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D96F" w14:textId="77777777" w:rsidR="008B6024" w:rsidRPr="00702152" w:rsidRDefault="008B6024" w:rsidP="008B6024">
      <w:pPr>
        <w:spacing w:after="0" w:line="237" w:lineRule="auto"/>
        <w:ind w:left="1700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702152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5435E20" w14:textId="77777777" w:rsidR="008B6024" w:rsidRPr="00702152" w:rsidRDefault="008B6024" w:rsidP="008B6024">
      <w:pPr>
        <w:spacing w:after="0" w:line="237" w:lineRule="auto"/>
        <w:ind w:left="1700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702152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647EEA8F" w14:textId="77777777" w:rsidR="008B6024" w:rsidRPr="00702152" w:rsidRDefault="008B6024" w:rsidP="008B6024">
      <w:pPr>
        <w:spacing w:after="0" w:line="237" w:lineRule="auto"/>
        <w:ind w:left="1700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702152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73F9503B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3E87D0EF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8B6024" w:rsidRPr="00702152" w14:paraId="0DC57DD1" w14:textId="77777777" w:rsidTr="008B6024">
        <w:trPr>
          <w:trHeight w:val="2140"/>
        </w:trPr>
        <w:tc>
          <w:tcPr>
            <w:tcW w:w="4703" w:type="dxa"/>
          </w:tcPr>
          <w:p w14:paraId="7B673112" w14:textId="77777777" w:rsidR="008B6024" w:rsidRPr="00702152" w:rsidRDefault="008B6024" w:rsidP="008B602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702152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40D26DFC" w14:textId="77777777" w:rsidR="008B6024" w:rsidRPr="00702152" w:rsidRDefault="008B6024" w:rsidP="008B602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702152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63D22C7E" w14:textId="77777777" w:rsidR="008B6024" w:rsidRPr="00702152" w:rsidRDefault="008B6024" w:rsidP="008B602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702152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1101D6B6" w14:textId="77777777" w:rsidR="008B6024" w:rsidRPr="00702152" w:rsidRDefault="008B6024" w:rsidP="008B602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02152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702152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  <w:t xml:space="preserve">  А.Ю.</w:t>
            </w:r>
            <w:proofErr w:type="gramEnd"/>
          </w:p>
          <w:p w14:paraId="0E96BE0A" w14:textId="77777777" w:rsidR="008B6024" w:rsidRPr="00702152" w:rsidRDefault="008B6024" w:rsidP="008B602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702152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480548C5" w14:textId="77777777" w:rsidR="008B6024" w:rsidRPr="00702152" w:rsidRDefault="008B6024" w:rsidP="008B602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702152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6C788301" w14:textId="77777777" w:rsidR="008B6024" w:rsidRPr="00702152" w:rsidRDefault="008B6024" w:rsidP="008B6024">
      <w:pPr>
        <w:spacing w:after="0" w:line="232" w:lineRule="auto"/>
        <w:ind w:right="800"/>
        <w:rPr>
          <w:rFonts w:ascii="Times New Roman" w:eastAsia="Times New Roman" w:hAnsi="Times New Roman" w:cstheme="minorBidi"/>
          <w:sz w:val="20"/>
          <w:szCs w:val="20"/>
          <w:lang w:eastAsia="ru-RU"/>
        </w:rPr>
      </w:pPr>
    </w:p>
    <w:p w14:paraId="6646B386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416206C1" w14:textId="77777777" w:rsid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68A9E33E" w14:textId="77777777" w:rsidR="008B6024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587FA627" w14:textId="77777777" w:rsidR="008B6024" w:rsidRPr="006B78FD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3415FDD6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4AB7C226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06A0099E" w14:textId="77777777" w:rsidR="008B6024" w:rsidRPr="00702152" w:rsidRDefault="008B6024" w:rsidP="008B6024">
      <w:pPr>
        <w:spacing w:after="0" w:line="2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21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РАБОЧАЯ ПРОГРАММА ДИСЦИПЛИНЫ</w:t>
      </w:r>
    </w:p>
    <w:p w14:paraId="449DB5C2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7152B8A1" w14:textId="598E7D2F" w:rsidR="00AC6881" w:rsidRDefault="006B78FD" w:rsidP="008B6024">
      <w:pPr>
        <w:spacing w:after="0" w:line="2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1.В.ДВ</w:t>
      </w:r>
      <w:proofErr w:type="gramEnd"/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.0</w:t>
      </w:r>
      <w:r w:rsidR="00BB1A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.01 </w:t>
      </w:r>
    </w:p>
    <w:p w14:paraId="0D81DA93" w14:textId="77777777" w:rsidR="00AC6881" w:rsidRDefault="00AC6881" w:rsidP="008B6024">
      <w:pPr>
        <w:spacing w:after="0" w:line="2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AAE409" w14:textId="77777777" w:rsidR="006B78FD" w:rsidRPr="008B6024" w:rsidRDefault="006B78FD" w:rsidP="008B6024">
      <w:pPr>
        <w:spacing w:after="0" w:line="2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СЕЛЬСКИЙ ТУРИЗМ</w:t>
      </w:r>
    </w:p>
    <w:p w14:paraId="3BFB14AC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2A54D770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13D9AC12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20AAF3DA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5959A658" w14:textId="77777777" w:rsidR="008B6024" w:rsidRPr="00702152" w:rsidRDefault="008B6024" w:rsidP="008B6024">
      <w:pPr>
        <w:spacing w:after="0" w:line="240" w:lineRule="auto"/>
        <w:rPr>
          <w:rFonts w:ascii="Times New Roman" w:eastAsia="Times New Roman" w:hAnsi="Times New Roman" w:cstheme="minorBidi"/>
          <w:b/>
          <w:bCs/>
          <w:lang w:eastAsia="zh-CN"/>
        </w:rPr>
      </w:pPr>
      <w:r w:rsidRPr="00702152">
        <w:rPr>
          <w:rFonts w:ascii="Times New Roman" w:eastAsia="Times New Roman" w:hAnsi="Times New Roman" w:cstheme="minorBidi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5F4F67FE" w14:textId="77777777" w:rsidR="008B6024" w:rsidRPr="00702152" w:rsidRDefault="008B6024" w:rsidP="008B6024">
      <w:pPr>
        <w:spacing w:after="0" w:line="240" w:lineRule="auto"/>
        <w:rPr>
          <w:rFonts w:ascii="Times New Roman" w:eastAsia="Times New Roman" w:hAnsi="Times New Roman" w:cstheme="minorBidi"/>
          <w:b/>
          <w:bCs/>
          <w:lang w:eastAsia="zh-CN"/>
        </w:rPr>
      </w:pPr>
    </w:p>
    <w:p w14:paraId="045555F1" w14:textId="50EADC31" w:rsidR="008B6024" w:rsidRPr="00702152" w:rsidRDefault="008B6024" w:rsidP="008B6024">
      <w:pPr>
        <w:spacing w:after="0" w:line="240" w:lineRule="auto"/>
        <w:rPr>
          <w:rFonts w:ascii="Times New Roman" w:eastAsia="Times New Roman" w:hAnsi="Times New Roman" w:cstheme="minorBidi"/>
          <w:b/>
          <w:bCs/>
          <w:lang w:eastAsia="zh-CN"/>
        </w:rPr>
      </w:pPr>
      <w:r w:rsidRPr="00702152">
        <w:rPr>
          <w:rFonts w:ascii="Times New Roman" w:eastAsia="Times New Roman" w:hAnsi="Times New Roman" w:cstheme="minorBidi"/>
          <w:b/>
          <w:bCs/>
          <w:lang w:eastAsia="zh-CN"/>
        </w:rPr>
        <w:t>Профиль подготовки/</w:t>
      </w:r>
      <w:proofErr w:type="gramStart"/>
      <w:r w:rsidRPr="00702152">
        <w:rPr>
          <w:rFonts w:ascii="Times New Roman" w:eastAsia="Times New Roman" w:hAnsi="Times New Roman" w:cstheme="minorBidi"/>
          <w:b/>
          <w:bCs/>
          <w:lang w:eastAsia="zh-CN"/>
        </w:rPr>
        <w:t xml:space="preserve">специализация: </w:t>
      </w:r>
      <w:r w:rsidRPr="007021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95026" w:rsidRPr="00995026">
        <w:rPr>
          <w:rFonts w:ascii="Times New Roman" w:eastAsia="Times New Roman" w:hAnsi="Times New Roman" w:cstheme="minorBidi"/>
          <w:b/>
          <w:bCs/>
          <w:lang w:eastAsia="zh-CN"/>
        </w:rPr>
        <w:t>Историко</w:t>
      </w:r>
      <w:proofErr w:type="gramEnd"/>
      <w:r w:rsidR="00995026" w:rsidRPr="00995026">
        <w:rPr>
          <w:rFonts w:ascii="Times New Roman" w:eastAsia="Times New Roman" w:hAnsi="Times New Roman" w:cstheme="minorBidi"/>
          <w:b/>
          <w:bCs/>
          <w:lang w:eastAsia="zh-CN"/>
        </w:rPr>
        <w:t>-культурный туризм и гостиничное дело</w:t>
      </w:r>
    </w:p>
    <w:p w14:paraId="58CEA9C9" w14:textId="77777777" w:rsidR="008B6024" w:rsidRPr="00702152" w:rsidRDefault="008B6024" w:rsidP="008B6024">
      <w:pPr>
        <w:spacing w:after="0" w:line="240" w:lineRule="auto"/>
        <w:rPr>
          <w:rFonts w:ascii="Times New Roman" w:eastAsia="Times New Roman" w:hAnsi="Times New Roman" w:cstheme="minorBidi"/>
          <w:b/>
          <w:bCs/>
          <w:lang w:eastAsia="zh-CN"/>
        </w:rPr>
      </w:pPr>
    </w:p>
    <w:p w14:paraId="0B545672" w14:textId="77777777" w:rsidR="008B6024" w:rsidRPr="00702152" w:rsidRDefault="008B6024" w:rsidP="008B6024">
      <w:pPr>
        <w:spacing w:after="0" w:line="240" w:lineRule="auto"/>
        <w:rPr>
          <w:rFonts w:ascii="Times New Roman" w:eastAsia="Times New Roman" w:hAnsi="Times New Roman" w:cstheme="minorBidi"/>
          <w:b/>
          <w:bCs/>
          <w:lang w:eastAsia="zh-CN"/>
        </w:rPr>
      </w:pPr>
      <w:r w:rsidRPr="00702152">
        <w:rPr>
          <w:rFonts w:ascii="Times New Roman" w:eastAsia="Times New Roman" w:hAnsi="Times New Roman" w:cstheme="minorBidi"/>
          <w:b/>
          <w:bCs/>
          <w:lang w:eastAsia="zh-CN"/>
        </w:rPr>
        <w:t>Квалификация (степень) выпускника: бакалавр</w:t>
      </w:r>
      <w:r w:rsidRPr="00702152">
        <w:rPr>
          <w:rFonts w:ascii="Times New Roman" w:eastAsia="Times New Roman" w:hAnsi="Times New Roman" w:cstheme="minorBidi"/>
          <w:b/>
          <w:bCs/>
          <w:lang w:eastAsia="zh-CN"/>
        </w:rPr>
        <w:tab/>
      </w:r>
    </w:p>
    <w:p w14:paraId="3D84FF66" w14:textId="77777777" w:rsidR="008B6024" w:rsidRPr="00702152" w:rsidRDefault="008B6024" w:rsidP="008B6024">
      <w:pPr>
        <w:spacing w:after="0" w:line="240" w:lineRule="auto"/>
        <w:rPr>
          <w:rFonts w:ascii="Times New Roman" w:eastAsia="Times New Roman" w:hAnsi="Times New Roman" w:cstheme="minorBidi"/>
          <w:b/>
          <w:bCs/>
          <w:lang w:eastAsia="zh-CN"/>
        </w:rPr>
      </w:pPr>
      <w:r w:rsidRPr="00702152">
        <w:rPr>
          <w:rFonts w:ascii="Times New Roman" w:eastAsia="Times New Roman" w:hAnsi="Times New Roman" w:cstheme="minorBidi"/>
          <w:b/>
          <w:bCs/>
          <w:lang w:eastAsia="zh-CN"/>
        </w:rPr>
        <w:tab/>
      </w:r>
    </w:p>
    <w:p w14:paraId="3246B76F" w14:textId="77777777" w:rsidR="008B6024" w:rsidRPr="00702152" w:rsidRDefault="008B6024" w:rsidP="008B6024">
      <w:pPr>
        <w:spacing w:after="0" w:line="240" w:lineRule="auto"/>
        <w:rPr>
          <w:rFonts w:ascii="Times New Roman" w:eastAsia="Times New Roman" w:hAnsi="Times New Roman" w:cstheme="minorBidi"/>
          <w:b/>
          <w:bCs/>
          <w:lang w:eastAsia="zh-CN"/>
        </w:rPr>
      </w:pPr>
      <w:r w:rsidRPr="00702152">
        <w:rPr>
          <w:rFonts w:ascii="Times New Roman" w:eastAsia="Times New Roman" w:hAnsi="Times New Roman" w:cstheme="minorBidi"/>
          <w:b/>
          <w:bCs/>
          <w:lang w:eastAsia="zh-CN"/>
        </w:rPr>
        <w:t>Форма обучения: очная/заочная</w:t>
      </w:r>
    </w:p>
    <w:p w14:paraId="5DF7ECD2" w14:textId="77777777" w:rsid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0B4529C8" w14:textId="77777777" w:rsidR="008B6024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776089F0" w14:textId="77777777" w:rsidR="008B6024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4D98A370" w14:textId="77777777" w:rsidR="008B6024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73C2E536" w14:textId="77777777" w:rsidR="008B6024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16E04D8B" w14:textId="77777777" w:rsidR="008B6024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360B89F7" w14:textId="77777777" w:rsidR="006B78FD" w:rsidRPr="006B78FD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73B8929B" w14:textId="77777777" w:rsidR="006B78FD" w:rsidRPr="008B6024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zh-CN"/>
        </w:rPr>
      </w:pPr>
      <w:r w:rsidRPr="008B6024">
        <w:rPr>
          <w:rFonts w:ascii="Times New Roman" w:eastAsia="Times New Roman" w:hAnsi="Times New Roman"/>
          <w:bCs/>
          <w:i/>
          <w:sz w:val="24"/>
          <w:szCs w:val="24"/>
          <w:lang w:eastAsia="zh-CN"/>
        </w:rPr>
        <w:t>(РПД адаптирована для лиц</w:t>
      </w:r>
    </w:p>
    <w:p w14:paraId="0ADD4843" w14:textId="77777777" w:rsidR="006B78FD" w:rsidRPr="008B6024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zh-CN"/>
        </w:rPr>
      </w:pPr>
      <w:r w:rsidRPr="008B6024">
        <w:rPr>
          <w:rFonts w:ascii="Times New Roman" w:eastAsia="Times New Roman" w:hAnsi="Times New Roman"/>
          <w:bCs/>
          <w:i/>
          <w:sz w:val="24"/>
          <w:szCs w:val="24"/>
          <w:lang w:eastAsia="zh-CN"/>
        </w:rPr>
        <w:t>с ограниченными возможностями</w:t>
      </w:r>
    </w:p>
    <w:p w14:paraId="6629E0DE" w14:textId="77777777" w:rsidR="006B78FD" w:rsidRPr="008B6024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zh-CN"/>
        </w:rPr>
      </w:pPr>
      <w:r w:rsidRPr="008B6024">
        <w:rPr>
          <w:rFonts w:ascii="Times New Roman" w:eastAsia="Times New Roman" w:hAnsi="Times New Roman"/>
          <w:bCs/>
          <w:i/>
          <w:sz w:val="24"/>
          <w:szCs w:val="24"/>
          <w:lang w:eastAsia="zh-CN"/>
        </w:rPr>
        <w:t>здоровья и инвалидов)</w:t>
      </w:r>
    </w:p>
    <w:p w14:paraId="6FA49D21" w14:textId="77777777" w:rsidR="006B78FD" w:rsidRPr="008B6024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zh-CN"/>
        </w:rPr>
      </w:pPr>
    </w:p>
    <w:p w14:paraId="192CFE31" w14:textId="77777777" w:rsidR="006B78FD" w:rsidRPr="008B6024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14:paraId="6E20535F" w14:textId="77777777" w:rsidR="008B6024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14:paraId="692B5ED7" w14:textId="77777777" w:rsidR="008B6024" w:rsidRPr="008B6024" w:rsidRDefault="008B6024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14:paraId="3FE25DB5" w14:textId="77777777" w:rsidR="006B78FD" w:rsidRPr="008B6024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14:paraId="6A31CF67" w14:textId="018B4EA4" w:rsidR="00BD717B" w:rsidRPr="008B6024" w:rsidRDefault="006B78FD" w:rsidP="006B78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sectPr w:rsidR="00BD717B" w:rsidRPr="008B6024" w:rsidSect="006B78FD">
          <w:pgSz w:w="11910" w:h="16840"/>
          <w:pgMar w:top="420" w:right="340" w:bottom="280" w:left="1420" w:header="720" w:footer="720" w:gutter="0"/>
          <w:cols w:space="720"/>
        </w:sectPr>
      </w:pPr>
      <w:proofErr w:type="gramStart"/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Химки  202</w:t>
      </w:r>
      <w:r w:rsidR="00995026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4</w:t>
      </w:r>
      <w:proofErr w:type="gramEnd"/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г.</w:t>
      </w:r>
    </w:p>
    <w:p w14:paraId="13EE9CC7" w14:textId="77777777" w:rsidR="008B6024" w:rsidRDefault="008B6024" w:rsidP="008B6024">
      <w:pPr>
        <w:numPr>
          <w:ilvl w:val="0"/>
          <w:numId w:val="29"/>
        </w:numPr>
        <w:spacing w:after="0" w:line="285" w:lineRule="exact"/>
        <w:contextualSpacing/>
        <w:rPr>
          <w:rFonts w:ascii="Times New Roman" w:eastAsiaTheme="majorEastAsia" w:hAnsi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r w:rsidRPr="00702152">
        <w:rPr>
          <w:rFonts w:ascii="Times New Roman" w:eastAsiaTheme="majorEastAsia" w:hAnsi="Times New Roman"/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44014985" w14:textId="77777777" w:rsidR="008B6024" w:rsidRDefault="008B6024" w:rsidP="00BD717B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b/>
          <w:bCs/>
          <w:i/>
          <w:iCs/>
          <w:sz w:val="24"/>
          <w:szCs w:val="28"/>
        </w:rPr>
      </w:pPr>
    </w:p>
    <w:p w14:paraId="006E5B3F" w14:textId="77777777" w:rsidR="00BD717B" w:rsidRPr="0099294A" w:rsidRDefault="00BD717B" w:rsidP="00BD717B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3"/>
        </w:rPr>
      </w:pPr>
      <w:r w:rsidRPr="0099294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 xml:space="preserve">Цель освоения </w:t>
      </w:r>
      <w:proofErr w:type="gramStart"/>
      <w:r w:rsidRPr="0099294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>дисциплины:</w:t>
      </w:r>
      <w:r>
        <w:rPr>
          <w:rFonts w:ascii="Times New Roman" w:eastAsia="Times New Roman" w:hAnsi="Times New Roman"/>
          <w:sz w:val="24"/>
          <w:szCs w:val="28"/>
        </w:rPr>
        <w:t> </w:t>
      </w:r>
      <w:r w:rsidRPr="0099294A">
        <w:rPr>
          <w:rFonts w:ascii="Times New Roman" w:hAnsi="Times New Roman"/>
          <w:sz w:val="24"/>
          <w:szCs w:val="23"/>
        </w:rPr>
        <w:t xml:space="preserve"> получение</w:t>
      </w:r>
      <w:proofErr w:type="gramEnd"/>
      <w:r w:rsidRPr="0099294A">
        <w:rPr>
          <w:rFonts w:ascii="Times New Roman" w:hAnsi="Times New Roman"/>
          <w:sz w:val="24"/>
          <w:szCs w:val="23"/>
        </w:rPr>
        <w:t xml:space="preserve"> знаний о теоретическом и практическом направлениях организации и управления в области сельского туризма в мире, России, основных тенденциях развития, определение туристской деятельности в сельском туризме среди других направлений в сервисе, приобщении студентов к сельскому образу жизни.</w:t>
      </w:r>
    </w:p>
    <w:p w14:paraId="24AF30E4" w14:textId="77777777" w:rsidR="00BD717B" w:rsidRDefault="00A20842" w:rsidP="00BD717B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b/>
          <w:i/>
          <w:sz w:val="24"/>
          <w:szCs w:val="28"/>
        </w:rPr>
      </w:pPr>
      <w:r>
        <w:rPr>
          <w:rFonts w:ascii="Times New Roman" w:eastAsia="Times New Roman" w:hAnsi="Times New Roman"/>
          <w:b/>
          <w:i/>
          <w:sz w:val="24"/>
          <w:szCs w:val="28"/>
        </w:rPr>
        <w:t>Задачи:</w:t>
      </w:r>
    </w:p>
    <w:p w14:paraId="6FF36CB9" w14:textId="77777777" w:rsidR="00A20842" w:rsidRPr="008B6024" w:rsidRDefault="00A20842" w:rsidP="001F0ABF">
      <w:pPr>
        <w:pStyle w:val="a7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8"/>
        </w:rPr>
      </w:pPr>
      <w:r w:rsidRPr="008B6024">
        <w:rPr>
          <w:rFonts w:ascii="Times New Roman" w:eastAsia="Times New Roman" w:hAnsi="Times New Roman"/>
          <w:sz w:val="24"/>
          <w:szCs w:val="28"/>
        </w:rPr>
        <w:t>научить разрабатывать продукты сельского туризма</w:t>
      </w:r>
    </w:p>
    <w:p w14:paraId="689EEF00" w14:textId="77777777" w:rsidR="00A20842" w:rsidRPr="008B6024" w:rsidRDefault="00A20842" w:rsidP="001F0ABF">
      <w:pPr>
        <w:pStyle w:val="a7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8"/>
        </w:rPr>
      </w:pPr>
      <w:r w:rsidRPr="008B6024">
        <w:rPr>
          <w:rFonts w:ascii="Times New Roman" w:eastAsia="Times New Roman" w:hAnsi="Times New Roman"/>
          <w:sz w:val="24"/>
          <w:szCs w:val="28"/>
        </w:rPr>
        <w:t>научить обосновывать применение инновационных технологий при проектировании продуктов сельского туризма</w:t>
      </w:r>
    </w:p>
    <w:p w14:paraId="3443C9EA" w14:textId="77777777" w:rsidR="00A20842" w:rsidRPr="008B6024" w:rsidRDefault="00A20842" w:rsidP="001F0ABF">
      <w:pPr>
        <w:pStyle w:val="a7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8"/>
        </w:rPr>
      </w:pPr>
      <w:r w:rsidRPr="008B6024">
        <w:rPr>
          <w:rFonts w:ascii="Times New Roman" w:eastAsia="Times New Roman" w:hAnsi="Times New Roman"/>
          <w:sz w:val="24"/>
          <w:szCs w:val="28"/>
        </w:rPr>
        <w:t>научить учитывать экономическую целесообразность разработки продуктов сельского туризма</w:t>
      </w:r>
    </w:p>
    <w:p w14:paraId="27A5D39A" w14:textId="77777777" w:rsidR="00BD717B" w:rsidRDefault="00BD717B" w:rsidP="00BD717B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1FB37A43" w14:textId="77777777" w:rsidR="008B6024" w:rsidRPr="008B6024" w:rsidRDefault="008B6024" w:rsidP="008B6024">
      <w:pPr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lang w:eastAsia="zh-CN"/>
        </w:rPr>
      </w:pPr>
      <w:r w:rsidRPr="008B6024">
        <w:rPr>
          <w:rFonts w:ascii="Times New Roman" w:eastAsiaTheme="minorEastAsia" w:hAnsi="Times New Roman"/>
          <w:b/>
          <w:bCs/>
          <w:sz w:val="24"/>
          <w:szCs w:val="24"/>
          <w:lang w:eastAsia="zh-CN"/>
        </w:rPr>
        <w:t>2. МЕСТО ДИСЦИПЛИНЫ В СТРУКТУРЕ ОПОП ВО</w:t>
      </w:r>
    </w:p>
    <w:p w14:paraId="43662279" w14:textId="77777777" w:rsidR="008B6024" w:rsidRDefault="008B6024" w:rsidP="00BD717B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40455665" w14:textId="01DED38C" w:rsidR="008B6024" w:rsidRPr="008B6024" w:rsidRDefault="008B6024" w:rsidP="008B6024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8B6024">
        <w:rPr>
          <w:rFonts w:ascii="Times New Roman" w:hAnsi="Times New Roman"/>
          <w:sz w:val="24"/>
          <w:szCs w:val="24"/>
          <w:lang w:eastAsia="zh-CN"/>
        </w:rPr>
        <w:t xml:space="preserve">Дисциплина </w:t>
      </w:r>
      <w:r w:rsidRPr="008B6024">
        <w:rPr>
          <w:rFonts w:ascii="Times New Roman" w:eastAsia="Times New Roman" w:hAnsi="Times New Roman"/>
          <w:bCs/>
          <w:sz w:val="24"/>
          <w:szCs w:val="24"/>
        </w:rPr>
        <w:t>Б</w:t>
      </w:r>
      <w:proofErr w:type="gramStart"/>
      <w:r w:rsidRPr="008B6024">
        <w:rPr>
          <w:rFonts w:ascii="Times New Roman" w:eastAsia="Times New Roman" w:hAnsi="Times New Roman"/>
          <w:bCs/>
          <w:sz w:val="24"/>
          <w:szCs w:val="24"/>
        </w:rPr>
        <w:t>1.В.ДВ</w:t>
      </w:r>
      <w:proofErr w:type="gramEnd"/>
      <w:r w:rsidRPr="008B6024">
        <w:rPr>
          <w:rFonts w:ascii="Times New Roman" w:eastAsia="Times New Roman" w:hAnsi="Times New Roman"/>
          <w:bCs/>
          <w:sz w:val="24"/>
          <w:szCs w:val="24"/>
        </w:rPr>
        <w:t>.0</w:t>
      </w:r>
      <w:r w:rsidR="00BB1A75">
        <w:rPr>
          <w:rFonts w:ascii="Times New Roman" w:eastAsia="Times New Roman" w:hAnsi="Times New Roman"/>
          <w:bCs/>
          <w:sz w:val="24"/>
          <w:szCs w:val="24"/>
        </w:rPr>
        <w:t>3</w:t>
      </w:r>
      <w:r w:rsidRPr="008B6024">
        <w:rPr>
          <w:rFonts w:ascii="Times New Roman" w:eastAsia="Times New Roman" w:hAnsi="Times New Roman"/>
          <w:bCs/>
          <w:sz w:val="24"/>
          <w:szCs w:val="24"/>
        </w:rPr>
        <w:t xml:space="preserve">.01 Сельский туризм </w:t>
      </w:r>
      <w:r w:rsidRPr="008B6024">
        <w:rPr>
          <w:rFonts w:ascii="Times New Roman" w:hAnsi="Times New Roman"/>
          <w:sz w:val="24"/>
          <w:szCs w:val="24"/>
          <w:lang w:eastAsia="zh-CN"/>
        </w:rPr>
        <w:t xml:space="preserve">относится к блоку Б1.В.ДВ учебного плана ОПОП </w:t>
      </w:r>
      <w:r w:rsidRPr="008B6024">
        <w:rPr>
          <w:rFonts w:ascii="Times New Roman" w:hAnsi="Times New Roman"/>
          <w:color w:val="000000"/>
          <w:sz w:val="24"/>
          <w:szCs w:val="24"/>
          <w:lang w:bidi="ru-RU"/>
        </w:rPr>
        <w:t>46.03.02 Туризм</w:t>
      </w:r>
      <w:r w:rsidRPr="008B6024">
        <w:rPr>
          <w:rFonts w:ascii="Times New Roman" w:hAnsi="Times New Roman"/>
          <w:sz w:val="24"/>
          <w:szCs w:val="24"/>
          <w:lang w:bidi="ru-RU"/>
        </w:rPr>
        <w:t xml:space="preserve">. </w:t>
      </w:r>
      <w:r w:rsidRPr="008B6024">
        <w:rPr>
          <w:rFonts w:ascii="Times New Roman" w:hAnsi="Times New Roman"/>
          <w:sz w:val="24"/>
          <w:szCs w:val="24"/>
          <w:lang w:eastAsia="zh-CN"/>
        </w:rPr>
        <w:t>Дисциплина изучается в 5 семестре.</w:t>
      </w:r>
      <w:r>
        <w:rPr>
          <w:rFonts w:ascii="Times New Roman" w:hAnsi="Times New Roman"/>
          <w:sz w:val="24"/>
          <w:szCs w:val="24"/>
          <w:lang w:eastAsia="zh-CN"/>
        </w:rPr>
        <w:t xml:space="preserve"> Форма контроля – зачет с оценкой.</w:t>
      </w:r>
    </w:p>
    <w:p w14:paraId="3F1043BF" w14:textId="4278CB94" w:rsidR="008B6024" w:rsidRPr="008B6024" w:rsidRDefault="008B6024" w:rsidP="008B6024">
      <w:pPr>
        <w:tabs>
          <w:tab w:val="left" w:pos="851"/>
          <w:tab w:val="right" w:leader="underscore" w:pos="8505"/>
        </w:tabs>
        <w:spacing w:before="40" w:line="240" w:lineRule="auto"/>
        <w:ind w:firstLine="851"/>
        <w:rPr>
          <w:rFonts w:ascii="Times New Roman" w:hAnsi="Times New Roman"/>
          <w:i/>
          <w:sz w:val="24"/>
          <w:szCs w:val="24"/>
          <w:lang w:eastAsia="zh-CN"/>
        </w:rPr>
      </w:pPr>
      <w:r w:rsidRPr="008B6024">
        <w:rPr>
          <w:rFonts w:ascii="Times New Roman" w:hAnsi="Times New Roman"/>
          <w:bCs/>
          <w:sz w:val="24"/>
          <w:szCs w:val="24"/>
          <w:lang w:eastAsia="zh-CN"/>
        </w:rPr>
        <w:t>Изучение дисциплины</w:t>
      </w:r>
      <w:r w:rsidRPr="008B6024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8B6024">
        <w:rPr>
          <w:rFonts w:ascii="Times New Roman" w:eastAsia="Times New Roman" w:hAnsi="Times New Roman"/>
          <w:bCs/>
          <w:sz w:val="24"/>
          <w:szCs w:val="24"/>
        </w:rPr>
        <w:t>Б</w:t>
      </w:r>
      <w:proofErr w:type="gramStart"/>
      <w:r w:rsidRPr="008B6024">
        <w:rPr>
          <w:rFonts w:ascii="Times New Roman" w:eastAsia="Times New Roman" w:hAnsi="Times New Roman"/>
          <w:bCs/>
          <w:sz w:val="24"/>
          <w:szCs w:val="24"/>
        </w:rPr>
        <w:t>1.В.ДВ</w:t>
      </w:r>
      <w:proofErr w:type="gramEnd"/>
      <w:r w:rsidRPr="008B6024">
        <w:rPr>
          <w:rFonts w:ascii="Times New Roman" w:eastAsia="Times New Roman" w:hAnsi="Times New Roman"/>
          <w:bCs/>
          <w:sz w:val="24"/>
          <w:szCs w:val="24"/>
        </w:rPr>
        <w:t>.0</w:t>
      </w:r>
      <w:r w:rsidR="00BB1A75">
        <w:rPr>
          <w:rFonts w:ascii="Times New Roman" w:eastAsia="Times New Roman" w:hAnsi="Times New Roman"/>
          <w:bCs/>
          <w:sz w:val="24"/>
          <w:szCs w:val="24"/>
        </w:rPr>
        <w:t>3</w:t>
      </w:r>
      <w:r w:rsidRPr="008B6024">
        <w:rPr>
          <w:rFonts w:ascii="Times New Roman" w:eastAsia="Times New Roman" w:hAnsi="Times New Roman"/>
          <w:bCs/>
          <w:sz w:val="24"/>
          <w:szCs w:val="24"/>
        </w:rPr>
        <w:t xml:space="preserve">.01 Сельский туризм </w:t>
      </w:r>
      <w:r w:rsidRPr="008B6024">
        <w:rPr>
          <w:rFonts w:ascii="Times New Roman" w:hAnsi="Times New Roman"/>
          <w:bCs/>
          <w:sz w:val="24"/>
          <w:szCs w:val="24"/>
          <w:lang w:eastAsia="zh-CN"/>
        </w:rPr>
        <w:t>базируется на знании школьной программы по гуманитарным и общественным предметам: история, география, обществознание; а также на дисциплинах учебных планов ОПОП 43.03.02 Туризм.</w:t>
      </w:r>
    </w:p>
    <w:p w14:paraId="6E03D52B" w14:textId="77777777" w:rsidR="008B6024" w:rsidRPr="008B6024" w:rsidRDefault="008B6024" w:rsidP="008B6024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sz w:val="24"/>
          <w:szCs w:val="28"/>
        </w:rPr>
      </w:pPr>
      <w:r w:rsidRPr="008B6024">
        <w:rPr>
          <w:rFonts w:ascii="Times New Roman" w:hAnsi="Times New Roman"/>
          <w:b/>
          <w:sz w:val="24"/>
          <w:szCs w:val="28"/>
        </w:rPr>
        <w:t>3.</w:t>
      </w:r>
      <w:r w:rsidRPr="008B6024">
        <w:rPr>
          <w:rFonts w:ascii="Times New Roman" w:hAnsi="Times New Roman"/>
          <w:b/>
          <w:sz w:val="24"/>
          <w:szCs w:val="28"/>
        </w:rPr>
        <w:tab/>
        <w:t>КОМПЕТЕНЦИИ ОБУЧАЮЩЕГОСЯ, ФОРМИРУЕМЫЕ В РЕЗУЛЬТАТЕ ОСВОЕНИЯ ДИСЦИПЛИНЫ</w:t>
      </w:r>
    </w:p>
    <w:p w14:paraId="2415CA35" w14:textId="77777777" w:rsidR="008B6024" w:rsidRPr="008B6024" w:rsidRDefault="008B6024" w:rsidP="008B6024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sz w:val="24"/>
          <w:szCs w:val="28"/>
        </w:rPr>
      </w:pPr>
    </w:p>
    <w:p w14:paraId="72FB2932" w14:textId="7CCB3814" w:rsidR="008B6024" w:rsidRPr="008B6024" w:rsidRDefault="008B6024" w:rsidP="008B6024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8"/>
        </w:rPr>
      </w:pPr>
      <w:r w:rsidRPr="008B6024">
        <w:rPr>
          <w:rFonts w:ascii="Times New Roman" w:hAnsi="Times New Roman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BB1A75" w:rsidRPr="00BB1A75">
        <w:rPr>
          <w:rFonts w:ascii="Times New Roman" w:hAnsi="Times New Roman"/>
          <w:sz w:val="24"/>
          <w:szCs w:val="28"/>
        </w:rPr>
        <w:t>Историко-культурный туризм и гостиничное дело</w:t>
      </w:r>
      <w:r w:rsidRPr="008B6024">
        <w:rPr>
          <w:rFonts w:ascii="Times New Roman" w:hAnsi="Times New Roman"/>
          <w:sz w:val="24"/>
          <w:szCs w:val="28"/>
        </w:rPr>
        <w:t>».</w:t>
      </w:r>
    </w:p>
    <w:p w14:paraId="28684A1E" w14:textId="77777777" w:rsidR="008B6024" w:rsidRPr="008B6024" w:rsidRDefault="008B6024" w:rsidP="008B6024">
      <w:pPr>
        <w:widowControl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sz w:val="24"/>
          <w:szCs w:val="28"/>
          <w:lang w:eastAsia="ru-RU" w:bidi="ru-RU"/>
        </w:rPr>
      </w:pPr>
    </w:p>
    <w:p w14:paraId="43F02A8E" w14:textId="77777777" w:rsidR="008B6024" w:rsidRPr="008B6024" w:rsidRDefault="008B6024" w:rsidP="008B6024">
      <w:pPr>
        <w:spacing w:after="0" w:line="240" w:lineRule="auto"/>
        <w:rPr>
          <w:rFonts w:ascii="Times New Roman" w:hAnsi="Times New Roman"/>
          <w:b/>
          <w:bCs/>
          <w:i/>
          <w:sz w:val="24"/>
          <w:szCs w:val="28"/>
          <w:lang w:eastAsia="zh-CN"/>
        </w:rPr>
      </w:pPr>
      <w:r w:rsidRPr="008B6024">
        <w:rPr>
          <w:rFonts w:ascii="Times New Roman" w:hAnsi="Times New Roman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14:paraId="6F9D5244" w14:textId="77777777" w:rsidR="008B6024" w:rsidRPr="008B6024" w:rsidRDefault="008B6024" w:rsidP="008B6024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4"/>
        </w:rPr>
      </w:pPr>
    </w:p>
    <w:p w14:paraId="0169DBE4" w14:textId="77777777" w:rsidR="008B6024" w:rsidRPr="008B6024" w:rsidRDefault="008B6024" w:rsidP="008B6024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B6024">
        <w:rPr>
          <w:rFonts w:ascii="Times New Roman" w:eastAsia="Times New Roman" w:hAnsi="Times New Roman"/>
          <w:sz w:val="24"/>
          <w:szCs w:val="24"/>
        </w:rPr>
        <w:t>ПК-</w:t>
      </w:r>
      <w:proofErr w:type="gramStart"/>
      <w:r w:rsidRPr="008B6024">
        <w:rPr>
          <w:rFonts w:ascii="Times New Roman" w:eastAsia="Times New Roman" w:hAnsi="Times New Roman"/>
          <w:sz w:val="24"/>
          <w:szCs w:val="24"/>
        </w:rPr>
        <w:t>2  Готов</w:t>
      </w:r>
      <w:proofErr w:type="gramEnd"/>
      <w:r w:rsidRPr="008B6024">
        <w:rPr>
          <w:rFonts w:ascii="Times New Roman" w:eastAsia="Times New Roman" w:hAnsi="Times New Roman"/>
          <w:sz w:val="24"/>
          <w:szCs w:val="24"/>
        </w:rPr>
        <w:t xml:space="preserve"> к реализации проектов в туристской индустрии.</w:t>
      </w:r>
    </w:p>
    <w:p w14:paraId="55255D91" w14:textId="77777777" w:rsidR="008B6024" w:rsidRPr="008B6024" w:rsidRDefault="008B6024" w:rsidP="008B6024">
      <w:pPr>
        <w:shd w:val="clear" w:color="auto" w:fill="FFFFFF"/>
        <w:tabs>
          <w:tab w:val="left" w:pos="4536"/>
        </w:tabs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B6024">
        <w:rPr>
          <w:rFonts w:ascii="Times New Roman" w:eastAsia="Times New Roman" w:hAnsi="Times New Roman"/>
          <w:sz w:val="24"/>
          <w:szCs w:val="24"/>
        </w:rPr>
        <w:t>ПК-5 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1583762C" w14:textId="77777777" w:rsidR="008B6024" w:rsidRPr="008B6024" w:rsidRDefault="008B6024" w:rsidP="008B602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14:paraId="6F59238A" w14:textId="77777777" w:rsidR="008B6024" w:rsidRPr="008B6024" w:rsidRDefault="008B6024" w:rsidP="008B60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8B6024">
        <w:rPr>
          <w:rFonts w:ascii="Times New Roman" w:hAnsi="Times New Roman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8B6024">
        <w:rPr>
          <w:rFonts w:ascii="Times New Roman" w:hAnsi="Times New Roman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14:paraId="49B54FC1" w14:textId="77777777" w:rsidR="008B6024" w:rsidRPr="008B6024" w:rsidRDefault="008B6024" w:rsidP="008B60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036"/>
        <w:gridCol w:w="3116"/>
        <w:gridCol w:w="1050"/>
        <w:gridCol w:w="3427"/>
      </w:tblGrid>
      <w:tr w:rsidR="008B6024" w:rsidRPr="008B6024" w14:paraId="5A893DC3" w14:textId="77777777" w:rsidTr="008B6024">
        <w:trPr>
          <w:trHeight w:val="20"/>
        </w:trPr>
        <w:tc>
          <w:tcPr>
            <w:tcW w:w="204" w:type="pct"/>
            <w:vAlign w:val="center"/>
          </w:tcPr>
          <w:p w14:paraId="4BC18B3C" w14:textId="77777777" w:rsidR="008B6024" w:rsidRPr="008B6024" w:rsidRDefault="008B6024" w:rsidP="008B6024">
            <w:pPr>
              <w:spacing w:line="2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8B602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8B6024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014" w:type="pct"/>
            <w:vAlign w:val="center"/>
          </w:tcPr>
          <w:p w14:paraId="5B075AC1" w14:textId="77777777" w:rsidR="008B6024" w:rsidRPr="008B6024" w:rsidRDefault="008B6024" w:rsidP="008B602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B6024">
              <w:rPr>
                <w:rFonts w:ascii="Times New Roman" w:hAnsi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443195C6" w14:textId="77777777" w:rsidR="008B6024" w:rsidRPr="008B6024" w:rsidRDefault="008B6024" w:rsidP="008B6024">
            <w:pPr>
              <w:spacing w:line="2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8B6024">
              <w:rPr>
                <w:rFonts w:ascii="Times New Roman" w:hAnsi="Times New Roman"/>
                <w:b/>
                <w:sz w:val="24"/>
                <w:szCs w:val="24"/>
              </w:rPr>
              <w:t>Индикаторы</w:t>
            </w:r>
          </w:p>
          <w:p w14:paraId="3D4BA9D7" w14:textId="77777777" w:rsidR="008B6024" w:rsidRPr="008B6024" w:rsidRDefault="008B6024" w:rsidP="008B6024">
            <w:pPr>
              <w:spacing w:line="2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8B6024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</w:p>
          <w:p w14:paraId="1ABF7FF0" w14:textId="77777777" w:rsidR="008B6024" w:rsidRPr="008B6024" w:rsidRDefault="008B6024" w:rsidP="008B602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3F9BE411" w14:textId="77777777" w:rsidR="008B6024" w:rsidRPr="008B6024" w:rsidRDefault="008B6024" w:rsidP="008B602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B6024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8B6024" w:rsidRPr="008B6024" w14:paraId="6DF1FAE5" w14:textId="77777777" w:rsidTr="008B6024">
        <w:trPr>
          <w:trHeight w:val="20"/>
        </w:trPr>
        <w:tc>
          <w:tcPr>
            <w:tcW w:w="204" w:type="pct"/>
            <w:vMerge w:val="restart"/>
            <w:vAlign w:val="center"/>
          </w:tcPr>
          <w:p w14:paraId="5E1336A8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2224BC8D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ПК-2  </w:t>
            </w:r>
          </w:p>
          <w:p w14:paraId="766227D0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>Готов к реализации проектов в туристской индустрии.</w:t>
            </w:r>
          </w:p>
          <w:p w14:paraId="2E9E586A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552" w:type="pct"/>
            <w:vMerge w:val="restart"/>
          </w:tcPr>
          <w:p w14:paraId="0BB2AC1C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br/>
            </w: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ПК-2.1 </w:t>
            </w:r>
          </w:p>
          <w:p w14:paraId="60815A3A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14:paraId="5D6F5BC7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ПК-2.2 </w:t>
            </w:r>
          </w:p>
          <w:p w14:paraId="1420D30A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Разрабатывает способы оценки эффективности, </w:t>
            </w: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lastRenderedPageBreak/>
              <w:t xml:space="preserve">планирования по различным направлениям проекта </w:t>
            </w:r>
          </w:p>
          <w:p w14:paraId="4A4CCFC5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ПК-2.3 </w:t>
            </w:r>
          </w:p>
          <w:p w14:paraId="7FCB87B0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Рассчитывает качественные и количественные показатели, характеризующие </w:t>
            </w:r>
            <w:proofErr w:type="gramStart"/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>эффективность  реализуемого</w:t>
            </w:r>
            <w:proofErr w:type="gramEnd"/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  проекта.</w:t>
            </w:r>
          </w:p>
          <w:p w14:paraId="3E2163F2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</w:p>
          <w:p w14:paraId="2204223E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spacing w:val="-20"/>
                <w:kern w:val="28"/>
                <w:sz w:val="24"/>
                <w:szCs w:val="24"/>
                <w:lang w:eastAsia="ru-RU"/>
              </w:rPr>
            </w:pPr>
          </w:p>
          <w:p w14:paraId="13A26A82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spacing w:val="-20"/>
                <w:kern w:val="28"/>
                <w:sz w:val="24"/>
                <w:szCs w:val="24"/>
                <w:lang w:eastAsia="ru-RU"/>
              </w:rPr>
            </w:pPr>
          </w:p>
          <w:p w14:paraId="58DCC9BA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spacing w:val="-20"/>
                <w:kern w:val="28"/>
                <w:sz w:val="24"/>
                <w:szCs w:val="24"/>
                <w:lang w:eastAsia="ru-RU"/>
              </w:rPr>
            </w:pPr>
          </w:p>
          <w:p w14:paraId="2933CFDF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43BA55AF" w14:textId="77777777" w:rsidR="008B6024" w:rsidRPr="008B6024" w:rsidRDefault="008B6024" w:rsidP="008B6024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5E75F2D7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Теоретические </w:t>
            </w:r>
            <w:proofErr w:type="gramStart"/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 и</w:t>
            </w:r>
            <w:proofErr w:type="gramEnd"/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      </w:r>
          </w:p>
        </w:tc>
      </w:tr>
      <w:tr w:rsidR="008B6024" w:rsidRPr="008B6024" w14:paraId="78537ACE" w14:textId="77777777" w:rsidTr="008B6024">
        <w:trPr>
          <w:trHeight w:val="20"/>
        </w:trPr>
        <w:tc>
          <w:tcPr>
            <w:tcW w:w="204" w:type="pct"/>
            <w:vMerge/>
            <w:vAlign w:val="center"/>
          </w:tcPr>
          <w:p w14:paraId="77330665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7B893D69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5B05D490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09B8760D" w14:textId="77777777" w:rsidR="008B6024" w:rsidRPr="008B6024" w:rsidRDefault="008B6024" w:rsidP="008B6024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04958D1E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знания об основных </w:t>
            </w:r>
            <w:proofErr w:type="gramStart"/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этапах  и</w:t>
            </w:r>
            <w:proofErr w:type="gramEnd"/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8B6024" w:rsidRPr="008B6024" w14:paraId="70FA3ABC" w14:textId="77777777" w:rsidTr="008B6024">
        <w:trPr>
          <w:trHeight w:val="20"/>
        </w:trPr>
        <w:tc>
          <w:tcPr>
            <w:tcW w:w="204" w:type="pct"/>
            <w:vMerge/>
            <w:vAlign w:val="center"/>
          </w:tcPr>
          <w:p w14:paraId="359B38E8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1EE2F0BA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0339DE40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5E0FE616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1707" w:type="pct"/>
          </w:tcPr>
          <w:p w14:paraId="22FAB39C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14:paraId="06C93B72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и </w:t>
            </w:r>
            <w:proofErr w:type="gramStart"/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опытом:  продвижения</w:t>
            </w:r>
            <w:proofErr w:type="gramEnd"/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      </w:r>
          </w:p>
        </w:tc>
      </w:tr>
      <w:tr w:rsidR="008B6024" w:rsidRPr="008B6024" w14:paraId="5713B23F" w14:textId="77777777" w:rsidTr="008B6024">
        <w:trPr>
          <w:trHeight w:val="382"/>
        </w:trPr>
        <w:tc>
          <w:tcPr>
            <w:tcW w:w="204" w:type="pct"/>
            <w:vMerge w:val="restart"/>
            <w:vAlign w:val="center"/>
          </w:tcPr>
          <w:p w14:paraId="4AAC3296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  <w:t>2</w:t>
            </w:r>
          </w:p>
          <w:p w14:paraId="4B1D7ABC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44FA5AC2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5378A3DC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56331187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00344363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7009CA2F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429E6722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51E76788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357BA0A0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62CDFA42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1306918B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7E0A339F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 w:val="restart"/>
            <w:vAlign w:val="center"/>
          </w:tcPr>
          <w:p w14:paraId="686B4874" w14:textId="77777777" w:rsidR="008B6024" w:rsidRPr="008B6024" w:rsidRDefault="008B6024" w:rsidP="008B6024">
            <w:pPr>
              <w:shd w:val="clear" w:color="auto" w:fill="FFFFFF"/>
              <w:tabs>
                <w:tab w:val="left" w:pos="453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ПК-5 </w:t>
            </w:r>
          </w:p>
          <w:p w14:paraId="76C78758" w14:textId="77777777" w:rsidR="008B6024" w:rsidRPr="008B6024" w:rsidRDefault="008B6024" w:rsidP="008B6024">
            <w:pPr>
              <w:shd w:val="clear" w:color="auto" w:fill="FFFFFF"/>
              <w:tabs>
                <w:tab w:val="left" w:pos="453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</w:rPr>
              <w:t xml:space="preserve">Готов к применению </w:t>
            </w:r>
            <w:r w:rsidRPr="008B60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инновационных технологий в туристской деятельности и новых форм обслуживания потребителей и (или) туристов.</w:t>
            </w:r>
          </w:p>
          <w:p w14:paraId="5FA028D0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1E4A987E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2EC8E6F3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6C50D590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741DD49E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  <w:p w14:paraId="3772B366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 w:val="restart"/>
          </w:tcPr>
          <w:p w14:paraId="46592F97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837E08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ПК-5.1 </w:t>
            </w:r>
          </w:p>
          <w:p w14:paraId="5D86F25D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Использует аналитические </w:t>
            </w: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      </w:r>
          </w:p>
          <w:p w14:paraId="1D0CC47C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DA95B4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ПК-5.2 </w:t>
            </w:r>
          </w:p>
          <w:p w14:paraId="15ADC6E7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современные методы информационных технологий для изучения влияния географических факторов на развитие туристско-рекреационной деятельности; </w:t>
            </w:r>
          </w:p>
          <w:p w14:paraId="46B43B59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559E5A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ПК-5.3 </w:t>
            </w:r>
          </w:p>
          <w:p w14:paraId="6EA88E14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</w:rPr>
              <w:t>Осуществляет эффективный поиск информации в глобальных информационных сетях, на порталах и стендах международных выставок.</w:t>
            </w:r>
          </w:p>
          <w:p w14:paraId="535F759F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10304562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26E2744E" w14:textId="77777777" w:rsidR="008B6024" w:rsidRPr="008B6024" w:rsidRDefault="008B6024" w:rsidP="008B6024">
            <w:pPr>
              <w:spacing w:before="60" w:after="60" w:line="240" w:lineRule="auto"/>
              <w:ind w:left="791" w:hanging="650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5894948C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Организационные основы инновационных технологий в туристской индустрии, </w:t>
            </w: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туристской деятельности.</w:t>
            </w:r>
          </w:p>
        </w:tc>
      </w:tr>
      <w:tr w:rsidR="008B6024" w:rsidRPr="008B6024" w14:paraId="72BAA028" w14:textId="77777777" w:rsidTr="008B6024">
        <w:trPr>
          <w:trHeight w:val="637"/>
        </w:trPr>
        <w:tc>
          <w:tcPr>
            <w:tcW w:w="204" w:type="pct"/>
            <w:vMerge/>
            <w:vAlign w:val="center"/>
          </w:tcPr>
          <w:p w14:paraId="29AA109A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7C4BA521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7D0AE43C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25E2DEBD" w14:textId="77777777" w:rsidR="008B6024" w:rsidRPr="008B6024" w:rsidRDefault="008B6024" w:rsidP="008B6024">
            <w:pPr>
              <w:spacing w:before="60" w:after="60" w:line="240" w:lineRule="auto"/>
              <w:ind w:left="791" w:hanging="650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0B87C5C4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8B6024" w:rsidRPr="008B6024" w14:paraId="5A122EC9" w14:textId="77777777" w:rsidTr="008B6024">
        <w:trPr>
          <w:trHeight w:val="2430"/>
        </w:trPr>
        <w:tc>
          <w:tcPr>
            <w:tcW w:w="204" w:type="pct"/>
            <w:vMerge/>
            <w:vAlign w:val="center"/>
          </w:tcPr>
          <w:p w14:paraId="7C9F01F5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7B1B15B4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591C846A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eastAsia="Times New Roman" w:hAnsi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3610B13F" w14:textId="77777777" w:rsidR="008B6024" w:rsidRPr="008B6024" w:rsidRDefault="008B6024" w:rsidP="008B6024">
            <w:pPr>
              <w:spacing w:before="60" w:after="6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Владеть</w:t>
            </w:r>
          </w:p>
          <w:p w14:paraId="396C9674" w14:textId="77777777" w:rsidR="008B6024" w:rsidRPr="008B6024" w:rsidRDefault="008B6024" w:rsidP="008B6024">
            <w:pPr>
              <w:spacing w:before="60" w:after="60" w:line="240" w:lineRule="auto"/>
              <w:ind w:left="791" w:hanging="650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707" w:type="pct"/>
          </w:tcPr>
          <w:p w14:paraId="15D4AE72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Инновационными методами выявления потребностей потребителя, новыми приемами обслуживания; навыками применения инновационных технологий в </w:t>
            </w:r>
            <w:proofErr w:type="spellStart"/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туроперейтинге</w:t>
            </w:r>
            <w:proofErr w:type="spellEnd"/>
            <w:r w:rsidRPr="008B6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</w:t>
            </w:r>
          </w:p>
          <w:p w14:paraId="1B34F7C6" w14:textId="77777777" w:rsidR="008B6024" w:rsidRPr="008B6024" w:rsidRDefault="008B6024" w:rsidP="008B6024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0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</w:t>
            </w:r>
            <w:proofErr w:type="spellStart"/>
            <w:r w:rsidRPr="008B60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клиенториентированных</w:t>
            </w:r>
            <w:proofErr w:type="spellEnd"/>
            <w:r w:rsidRPr="008B60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технологий туристского обслуживания.</w:t>
            </w:r>
          </w:p>
        </w:tc>
      </w:tr>
    </w:tbl>
    <w:p w14:paraId="0699B648" w14:textId="77777777" w:rsidR="008B6024" w:rsidRPr="008B6024" w:rsidRDefault="008B6024" w:rsidP="008B60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1F292CA" w14:textId="77777777" w:rsidR="008B6024" w:rsidRPr="008B6024" w:rsidRDefault="008B6024" w:rsidP="008B6024">
      <w:pPr>
        <w:spacing w:line="216" w:lineRule="auto"/>
        <w:ind w:firstLine="709"/>
        <w:jc w:val="both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r w:rsidRPr="008B6024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4. СТРУКТУРА И СОДЕРЖАНИЕ ДИСЦИПЛИНЫ</w:t>
      </w:r>
    </w:p>
    <w:p w14:paraId="61F636C8" w14:textId="77777777" w:rsidR="008B6024" w:rsidRPr="008B6024" w:rsidRDefault="008B6024" w:rsidP="008B6024">
      <w:pPr>
        <w:spacing w:line="216" w:lineRule="auto"/>
        <w:ind w:firstLine="709"/>
        <w:jc w:val="both"/>
        <w:rPr>
          <w:rFonts w:ascii="Times New Roman" w:eastAsia="Arial Unicode MS" w:hAnsi="Times New Roman"/>
          <w:b/>
          <w:i/>
          <w:caps/>
          <w:sz w:val="24"/>
          <w:szCs w:val="24"/>
          <w:lang w:eastAsia="zh-CN"/>
        </w:rPr>
      </w:pPr>
      <w:r w:rsidRPr="008B6024">
        <w:rPr>
          <w:rFonts w:ascii="Times New Roman" w:eastAsia="Arial Unicode MS" w:hAnsi="Times New Roman"/>
          <w:b/>
          <w:i/>
          <w:caps/>
          <w:sz w:val="24"/>
          <w:szCs w:val="24"/>
          <w:lang w:eastAsia="zh-CN"/>
        </w:rPr>
        <w:t>4.1 ОБЪЕМ ДИСЦИПЛИНЫ</w:t>
      </w:r>
    </w:p>
    <w:p w14:paraId="3DA089F9" w14:textId="77777777" w:rsidR="008B6024" w:rsidRPr="008B6024" w:rsidRDefault="008B6024" w:rsidP="008B6024">
      <w:pPr>
        <w:shd w:val="clear" w:color="auto" w:fill="FFFFFF"/>
        <w:tabs>
          <w:tab w:val="left" w:pos="4536"/>
        </w:tabs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52D9DDD6" w14:textId="77777777" w:rsidR="008B6024" w:rsidRPr="008B6024" w:rsidRDefault="008B6024" w:rsidP="008B6024">
      <w:pPr>
        <w:widowControl w:val="0"/>
        <w:autoSpaceDE w:val="0"/>
        <w:autoSpaceDN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B6024">
        <w:rPr>
          <w:rFonts w:ascii="Times New Roman" w:eastAsia="Times New Roman" w:hAnsi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Pr="008B6024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2 ЗЕ - 72 </w:t>
      </w:r>
      <w:r w:rsidRPr="008B6024">
        <w:rPr>
          <w:rFonts w:ascii="Times New Roman" w:eastAsia="Times New Roman" w:hAnsi="Times New Roman"/>
          <w:sz w:val="24"/>
          <w:szCs w:val="24"/>
          <w:lang w:eastAsia="zh-CN"/>
        </w:rPr>
        <w:t>академических часов.</w:t>
      </w:r>
      <w:r w:rsidRPr="008B6024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14:paraId="0B20466B" w14:textId="77777777" w:rsidR="008B6024" w:rsidRDefault="008B6024" w:rsidP="008B6024">
      <w:pPr>
        <w:spacing w:line="216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14:paraId="703A2B05" w14:textId="77777777" w:rsidR="008B6024" w:rsidRPr="008B6024" w:rsidRDefault="008B6024" w:rsidP="008B6024">
      <w:pPr>
        <w:spacing w:line="216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  <w:r w:rsidRPr="008B6024">
        <w:rPr>
          <w:rFonts w:ascii="Times New Roman" w:hAnsi="Times New Roman"/>
          <w:b/>
          <w:i/>
          <w:sz w:val="24"/>
          <w:szCs w:val="24"/>
          <w:lang w:eastAsia="zh-CN"/>
        </w:rPr>
        <w:lastRenderedPageBreak/>
        <w:t>4.2. Структура дисциплины</w:t>
      </w:r>
    </w:p>
    <w:p w14:paraId="029148D8" w14:textId="77777777" w:rsidR="008B6024" w:rsidRPr="008B6024" w:rsidRDefault="008B6024" w:rsidP="008B6024">
      <w:pPr>
        <w:spacing w:line="21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8B6024">
        <w:rPr>
          <w:rFonts w:ascii="Times New Roman" w:hAnsi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14:paraId="1AA43AD9" w14:textId="77777777" w:rsidR="008B6024" w:rsidRPr="008B6024" w:rsidRDefault="008B6024" w:rsidP="008B6024">
      <w:pPr>
        <w:spacing w:line="21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8B6024">
        <w:rPr>
          <w:rFonts w:ascii="Times New Roman" w:hAnsi="Times New Roman"/>
          <w:sz w:val="24"/>
          <w:szCs w:val="24"/>
          <w:lang w:eastAsia="zh-CN"/>
        </w:rPr>
        <w:t>- для очной формы обучения:</w:t>
      </w:r>
    </w:p>
    <w:tbl>
      <w:tblPr>
        <w:tblW w:w="8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40"/>
        <w:gridCol w:w="1112"/>
        <w:gridCol w:w="2660"/>
      </w:tblGrid>
      <w:tr w:rsidR="00BD717B" w:rsidRPr="00E72740" w14:paraId="5F8C58C1" w14:textId="77777777" w:rsidTr="000242C1">
        <w:trPr>
          <w:trHeight w:val="219"/>
          <w:tblHeader/>
          <w:jc w:val="center"/>
        </w:trPr>
        <w:tc>
          <w:tcPr>
            <w:tcW w:w="4740" w:type="dxa"/>
            <w:vMerge w:val="restart"/>
            <w:shd w:val="clear" w:color="auto" w:fill="auto"/>
          </w:tcPr>
          <w:p w14:paraId="2972490A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Виды учебной деятельности</w:t>
            </w:r>
          </w:p>
          <w:p w14:paraId="2068C393" w14:textId="77777777" w:rsidR="00BD717B" w:rsidRPr="00E72740" w:rsidRDefault="00BD717B" w:rsidP="006B78FD">
            <w:pPr>
              <w:pStyle w:val="WW-Default1"/>
              <w:jc w:val="both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6E23A80E" w14:textId="77777777" w:rsidR="00BD717B" w:rsidRPr="00E72740" w:rsidRDefault="00BD717B" w:rsidP="006B78FD">
            <w:pPr>
              <w:pStyle w:val="WW-Default1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  <w:p w14:paraId="68F31021" w14:textId="77777777" w:rsidR="00BD717B" w:rsidRPr="00E72740" w:rsidRDefault="00BD717B" w:rsidP="006B78FD">
            <w:pPr>
              <w:pStyle w:val="WW-Default1"/>
              <w:jc w:val="center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60" w:type="dxa"/>
          </w:tcPr>
          <w:p w14:paraId="4FBEA352" w14:textId="77777777" w:rsidR="00BD717B" w:rsidRPr="00E72740" w:rsidRDefault="00BD717B" w:rsidP="006B78FD">
            <w:pPr>
              <w:pStyle w:val="WW-Default1"/>
              <w:jc w:val="center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Семестры</w:t>
            </w:r>
          </w:p>
        </w:tc>
      </w:tr>
      <w:tr w:rsidR="00BD717B" w:rsidRPr="00E72740" w14:paraId="314C0AFE" w14:textId="77777777" w:rsidTr="000242C1">
        <w:trPr>
          <w:trHeight w:val="270"/>
          <w:tblHeader/>
          <w:jc w:val="center"/>
        </w:trPr>
        <w:tc>
          <w:tcPr>
            <w:tcW w:w="4740" w:type="dxa"/>
            <w:vMerge/>
            <w:shd w:val="clear" w:color="auto" w:fill="auto"/>
          </w:tcPr>
          <w:p w14:paraId="2635C765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2F3B04" w14:textId="77777777" w:rsidR="00BD717B" w:rsidRPr="00E72740" w:rsidRDefault="00BD717B" w:rsidP="006B78FD">
            <w:pPr>
              <w:pStyle w:val="WW-Default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</w:tcPr>
          <w:p w14:paraId="46F7F3AD" w14:textId="77777777" w:rsidR="00BD717B" w:rsidRPr="00E72740" w:rsidRDefault="00BD717B" w:rsidP="006B78FD">
            <w:pPr>
              <w:pStyle w:val="WW-Default1"/>
              <w:jc w:val="center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5</w:t>
            </w:r>
          </w:p>
        </w:tc>
      </w:tr>
      <w:tr w:rsidR="00BD717B" w:rsidRPr="00E72740" w14:paraId="2A107850" w14:textId="77777777" w:rsidTr="000242C1">
        <w:trPr>
          <w:trHeight w:val="424"/>
          <w:jc w:val="center"/>
        </w:trPr>
        <w:tc>
          <w:tcPr>
            <w:tcW w:w="4740" w:type="dxa"/>
            <w:shd w:val="clear" w:color="auto" w:fill="E0E0E0"/>
          </w:tcPr>
          <w:p w14:paraId="4D4E6F44" w14:textId="77777777" w:rsidR="00BD717B" w:rsidRPr="00E72740" w:rsidRDefault="00BD717B" w:rsidP="006B78FD">
            <w:pPr>
              <w:pStyle w:val="WW-Default1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72740">
              <w:rPr>
                <w:b/>
                <w:bCs/>
                <w:color w:val="000000"/>
                <w:sz w:val="24"/>
                <w:szCs w:val="24"/>
              </w:rPr>
              <w:t>Контактная работа обучающихся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50F57FF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60" w:type="dxa"/>
            <w:shd w:val="clear" w:color="auto" w:fill="E0E0E0"/>
          </w:tcPr>
          <w:p w14:paraId="48AFB8BD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</w:p>
          <w:p w14:paraId="184F021B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34</w:t>
            </w:r>
          </w:p>
        </w:tc>
      </w:tr>
      <w:tr w:rsidR="00BD717B" w:rsidRPr="00E72740" w14:paraId="6808C27F" w14:textId="77777777" w:rsidTr="000242C1">
        <w:trPr>
          <w:jc w:val="center"/>
        </w:trPr>
        <w:tc>
          <w:tcPr>
            <w:tcW w:w="4740" w:type="dxa"/>
            <w:shd w:val="clear" w:color="auto" w:fill="auto"/>
          </w:tcPr>
          <w:p w14:paraId="54E458DF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</w:tcPr>
          <w:p w14:paraId="57324B9C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</w:tcPr>
          <w:p w14:paraId="3F8B8F64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BD717B" w:rsidRPr="00E72740" w14:paraId="0D65F7F7" w14:textId="77777777" w:rsidTr="000242C1">
        <w:trPr>
          <w:jc w:val="center"/>
        </w:trPr>
        <w:tc>
          <w:tcPr>
            <w:tcW w:w="4740" w:type="dxa"/>
            <w:shd w:val="clear" w:color="auto" w:fill="auto"/>
          </w:tcPr>
          <w:p w14:paraId="331A73CE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18D96E5F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0" w:type="dxa"/>
          </w:tcPr>
          <w:p w14:paraId="686BDF64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16</w:t>
            </w:r>
          </w:p>
        </w:tc>
      </w:tr>
      <w:tr w:rsidR="00BD717B" w:rsidRPr="00E72740" w14:paraId="71F4AC88" w14:textId="77777777" w:rsidTr="000242C1">
        <w:trPr>
          <w:jc w:val="center"/>
        </w:trPr>
        <w:tc>
          <w:tcPr>
            <w:tcW w:w="4740" w:type="dxa"/>
            <w:shd w:val="clear" w:color="auto" w:fill="auto"/>
          </w:tcPr>
          <w:p w14:paraId="1BE68324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541CFB2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60" w:type="dxa"/>
          </w:tcPr>
          <w:p w14:paraId="78C9D4C6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18</w:t>
            </w:r>
          </w:p>
        </w:tc>
      </w:tr>
      <w:tr w:rsidR="00BD717B" w:rsidRPr="00E72740" w14:paraId="14A020D7" w14:textId="77777777" w:rsidTr="000242C1">
        <w:trPr>
          <w:jc w:val="center"/>
        </w:trPr>
        <w:tc>
          <w:tcPr>
            <w:tcW w:w="4740" w:type="dxa"/>
            <w:shd w:val="clear" w:color="auto" w:fill="auto"/>
          </w:tcPr>
          <w:p w14:paraId="528BE04E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B28F6C3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</w:tcPr>
          <w:p w14:paraId="4D8F7C4B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BD717B" w:rsidRPr="00E72740" w14:paraId="1C1590BE" w14:textId="77777777" w:rsidTr="000242C1">
        <w:trPr>
          <w:jc w:val="center"/>
        </w:trPr>
        <w:tc>
          <w:tcPr>
            <w:tcW w:w="4740" w:type="dxa"/>
            <w:shd w:val="clear" w:color="auto" w:fill="auto"/>
          </w:tcPr>
          <w:p w14:paraId="5E18988B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0A0EE6D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</w:tcPr>
          <w:p w14:paraId="68E7B4F2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BD717B" w:rsidRPr="00E72740" w14:paraId="13603D25" w14:textId="77777777" w:rsidTr="000242C1">
        <w:trPr>
          <w:jc w:val="center"/>
        </w:trPr>
        <w:tc>
          <w:tcPr>
            <w:tcW w:w="4740" w:type="dxa"/>
            <w:shd w:val="clear" w:color="auto" w:fill="E0E0E0"/>
          </w:tcPr>
          <w:p w14:paraId="025E80ED" w14:textId="77777777" w:rsidR="00BD717B" w:rsidRPr="00E72740" w:rsidRDefault="00BD717B" w:rsidP="006B78FD">
            <w:pPr>
              <w:pStyle w:val="WW-Default1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72740">
              <w:rPr>
                <w:b/>
                <w:bCs/>
                <w:color w:val="000000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7E84A48A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60" w:type="dxa"/>
            <w:shd w:val="clear" w:color="auto" w:fill="E0E0E0"/>
          </w:tcPr>
          <w:p w14:paraId="41A934ED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38</w:t>
            </w:r>
          </w:p>
        </w:tc>
      </w:tr>
      <w:tr w:rsidR="00BD717B" w:rsidRPr="00E72740" w14:paraId="3A3EBBF7" w14:textId="77777777" w:rsidTr="000242C1">
        <w:trPr>
          <w:jc w:val="center"/>
        </w:trPr>
        <w:tc>
          <w:tcPr>
            <w:tcW w:w="4740" w:type="dxa"/>
            <w:shd w:val="clear" w:color="auto" w:fill="auto"/>
          </w:tcPr>
          <w:p w14:paraId="6E166E22" w14:textId="64FEECBD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b/>
                <w:bCs/>
                <w:color w:val="000000"/>
                <w:sz w:val="24"/>
                <w:szCs w:val="24"/>
              </w:rPr>
              <w:t>Форма промежуточной аттестации (</w:t>
            </w:r>
            <w:r>
              <w:rPr>
                <w:b/>
                <w:bCs/>
                <w:color w:val="000000"/>
                <w:sz w:val="24"/>
                <w:szCs w:val="24"/>
              </w:rPr>
              <w:t>зачет</w:t>
            </w:r>
            <w:r w:rsidRPr="00E72740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2" w:type="dxa"/>
            <w:shd w:val="clear" w:color="auto" w:fill="auto"/>
          </w:tcPr>
          <w:p w14:paraId="6D8C094E" w14:textId="77777777" w:rsidR="00BD717B" w:rsidRPr="00E72740" w:rsidRDefault="00BD717B" w:rsidP="006B78FD">
            <w:pPr>
              <w:pStyle w:val="WW-Default1"/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</w:tcPr>
          <w:p w14:paraId="304DF863" w14:textId="77777777" w:rsidR="00BD717B" w:rsidRPr="00E72740" w:rsidRDefault="00BD717B" w:rsidP="006B78FD">
            <w:pPr>
              <w:pStyle w:val="WW-Default1"/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D717B" w:rsidRPr="00E72740" w14:paraId="3A1026BE" w14:textId="77777777" w:rsidTr="000242C1">
        <w:trPr>
          <w:trHeight w:val="418"/>
          <w:jc w:val="center"/>
        </w:trPr>
        <w:tc>
          <w:tcPr>
            <w:tcW w:w="4740" w:type="dxa"/>
            <w:vMerge w:val="restart"/>
            <w:shd w:val="clear" w:color="auto" w:fill="E0E0E0"/>
          </w:tcPr>
          <w:p w14:paraId="13BDCFF2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>Общая трудоемкость                               час</w:t>
            </w:r>
          </w:p>
          <w:p w14:paraId="73DF28E3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</w:p>
          <w:p w14:paraId="53309296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E72740">
              <w:rPr>
                <w:color w:val="000000"/>
                <w:sz w:val="24"/>
                <w:szCs w:val="24"/>
              </w:rPr>
              <w:t xml:space="preserve">                                                                     </w:t>
            </w:r>
            <w:proofErr w:type="spellStart"/>
            <w:r w:rsidRPr="00E72740">
              <w:rPr>
                <w:color w:val="000000"/>
                <w:sz w:val="24"/>
                <w:szCs w:val="24"/>
              </w:rPr>
              <w:t>з.е</w:t>
            </w:r>
            <w:proofErr w:type="spellEnd"/>
            <w:r w:rsidRPr="00E7274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97463BB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60" w:type="dxa"/>
            <w:shd w:val="clear" w:color="auto" w:fill="E0E0E0"/>
          </w:tcPr>
          <w:p w14:paraId="5122AB3D" w14:textId="77777777" w:rsidR="00BD717B" w:rsidRPr="00E72740" w:rsidRDefault="00BD717B" w:rsidP="006B78FD">
            <w:pPr>
              <w:pStyle w:val="WW-Default1"/>
              <w:jc w:val="center"/>
              <w:rPr>
                <w:i/>
                <w:color w:val="000000"/>
                <w:sz w:val="24"/>
                <w:szCs w:val="24"/>
              </w:rPr>
            </w:pPr>
            <w:r w:rsidRPr="00E72740">
              <w:rPr>
                <w:i/>
                <w:color w:val="000000"/>
                <w:sz w:val="24"/>
                <w:szCs w:val="24"/>
              </w:rPr>
              <w:t>72</w:t>
            </w:r>
          </w:p>
        </w:tc>
      </w:tr>
      <w:tr w:rsidR="00BD717B" w:rsidRPr="00E72740" w14:paraId="6D868795" w14:textId="77777777" w:rsidTr="000242C1">
        <w:trPr>
          <w:trHeight w:val="345"/>
          <w:jc w:val="center"/>
        </w:trPr>
        <w:tc>
          <w:tcPr>
            <w:tcW w:w="4740" w:type="dxa"/>
            <w:vMerge/>
            <w:shd w:val="clear" w:color="auto" w:fill="E0E0E0"/>
          </w:tcPr>
          <w:p w14:paraId="18AB09DD" w14:textId="77777777" w:rsidR="00BD717B" w:rsidRPr="00E72740" w:rsidRDefault="00BD717B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74A617A8" w14:textId="77777777" w:rsidR="00BD717B" w:rsidRPr="00E72740" w:rsidRDefault="00BD717B" w:rsidP="006B78FD">
            <w:pPr>
              <w:pStyle w:val="WW-Default1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72740">
              <w:rPr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14:paraId="22E686F6" w14:textId="77777777" w:rsidR="00BD717B" w:rsidRPr="00E72740" w:rsidRDefault="00BD717B" w:rsidP="006B78FD">
            <w:pPr>
              <w:pStyle w:val="WW-Default1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  <w:p w14:paraId="00D459D2" w14:textId="77777777" w:rsidR="00BD717B" w:rsidRPr="00E72740" w:rsidRDefault="00BD717B" w:rsidP="006B78FD">
            <w:pPr>
              <w:pStyle w:val="WW-Default1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72740">
              <w:rPr>
                <w:b/>
                <w:i/>
                <w:color w:val="000000"/>
                <w:sz w:val="24"/>
                <w:szCs w:val="24"/>
              </w:rPr>
              <w:t>2</w:t>
            </w:r>
          </w:p>
        </w:tc>
      </w:tr>
    </w:tbl>
    <w:p w14:paraId="5D0C451B" w14:textId="77777777" w:rsidR="00BD717B" w:rsidRPr="0099294A" w:rsidRDefault="00BD717B" w:rsidP="00BD717B">
      <w:pPr>
        <w:spacing w:line="216" w:lineRule="auto"/>
        <w:rPr>
          <w:rFonts w:ascii="Times New Roman" w:hAnsi="Times New Roman"/>
          <w:sz w:val="28"/>
          <w:szCs w:val="28"/>
          <w:lang w:eastAsia="zh-CN"/>
        </w:rPr>
      </w:pPr>
    </w:p>
    <w:p w14:paraId="3AC40A6E" w14:textId="77777777" w:rsidR="00BD717B" w:rsidRPr="008B6024" w:rsidRDefault="00BD717B" w:rsidP="00BD717B">
      <w:pPr>
        <w:spacing w:line="216" w:lineRule="auto"/>
        <w:rPr>
          <w:rFonts w:ascii="Times New Roman" w:hAnsi="Times New Roman"/>
          <w:sz w:val="24"/>
          <w:szCs w:val="24"/>
          <w:lang w:eastAsia="zh-CN"/>
        </w:rPr>
      </w:pPr>
      <w:r w:rsidRPr="008B6024">
        <w:rPr>
          <w:rFonts w:ascii="Times New Roman" w:hAnsi="Times New Roman"/>
          <w:sz w:val="24"/>
          <w:szCs w:val="24"/>
          <w:lang w:eastAsia="zh-CN"/>
        </w:rPr>
        <w:t>- для заочной формы обучения.</w:t>
      </w:r>
    </w:p>
    <w:tbl>
      <w:tblPr>
        <w:tblW w:w="8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2012"/>
        <w:gridCol w:w="2012"/>
      </w:tblGrid>
      <w:tr w:rsidR="00BD717B" w:rsidRPr="00CA19A9" w14:paraId="7B01273B" w14:textId="77777777" w:rsidTr="006B78FD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14:paraId="0DD0EDD6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14:paraId="2340F659" w14:textId="77777777" w:rsidR="00BD717B" w:rsidRPr="005F0537" w:rsidRDefault="00BD717B" w:rsidP="006B78FD">
            <w:pPr>
              <w:spacing w:after="0" w:line="240" w:lineRule="auto"/>
              <w:ind w:firstLine="709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0E377260" w14:textId="77777777" w:rsidR="00BD717B" w:rsidRPr="005F0537" w:rsidRDefault="00BD717B" w:rsidP="006B78FD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  <w:p w14:paraId="002B8FA4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4024" w:type="dxa"/>
            <w:gridSpan w:val="2"/>
          </w:tcPr>
          <w:p w14:paraId="223233FD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Курсы </w:t>
            </w:r>
          </w:p>
        </w:tc>
      </w:tr>
      <w:tr w:rsidR="00BD717B" w:rsidRPr="00CA19A9" w14:paraId="188337FE" w14:textId="77777777" w:rsidTr="006B78FD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14:paraId="764B051B" w14:textId="77777777" w:rsidR="00BD717B" w:rsidRPr="005F0537" w:rsidRDefault="00BD717B" w:rsidP="006B78FD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0FD49F" w14:textId="77777777" w:rsidR="00BD717B" w:rsidRPr="005F0537" w:rsidRDefault="00BD717B" w:rsidP="006B78FD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755C9C51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12" w:type="dxa"/>
          </w:tcPr>
          <w:p w14:paraId="7CE5D758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BD717B" w:rsidRPr="00CA19A9" w14:paraId="7B944E76" w14:textId="77777777" w:rsidTr="006B78FD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14:paraId="7D07C9D6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ED70A48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012" w:type="dxa"/>
            <w:shd w:val="clear" w:color="auto" w:fill="E0E0E0"/>
          </w:tcPr>
          <w:p w14:paraId="0AB24998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  <w:p w14:paraId="74BE1319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12" w:type="dxa"/>
            <w:shd w:val="clear" w:color="auto" w:fill="E0E0E0"/>
          </w:tcPr>
          <w:p w14:paraId="3AEF9FD7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  <w:p w14:paraId="15D3DB64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BD717B" w:rsidRPr="00CA19A9" w14:paraId="4086515D" w14:textId="77777777" w:rsidTr="006B78FD">
        <w:trPr>
          <w:jc w:val="center"/>
        </w:trPr>
        <w:tc>
          <w:tcPr>
            <w:tcW w:w="3620" w:type="dxa"/>
            <w:shd w:val="clear" w:color="auto" w:fill="auto"/>
          </w:tcPr>
          <w:p w14:paraId="0392FB7C" w14:textId="77777777" w:rsidR="00BD717B" w:rsidRPr="005F0537" w:rsidRDefault="00BD717B" w:rsidP="006B78F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</w:tcPr>
          <w:p w14:paraId="38C665D7" w14:textId="77777777" w:rsidR="00BD717B" w:rsidRPr="005F0537" w:rsidRDefault="00BD717B" w:rsidP="006B78FD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2E3DBFE0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11F6B4E4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BD717B" w:rsidRPr="00CA19A9" w14:paraId="53386150" w14:textId="77777777" w:rsidTr="006B78FD">
        <w:trPr>
          <w:jc w:val="center"/>
        </w:trPr>
        <w:tc>
          <w:tcPr>
            <w:tcW w:w="3620" w:type="dxa"/>
            <w:shd w:val="clear" w:color="auto" w:fill="auto"/>
          </w:tcPr>
          <w:p w14:paraId="7BEC4203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31AD5624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12" w:type="dxa"/>
          </w:tcPr>
          <w:p w14:paraId="61CE7007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  <w:p w14:paraId="47ACAB49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12" w:type="dxa"/>
          </w:tcPr>
          <w:p w14:paraId="4633FB31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BD717B" w:rsidRPr="00CA19A9" w14:paraId="2E9916F0" w14:textId="77777777" w:rsidTr="006B78FD">
        <w:trPr>
          <w:jc w:val="center"/>
        </w:trPr>
        <w:tc>
          <w:tcPr>
            <w:tcW w:w="3620" w:type="dxa"/>
            <w:shd w:val="clear" w:color="auto" w:fill="auto"/>
          </w:tcPr>
          <w:p w14:paraId="34FA2416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B473AA7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12" w:type="dxa"/>
          </w:tcPr>
          <w:p w14:paraId="76A210A0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4264C2FC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BD717B" w:rsidRPr="007360F8" w14:paraId="4427BE38" w14:textId="77777777" w:rsidTr="006B78FD">
        <w:trPr>
          <w:jc w:val="center"/>
        </w:trPr>
        <w:tc>
          <w:tcPr>
            <w:tcW w:w="3620" w:type="dxa"/>
            <w:shd w:val="clear" w:color="auto" w:fill="auto"/>
          </w:tcPr>
          <w:p w14:paraId="4211C36A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3E828543" w14:textId="77777777" w:rsidR="00BD717B" w:rsidRPr="005F0537" w:rsidRDefault="00BD717B" w:rsidP="006B78FD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303F2752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01D42F50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BD717B" w:rsidRPr="00CA19A9" w14:paraId="7BB8F3BA" w14:textId="77777777" w:rsidTr="006B78FD">
        <w:trPr>
          <w:jc w:val="center"/>
        </w:trPr>
        <w:tc>
          <w:tcPr>
            <w:tcW w:w="3620" w:type="dxa"/>
            <w:shd w:val="clear" w:color="auto" w:fill="auto"/>
          </w:tcPr>
          <w:p w14:paraId="43B93FFD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34D8AEFE" w14:textId="77777777" w:rsidR="00BD717B" w:rsidRPr="005F0537" w:rsidRDefault="00BD717B" w:rsidP="006B78FD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77BE1731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528CB999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BD717B" w:rsidRPr="00CA19A9" w14:paraId="7860526D" w14:textId="77777777" w:rsidTr="006B78FD">
        <w:trPr>
          <w:jc w:val="center"/>
        </w:trPr>
        <w:tc>
          <w:tcPr>
            <w:tcW w:w="3620" w:type="dxa"/>
            <w:shd w:val="clear" w:color="auto" w:fill="E0E0E0"/>
          </w:tcPr>
          <w:p w14:paraId="016B1BEA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51A7E82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2012" w:type="dxa"/>
            <w:shd w:val="clear" w:color="auto" w:fill="E0E0E0"/>
          </w:tcPr>
          <w:p w14:paraId="6473F1EE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2012" w:type="dxa"/>
            <w:shd w:val="clear" w:color="auto" w:fill="E0E0E0"/>
          </w:tcPr>
          <w:p w14:paraId="4F151F58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30</w:t>
            </w:r>
          </w:p>
        </w:tc>
      </w:tr>
      <w:tr w:rsidR="00BD717B" w:rsidRPr="00CA19A9" w14:paraId="03DEFED5" w14:textId="77777777" w:rsidTr="006B78FD">
        <w:trPr>
          <w:jc w:val="center"/>
        </w:trPr>
        <w:tc>
          <w:tcPr>
            <w:tcW w:w="3620" w:type="dxa"/>
            <w:shd w:val="clear" w:color="auto" w:fill="auto"/>
          </w:tcPr>
          <w:p w14:paraId="2247092C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зачет</w:t>
            </w:r>
          </w:p>
        </w:tc>
        <w:tc>
          <w:tcPr>
            <w:tcW w:w="1112" w:type="dxa"/>
            <w:shd w:val="clear" w:color="auto" w:fill="auto"/>
          </w:tcPr>
          <w:p w14:paraId="1A37B447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12" w:type="dxa"/>
          </w:tcPr>
          <w:p w14:paraId="660BD2B8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6E9FCF42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</w:pPr>
            <w:proofErr w:type="gramStart"/>
            <w:r w:rsidRPr="005F053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  <w:t>Зачет(</w:t>
            </w:r>
            <w:proofErr w:type="gramEnd"/>
            <w:r w:rsidRPr="005F053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  <w:t>4)</w:t>
            </w:r>
          </w:p>
        </w:tc>
      </w:tr>
      <w:tr w:rsidR="00BD717B" w:rsidRPr="007360F8" w14:paraId="23AA1E5A" w14:textId="77777777" w:rsidTr="006B78FD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14:paraId="1CE2DB91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14:paraId="460E0744" w14:textId="77777777" w:rsidR="00BD717B" w:rsidRPr="005F0537" w:rsidRDefault="00BD717B" w:rsidP="006B78F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14:paraId="2339A162" w14:textId="77777777" w:rsidR="00BD717B" w:rsidRPr="005F0537" w:rsidRDefault="00BD717B" w:rsidP="006B78F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5F0537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74F0F2BB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2012" w:type="dxa"/>
            <w:shd w:val="clear" w:color="auto" w:fill="E0E0E0"/>
          </w:tcPr>
          <w:p w14:paraId="5A9CF0BC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2012" w:type="dxa"/>
            <w:shd w:val="clear" w:color="auto" w:fill="E0E0E0"/>
          </w:tcPr>
          <w:p w14:paraId="51CC3F6D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  <w:tr w:rsidR="00BD717B" w:rsidRPr="00CA19A9" w14:paraId="0950A75F" w14:textId="77777777" w:rsidTr="006B78FD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14:paraId="505B2FCC" w14:textId="77777777" w:rsidR="00BD717B" w:rsidRPr="005F0537" w:rsidRDefault="00BD717B" w:rsidP="006B78FD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55457B6D" w14:textId="77777777" w:rsidR="00BD717B" w:rsidRPr="005F0537" w:rsidRDefault="00BD717B" w:rsidP="006B78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12" w:type="dxa"/>
          </w:tcPr>
          <w:p w14:paraId="659CE807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</w:p>
          <w:p w14:paraId="4F7E2FCE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12" w:type="dxa"/>
          </w:tcPr>
          <w:p w14:paraId="36FCD4D1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</w:p>
          <w:p w14:paraId="1C7D2DBF" w14:textId="77777777" w:rsidR="00BD717B" w:rsidRPr="005F0537" w:rsidRDefault="00BD717B" w:rsidP="006B78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5F0537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</w:tr>
    </w:tbl>
    <w:p w14:paraId="763196B7" w14:textId="77777777" w:rsidR="00BD717B" w:rsidRPr="0099294A" w:rsidRDefault="00BD717B" w:rsidP="00BD717B">
      <w:pPr>
        <w:spacing w:line="216" w:lineRule="auto"/>
        <w:rPr>
          <w:rFonts w:ascii="Times New Roman" w:hAnsi="Times New Roman"/>
          <w:sz w:val="28"/>
          <w:szCs w:val="28"/>
          <w:lang w:eastAsia="zh-CN"/>
        </w:rPr>
      </w:pPr>
    </w:p>
    <w:p w14:paraId="676FD4F4" w14:textId="77777777" w:rsidR="00BD717B" w:rsidRPr="00B07DC6" w:rsidRDefault="00BD717B" w:rsidP="00BD717B">
      <w:pPr>
        <w:spacing w:after="0" w:line="240" w:lineRule="auto"/>
        <w:textAlignment w:val="baseline"/>
        <w:rPr>
          <w:rFonts w:ascii="Times New Roman" w:eastAsia="Times New Roman" w:hAnsi="Times New Roman"/>
          <w:sz w:val="32"/>
          <w:szCs w:val="28"/>
        </w:rPr>
      </w:pPr>
    </w:p>
    <w:p w14:paraId="484972D3" w14:textId="77777777" w:rsidR="008B6024" w:rsidRPr="008B6024" w:rsidRDefault="008B6024" w:rsidP="008B6024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/>
          <w:b/>
          <w:bCs/>
          <w:i/>
          <w:sz w:val="24"/>
          <w:szCs w:val="24"/>
          <w:lang w:eastAsia="ru-RU" w:bidi="ru-RU"/>
        </w:rPr>
      </w:pPr>
      <w:r w:rsidRPr="008B6024">
        <w:rPr>
          <w:rFonts w:ascii="Times New Roman" w:eastAsia="Times New Roman" w:hAnsi="Times New Roman"/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14:paraId="44C6EEDB" w14:textId="77777777" w:rsidR="008B6024" w:rsidRDefault="008B6024" w:rsidP="008B6024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8B6024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- для очной формы обучения:</w:t>
      </w:r>
    </w:p>
    <w:p w14:paraId="1EC6181C" w14:textId="77777777" w:rsidR="008B6024" w:rsidRDefault="008B6024" w:rsidP="008B6024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</w:p>
    <w:p w14:paraId="3097A7C4" w14:textId="77777777" w:rsidR="008B6024" w:rsidRPr="008B6024" w:rsidRDefault="008B6024" w:rsidP="008B6024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268"/>
        <w:gridCol w:w="786"/>
        <w:gridCol w:w="800"/>
        <w:gridCol w:w="857"/>
        <w:gridCol w:w="817"/>
        <w:gridCol w:w="774"/>
        <w:gridCol w:w="746"/>
        <w:gridCol w:w="1606"/>
      </w:tblGrid>
      <w:tr w:rsidR="00BD717B" w:rsidRPr="0099294A" w14:paraId="2196D6D9" w14:textId="77777777" w:rsidTr="006B78FD">
        <w:trPr>
          <w:trHeight w:val="72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450BC984" w14:textId="77777777" w:rsidR="00BD717B" w:rsidRPr="0099294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>№ п/п</w:t>
            </w:r>
            <w:r w:rsidRPr="0099294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03EB972" w14:textId="77777777" w:rsidR="00BD717B" w:rsidRPr="0099294A" w:rsidRDefault="00BD717B" w:rsidP="006B78FD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Раздел дисциплины</w:t>
            </w:r>
            <w:r w:rsidRPr="0099294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15D4B38" w14:textId="77777777" w:rsidR="00BD717B" w:rsidRPr="0099294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>Семестр</w:t>
            </w:r>
            <w:r w:rsidRPr="0099294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31B601C" w14:textId="77777777" w:rsidR="00BD717B" w:rsidRPr="0099294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>Неделя семестра</w:t>
            </w:r>
            <w:r w:rsidRPr="0099294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C42F7ED" w14:textId="77777777" w:rsidR="00BD717B" w:rsidRPr="0099294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>Виды учебной работы и трудоёмкость (в </w:t>
            </w:r>
            <w:proofErr w:type="gramStart"/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>часах)  в</w:t>
            </w:r>
            <w:proofErr w:type="gramEnd"/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  <w:proofErr w:type="spellStart"/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>т.ч.активных</w:t>
            </w:r>
            <w:proofErr w:type="spellEnd"/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  и </w:t>
            </w:r>
            <w:r w:rsidRPr="0099294A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интерактивных формах</w:t>
            </w:r>
            <w:r w:rsidRPr="0099294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2E0C33" w14:textId="77777777" w:rsidR="00BD717B" w:rsidRPr="0099294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Формы текущего контроля (в том числе ру</w:t>
            </w:r>
            <w:r w:rsidRPr="00B07D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бежного, </w:t>
            </w:r>
            <w:r w:rsidRPr="00B07DC6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если </w:t>
            </w:r>
            <w:proofErr w:type="spellStart"/>
            <w:proofErr w:type="gramStart"/>
            <w:r w:rsidRPr="00B07DC6">
              <w:rPr>
                <w:rFonts w:ascii="Times New Roman" w:eastAsia="Times New Roman" w:hAnsi="Times New Roman"/>
                <w:bCs/>
                <w:sz w:val="20"/>
                <w:szCs w:val="20"/>
              </w:rPr>
              <w:t>преду</w:t>
            </w:r>
            <w:proofErr w:type="spellEnd"/>
            <w:r w:rsidRPr="00B07DC6">
              <w:rPr>
                <w:rFonts w:ascii="Times New Roman" w:eastAsia="Times New Roman" w:hAnsi="Times New Roman"/>
                <w:bCs/>
                <w:sz w:val="20"/>
                <w:szCs w:val="20"/>
              </w:rPr>
              <w:t>-смотрен</w:t>
            </w:r>
            <w:proofErr w:type="gramEnd"/>
            <w:r w:rsidRPr="00B07D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 РПД) и про-межуточной аттеста</w:t>
            </w:r>
            <w:r w:rsidRPr="00B07DC6">
              <w:rPr>
                <w:rFonts w:ascii="Times New Roman" w:eastAsia="Times New Roman" w:hAnsi="Times New Roman"/>
                <w:bCs/>
                <w:sz w:val="20"/>
                <w:szCs w:val="20"/>
              </w:rPr>
              <w:t>ции</w:t>
            </w:r>
          </w:p>
        </w:tc>
      </w:tr>
      <w:tr w:rsidR="00BD717B" w:rsidRPr="0099294A" w14:paraId="7C2CBE19" w14:textId="77777777" w:rsidTr="006B78FD">
        <w:trPr>
          <w:trHeight w:val="1800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2BCFFE6" w14:textId="77777777" w:rsidR="00BD717B" w:rsidRPr="0099294A" w:rsidRDefault="00BD717B" w:rsidP="006B7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7B1F5D2" w14:textId="77777777" w:rsidR="00BD717B" w:rsidRPr="0099294A" w:rsidRDefault="00BD717B" w:rsidP="006B78F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13035E9" w14:textId="77777777" w:rsidR="00BD717B" w:rsidRPr="0099294A" w:rsidRDefault="00BD717B" w:rsidP="006B7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190DD19" w14:textId="77777777" w:rsidR="00BD717B" w:rsidRPr="0099294A" w:rsidRDefault="00BD717B" w:rsidP="006B7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D7EDD6D" w14:textId="77777777" w:rsidR="00BD717B" w:rsidRPr="0099294A" w:rsidRDefault="00BD717B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ЗЛТ</w:t>
            </w:r>
            <w:r w:rsidRPr="0099294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4701742A" w14:textId="77777777" w:rsidR="00BD717B" w:rsidRPr="0099294A" w:rsidRDefault="00BD717B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ЗСТ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DD259BC" w14:textId="77777777" w:rsidR="00BD717B" w:rsidRPr="0099294A" w:rsidRDefault="00BD717B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СРО</w:t>
            </w:r>
            <w:r w:rsidRPr="0099294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9C9390C" w14:textId="77777777" w:rsidR="00BD717B" w:rsidRPr="0099294A" w:rsidRDefault="00BD717B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94A">
              <w:rPr>
                <w:rFonts w:ascii="Times New Roman" w:eastAsia="Times New Roman" w:hAnsi="Times New Roman"/>
                <w:sz w:val="20"/>
                <w:szCs w:val="20"/>
              </w:rPr>
              <w:t>Всего </w:t>
            </w:r>
          </w:p>
        </w:tc>
        <w:tc>
          <w:tcPr>
            <w:tcW w:w="16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9E3A3B" w14:textId="77777777" w:rsidR="00BD717B" w:rsidRPr="0099294A" w:rsidRDefault="00BD717B" w:rsidP="006B7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D717B" w:rsidRPr="003F5AAA" w14:paraId="3F0C8021" w14:textId="77777777" w:rsidTr="006B78F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B85CF0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7640274" w14:textId="77777777" w:rsidR="00BD717B" w:rsidRPr="003F5AAA" w:rsidRDefault="00BD717B" w:rsidP="006B78FD">
            <w:pPr>
              <w:pStyle w:val="Default"/>
              <w:rPr>
                <w:rFonts w:eastAsia="Times New Roman"/>
                <w:bCs/>
                <w:sz w:val="20"/>
                <w:szCs w:val="20"/>
              </w:rPr>
            </w:pPr>
            <w:r w:rsidRPr="003F5AAA">
              <w:rPr>
                <w:sz w:val="20"/>
                <w:szCs w:val="20"/>
              </w:rPr>
              <w:t>Тема 1. Предмет и задачи дисциплины,</w:t>
            </w:r>
            <w:r w:rsidR="00780848" w:rsidRPr="003F5AAA">
              <w:rPr>
                <w:sz w:val="20"/>
                <w:szCs w:val="20"/>
              </w:rPr>
              <w:t xml:space="preserve"> </w:t>
            </w:r>
            <w:r w:rsidRPr="003F5AAA">
              <w:rPr>
                <w:sz w:val="20"/>
                <w:szCs w:val="20"/>
              </w:rPr>
              <w:t>ее практическое значение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2BEFDDA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41D4247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1846C78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04206CB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4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00B735C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255738E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3ECDF9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Анализ информации по теме, опрос;</w:t>
            </w:r>
          </w:p>
          <w:p w14:paraId="4B70BCEC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Решение практических задач</w:t>
            </w:r>
          </w:p>
        </w:tc>
      </w:tr>
      <w:tr w:rsidR="00BD717B" w:rsidRPr="003F5AAA" w14:paraId="5C2909A6" w14:textId="77777777" w:rsidTr="006B78F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D9C360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2.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CD15B52" w14:textId="77777777" w:rsidR="00BD717B" w:rsidRPr="003F5AAA" w:rsidRDefault="00BD717B" w:rsidP="006B78FD">
            <w:pPr>
              <w:pStyle w:val="Default"/>
              <w:rPr>
                <w:rFonts w:eastAsia="Times New Roman"/>
                <w:bCs/>
                <w:sz w:val="20"/>
                <w:szCs w:val="20"/>
              </w:rPr>
            </w:pPr>
            <w:r w:rsidRPr="003F5AAA">
              <w:rPr>
                <w:rFonts w:eastAsia="Times New Roman"/>
                <w:bCs/>
                <w:sz w:val="20"/>
                <w:szCs w:val="20"/>
              </w:rPr>
              <w:t xml:space="preserve">Тема 2. История становления и развития </w:t>
            </w:r>
            <w:r w:rsidR="00780848" w:rsidRPr="003F5AAA">
              <w:rPr>
                <w:rFonts w:eastAsia="Times New Roman"/>
                <w:bCs/>
                <w:sz w:val="20"/>
                <w:szCs w:val="20"/>
              </w:rPr>
              <w:t xml:space="preserve">сельского </w:t>
            </w:r>
            <w:r w:rsidR="007F1CFD" w:rsidRPr="003F5AAA">
              <w:rPr>
                <w:rFonts w:eastAsia="Times New Roman"/>
                <w:bCs/>
                <w:sz w:val="20"/>
                <w:szCs w:val="20"/>
              </w:rPr>
              <w:t>туризм</w:t>
            </w:r>
            <w:r w:rsidRPr="003F5AAA">
              <w:rPr>
                <w:rFonts w:eastAsia="Times New Roman"/>
                <w:bCs/>
                <w:sz w:val="20"/>
                <w:szCs w:val="20"/>
              </w:rPr>
              <w:t>а в мире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6A93C2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5752BBC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  <w:p w14:paraId="2B1BB26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  <w:p w14:paraId="6097CA7F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  <w:p w14:paraId="3A404301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E57412C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46C1D97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2B7CCD9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03A7401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115AA" w14:textId="77777777" w:rsidR="00BD717B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Анализ информации по теме, опрос</w:t>
            </w:r>
          </w:p>
        </w:tc>
      </w:tr>
      <w:tr w:rsidR="00BD717B" w:rsidRPr="003F5AAA" w14:paraId="2F75A1F6" w14:textId="77777777" w:rsidTr="006B78F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D641EEA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3.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502C947" w14:textId="77777777" w:rsidR="00BD717B" w:rsidRPr="003F5AAA" w:rsidRDefault="00BD717B" w:rsidP="006B78FD">
            <w:pPr>
              <w:pStyle w:val="Default"/>
              <w:rPr>
                <w:rFonts w:eastAsia="Times New Roman"/>
                <w:bCs/>
                <w:sz w:val="20"/>
                <w:szCs w:val="20"/>
              </w:rPr>
            </w:pPr>
            <w:r w:rsidRPr="003F5AAA">
              <w:rPr>
                <w:sz w:val="20"/>
                <w:szCs w:val="20"/>
              </w:rPr>
              <w:t xml:space="preserve">Тема 3. Развитие </w:t>
            </w:r>
            <w:r w:rsidR="00780848" w:rsidRPr="003F5AAA">
              <w:rPr>
                <w:sz w:val="20"/>
                <w:szCs w:val="20"/>
              </w:rPr>
              <w:t>сельского</w:t>
            </w:r>
            <w:r w:rsidRPr="003F5AAA">
              <w:rPr>
                <w:sz w:val="20"/>
                <w:szCs w:val="20"/>
              </w:rPr>
              <w:t xml:space="preserve"> туризма в России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6F09392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659F55F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  <w:p w14:paraId="5427133B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  <w:p w14:paraId="7A19907A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  <w:p w14:paraId="41C8948D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6F7C55B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A5B0F9F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2731F42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 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582C7F3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3D65C2" w14:textId="77777777" w:rsidR="00BD717B" w:rsidRPr="003F5AAA" w:rsidRDefault="00A62C5A" w:rsidP="00A62C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 xml:space="preserve">Анализ информации по теме,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доклад-презентация</w:t>
            </w:r>
          </w:p>
        </w:tc>
      </w:tr>
      <w:tr w:rsidR="00BD717B" w:rsidRPr="003F5AAA" w14:paraId="5AB2740A" w14:textId="77777777" w:rsidTr="006B78F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ED33614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4.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7CE83B2" w14:textId="77777777" w:rsidR="00BD717B" w:rsidRPr="003F5AAA" w:rsidRDefault="00BD717B" w:rsidP="006B78FD">
            <w:pPr>
              <w:pStyle w:val="Default"/>
              <w:rPr>
                <w:rFonts w:eastAsia="Times New Roman"/>
                <w:bCs/>
                <w:sz w:val="20"/>
                <w:szCs w:val="20"/>
              </w:rPr>
            </w:pPr>
            <w:r w:rsidRPr="003F5AAA">
              <w:rPr>
                <w:rFonts w:eastAsia="Times New Roman"/>
                <w:bCs/>
                <w:sz w:val="20"/>
                <w:szCs w:val="20"/>
              </w:rPr>
              <w:t xml:space="preserve">Тема 4. Ресурсы и перспективы развития </w:t>
            </w:r>
            <w:r w:rsidR="00780848" w:rsidRPr="003F5AAA">
              <w:rPr>
                <w:rFonts w:eastAsia="Times New Roman"/>
                <w:bCs/>
                <w:sz w:val="20"/>
                <w:szCs w:val="20"/>
              </w:rPr>
              <w:t>сельского туризма</w:t>
            </w:r>
            <w:r w:rsidRPr="003F5AAA">
              <w:rPr>
                <w:rFonts w:eastAsia="Times New Roman"/>
                <w:bCs/>
                <w:sz w:val="20"/>
                <w:szCs w:val="20"/>
              </w:rPr>
              <w:t xml:space="preserve"> в России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89F02C0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7397DB5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3984931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  <w:p w14:paraId="743CBEBB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  <w:p w14:paraId="596DF548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  <w:p w14:paraId="6A67B3FB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7708272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2491639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8E65522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75CDDAE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13E5D" w14:textId="77777777" w:rsidR="00BD717B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 xml:space="preserve">Анализ информации по теме, опрос </w:t>
            </w:r>
            <w:r w:rsidR="00BD717B" w:rsidRPr="003F5AAA">
              <w:rPr>
                <w:rFonts w:ascii="Times New Roman" w:eastAsia="Times New Roman" w:hAnsi="Times New Roman"/>
                <w:sz w:val="20"/>
                <w:szCs w:val="20"/>
              </w:rPr>
              <w:t>Решение практических задач</w:t>
            </w:r>
          </w:p>
        </w:tc>
      </w:tr>
      <w:tr w:rsidR="00BD717B" w:rsidRPr="003F5AAA" w14:paraId="1F4FB79B" w14:textId="77777777" w:rsidTr="006B78F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B1A800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5.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2AE183C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5. Менеджмент </w:t>
            </w:r>
            <w:r w:rsidR="00780848"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в сельском туризме</w:t>
            </w:r>
          </w:p>
          <w:p w14:paraId="3BE47629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695DDDB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E6D080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  <w:p w14:paraId="37D9DCD8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  <w:p w14:paraId="3BFA1E50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569C6B9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5F94AA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7B198ED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 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3446EAD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6ADA1" w14:textId="77777777" w:rsidR="00BD717B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>Анализ информации по теме, доклад-презентация</w:t>
            </w:r>
          </w:p>
        </w:tc>
      </w:tr>
      <w:tr w:rsidR="00BD717B" w:rsidRPr="003F5AAA" w14:paraId="1F84995F" w14:textId="77777777" w:rsidTr="006B78F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0437F0A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6.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86D7248" w14:textId="77777777" w:rsidR="00BD717B" w:rsidRPr="003F5AAA" w:rsidRDefault="00BD717B" w:rsidP="006B78FD">
            <w:pPr>
              <w:pStyle w:val="Default"/>
              <w:rPr>
                <w:sz w:val="20"/>
                <w:szCs w:val="20"/>
              </w:rPr>
            </w:pPr>
            <w:r w:rsidRPr="003F5AAA">
              <w:rPr>
                <w:sz w:val="20"/>
                <w:szCs w:val="20"/>
              </w:rPr>
              <w:t xml:space="preserve">Тема 6. </w:t>
            </w:r>
            <w:r w:rsidR="007F1CFD" w:rsidRPr="003F5AAA">
              <w:rPr>
                <w:sz w:val="20"/>
                <w:szCs w:val="20"/>
              </w:rPr>
              <w:t>Сельский туризм</w:t>
            </w:r>
            <w:r w:rsidRPr="003F5AAA">
              <w:rPr>
                <w:sz w:val="20"/>
                <w:szCs w:val="20"/>
              </w:rPr>
              <w:t xml:space="preserve"> как форма предпринимательской деятельности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9C61138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E8F5BC0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  <w:p w14:paraId="4CBF9663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  <w:p w14:paraId="6CF9324C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F0B81C0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77D6B34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1869C88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 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42FE3CD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 8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42F382" w14:textId="77777777" w:rsidR="00BD717B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 xml:space="preserve">Анализ информации по теме, опрос </w:t>
            </w:r>
            <w:r w:rsidR="00BD717B" w:rsidRPr="003F5AAA">
              <w:rPr>
                <w:rFonts w:ascii="Times New Roman" w:eastAsia="Times New Roman" w:hAnsi="Times New Roman"/>
                <w:sz w:val="20"/>
                <w:szCs w:val="20"/>
              </w:rPr>
              <w:t>Решение практических задач</w:t>
            </w:r>
          </w:p>
        </w:tc>
      </w:tr>
      <w:tr w:rsidR="00BD717B" w:rsidRPr="003F5AAA" w14:paraId="1D5E1A36" w14:textId="77777777" w:rsidTr="006B78F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CFC8E81" w14:textId="77777777" w:rsidR="00BD717B" w:rsidRPr="003F5AAA" w:rsidRDefault="00BD717B" w:rsidP="001F0ABF">
            <w:pPr>
              <w:numPr>
                <w:ilvl w:val="0"/>
                <w:numId w:val="2"/>
              </w:numPr>
              <w:spacing w:after="0" w:line="240" w:lineRule="auto"/>
              <w:ind w:left="540" w:firstLine="705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77. 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FF3BF28" w14:textId="77777777" w:rsidR="00BD717B" w:rsidRPr="003F5AAA" w:rsidRDefault="00BD717B" w:rsidP="006B78FD">
            <w:pPr>
              <w:spacing w:before="12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AAA">
              <w:rPr>
                <w:rFonts w:ascii="Times New Roman" w:hAnsi="Times New Roman"/>
                <w:sz w:val="20"/>
                <w:szCs w:val="20"/>
              </w:rPr>
              <w:t>Тема 7. </w:t>
            </w:r>
          </w:p>
          <w:p w14:paraId="04F948A3" w14:textId="77777777" w:rsidR="00BD717B" w:rsidRPr="003F5AAA" w:rsidRDefault="007F1CFD" w:rsidP="006B78FD">
            <w:pPr>
              <w:spacing w:before="120"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F5AAA">
              <w:rPr>
                <w:rFonts w:ascii="Times New Roman" w:hAnsi="Times New Roman"/>
                <w:sz w:val="20"/>
                <w:szCs w:val="20"/>
              </w:rPr>
              <w:t>Сельский туризм</w:t>
            </w:r>
            <w:r w:rsidR="00BD717B" w:rsidRPr="003F5AAA">
              <w:rPr>
                <w:rFonts w:ascii="Times New Roman" w:hAnsi="Times New Roman"/>
                <w:sz w:val="20"/>
                <w:szCs w:val="20"/>
              </w:rPr>
              <w:t xml:space="preserve"> и здоровье человека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A64464A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3E9841D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  <w:p w14:paraId="507E1058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F45E892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7F7F26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E1ADFDC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80AEC96" w14:textId="77777777" w:rsidR="00BD717B" w:rsidRPr="003F5AAA" w:rsidRDefault="00BD717B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232563" w14:textId="77777777" w:rsidR="00BD717B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 xml:space="preserve">Анализ информации по теме, доклад-презентация </w:t>
            </w:r>
            <w:r w:rsidR="00BD717B" w:rsidRPr="003F5AAA">
              <w:rPr>
                <w:rFonts w:ascii="Times New Roman" w:eastAsia="Times New Roman" w:hAnsi="Times New Roman"/>
                <w:sz w:val="20"/>
                <w:szCs w:val="20"/>
              </w:rPr>
              <w:t>Решение практических задач</w:t>
            </w:r>
          </w:p>
        </w:tc>
      </w:tr>
      <w:tr w:rsidR="00BD717B" w:rsidRPr="003F5AAA" w14:paraId="6DFC94CE" w14:textId="77777777" w:rsidTr="006B78FD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E205BE4" w14:textId="77777777" w:rsidR="00BD717B" w:rsidRPr="003F5AAA" w:rsidRDefault="00BD717B" w:rsidP="006B78FD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Аттестация по дисциплине 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A71FE3C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   5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2333DC9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2D5F069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4749BF3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88FA5C4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9D7495C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26439D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Зачет с оценкой</w:t>
            </w:r>
          </w:p>
        </w:tc>
      </w:tr>
      <w:tr w:rsidR="00BD717B" w:rsidRPr="003F5AAA" w14:paraId="65FC323E" w14:textId="77777777" w:rsidTr="006B78FD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DE59A94" w14:textId="77777777" w:rsidR="00BD717B" w:rsidRPr="003F5AAA" w:rsidRDefault="00BD717B" w:rsidP="006B78FD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Общая трудоемкость часов 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C67CDFF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5568C3F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44F3A3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E78DDB1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DDDB25B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38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D102BD7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72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ECEB0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BD717B" w:rsidRPr="003F5AAA" w14:paraId="7CAD8154" w14:textId="77777777" w:rsidTr="006B78FD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7205B8D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F6500B2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0D889A6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E258F1B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1EFC491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654CCA3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E3B5A84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C3080" w14:textId="77777777" w:rsidR="00BD717B" w:rsidRPr="003F5AAA" w:rsidRDefault="00BD717B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274763C3" w14:textId="77777777" w:rsidR="00BD717B" w:rsidRPr="003F5AAA" w:rsidRDefault="00BD717B" w:rsidP="00BD717B">
      <w:pPr>
        <w:spacing w:line="216" w:lineRule="auto"/>
        <w:rPr>
          <w:rFonts w:ascii="Times New Roman" w:eastAsia="Times New Roman" w:hAnsi="Times New Roman"/>
          <w:sz w:val="20"/>
          <w:szCs w:val="20"/>
          <w:lang w:eastAsia="zh-CN"/>
        </w:rPr>
      </w:pPr>
    </w:p>
    <w:p w14:paraId="78CAE735" w14:textId="77777777" w:rsidR="00A25E04" w:rsidRPr="003F5AAA" w:rsidRDefault="00A25E04" w:rsidP="00A25E04">
      <w:pPr>
        <w:tabs>
          <w:tab w:val="left" w:pos="708"/>
        </w:tabs>
        <w:spacing w:before="40"/>
        <w:rPr>
          <w:rFonts w:ascii="Times New Roman" w:hAnsi="Times New Roman"/>
          <w:sz w:val="24"/>
          <w:szCs w:val="24"/>
        </w:rPr>
      </w:pPr>
      <w:r w:rsidRPr="003F5AAA">
        <w:rPr>
          <w:rFonts w:ascii="Times New Roman" w:hAnsi="Times New Roman"/>
          <w:sz w:val="24"/>
          <w:szCs w:val="24"/>
        </w:rPr>
        <w:t>- для заочной формы обучения</w:t>
      </w:r>
      <w:r w:rsidR="003F5AAA" w:rsidRPr="003F5AAA">
        <w:rPr>
          <w:rFonts w:ascii="Times New Roman" w:hAnsi="Times New Roman"/>
          <w:sz w:val="24"/>
          <w:szCs w:val="24"/>
        </w:rPr>
        <w:t>: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268"/>
        <w:gridCol w:w="786"/>
        <w:gridCol w:w="857"/>
        <w:gridCol w:w="817"/>
        <w:gridCol w:w="774"/>
        <w:gridCol w:w="746"/>
        <w:gridCol w:w="2399"/>
      </w:tblGrid>
      <w:tr w:rsidR="007E7848" w:rsidRPr="003F5AAA" w14:paraId="02E2C1EE" w14:textId="77777777" w:rsidTr="007E7848">
        <w:trPr>
          <w:trHeight w:val="72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B14E560" w14:textId="77777777" w:rsidR="007E7848" w:rsidRPr="003F5AAA" w:rsidRDefault="007E7848" w:rsidP="007E7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№ 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BB056F0" w14:textId="77777777" w:rsidR="007E7848" w:rsidRPr="003F5AAA" w:rsidRDefault="007E7848" w:rsidP="006B78FD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Раздел дисциплины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703FE79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Курс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F460DCC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Виды учебной работы и трудоёмкость (в </w:t>
            </w:r>
            <w:proofErr w:type="gramStart"/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часах)  в</w:t>
            </w:r>
            <w:proofErr w:type="gramEnd"/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  <w:proofErr w:type="spellStart"/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т.ч.активных</w:t>
            </w:r>
            <w:proofErr w:type="spellEnd"/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  и интерактивных формах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C1A88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Формы текущего контроля (в том числе ру</w:t>
            </w:r>
            <w:r w:rsidR="00D51E9A"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бежного, если преду</w:t>
            </w: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смотрен </w:t>
            </w:r>
            <w:r w:rsidR="00D51E9A"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в РПД) и про</w:t>
            </w: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межуточной </w:t>
            </w: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аттестации</w:t>
            </w:r>
          </w:p>
        </w:tc>
      </w:tr>
      <w:tr w:rsidR="007E7848" w:rsidRPr="003F5AAA" w14:paraId="70D71CDD" w14:textId="77777777" w:rsidTr="007E7848">
        <w:trPr>
          <w:trHeight w:val="1800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03677F0" w14:textId="77777777" w:rsidR="007E7848" w:rsidRPr="003F5AAA" w:rsidRDefault="007E7848" w:rsidP="007E7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4A42009" w14:textId="77777777" w:rsidR="007E7848" w:rsidRPr="003F5AAA" w:rsidRDefault="007E7848" w:rsidP="006B78F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76DCEB0" w14:textId="77777777" w:rsidR="007E7848" w:rsidRPr="003F5AAA" w:rsidRDefault="007E7848" w:rsidP="006B7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A9F127A" w14:textId="77777777" w:rsidR="007E7848" w:rsidRPr="003F5AAA" w:rsidRDefault="007E7848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ЗЛТ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3949250" w14:textId="77777777" w:rsidR="007E7848" w:rsidRPr="003F5AAA" w:rsidRDefault="007E7848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ЗСТ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45BDBF2F" w14:textId="77777777" w:rsidR="007E7848" w:rsidRPr="003F5AAA" w:rsidRDefault="007E7848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СРО 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B5C49CA" w14:textId="77777777" w:rsidR="007E7848" w:rsidRPr="003F5AAA" w:rsidRDefault="007E7848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Всего </w:t>
            </w:r>
          </w:p>
        </w:tc>
        <w:tc>
          <w:tcPr>
            <w:tcW w:w="23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878A72" w14:textId="77777777" w:rsidR="007E7848" w:rsidRPr="003F5AAA" w:rsidRDefault="007E7848" w:rsidP="006B7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62C5A" w:rsidRPr="003F5AAA" w14:paraId="5445DB65" w14:textId="77777777" w:rsidTr="007E784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77B483E" w14:textId="77777777" w:rsidR="00A62C5A" w:rsidRPr="003F5AAA" w:rsidRDefault="00A62C5A" w:rsidP="007E7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F8F330A" w14:textId="77777777" w:rsidR="00A62C5A" w:rsidRPr="003F5AAA" w:rsidRDefault="00A62C5A" w:rsidP="006B78FD">
            <w:pPr>
              <w:pStyle w:val="Default"/>
              <w:rPr>
                <w:rFonts w:eastAsia="Times New Roman"/>
                <w:bCs/>
                <w:sz w:val="20"/>
                <w:szCs w:val="20"/>
              </w:rPr>
            </w:pPr>
            <w:r w:rsidRPr="003F5AAA">
              <w:rPr>
                <w:sz w:val="20"/>
                <w:szCs w:val="20"/>
              </w:rPr>
              <w:t xml:space="preserve">Тема 1. Предмет и задачи </w:t>
            </w:r>
            <w:proofErr w:type="spellStart"/>
            <w:proofErr w:type="gramStart"/>
            <w:r w:rsidRPr="003F5AAA">
              <w:rPr>
                <w:sz w:val="20"/>
                <w:szCs w:val="20"/>
              </w:rPr>
              <w:t>дисциплины,ее</w:t>
            </w:r>
            <w:proofErr w:type="spellEnd"/>
            <w:proofErr w:type="gramEnd"/>
            <w:r w:rsidRPr="003F5AAA">
              <w:rPr>
                <w:sz w:val="20"/>
                <w:szCs w:val="20"/>
              </w:rPr>
              <w:t xml:space="preserve"> практическое значение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3A5C92B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A235BDA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9877CE1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DCEB6E7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E4B9CBA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C8591E" w14:textId="77777777" w:rsidR="00A62C5A" w:rsidRPr="003F5AAA" w:rsidRDefault="00A62C5A" w:rsidP="00B116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Анализ информации по теме, опрос;</w:t>
            </w:r>
          </w:p>
          <w:p w14:paraId="220FD407" w14:textId="77777777" w:rsidR="00A62C5A" w:rsidRPr="003F5AAA" w:rsidRDefault="00A62C5A" w:rsidP="00B116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Решение практических задач</w:t>
            </w:r>
          </w:p>
        </w:tc>
      </w:tr>
      <w:tr w:rsidR="00A62C5A" w:rsidRPr="003F5AAA" w14:paraId="016A3773" w14:textId="77777777" w:rsidTr="007E784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6FE9D24" w14:textId="77777777" w:rsidR="00A62C5A" w:rsidRPr="003F5AAA" w:rsidRDefault="00A62C5A" w:rsidP="007E7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0DF33B0" w14:textId="77777777" w:rsidR="00A62C5A" w:rsidRPr="003F5AAA" w:rsidRDefault="00A62C5A" w:rsidP="006B78FD">
            <w:pPr>
              <w:pStyle w:val="Default"/>
              <w:rPr>
                <w:rFonts w:eastAsia="Times New Roman"/>
                <w:bCs/>
                <w:sz w:val="20"/>
                <w:szCs w:val="20"/>
              </w:rPr>
            </w:pPr>
            <w:r w:rsidRPr="003F5AAA">
              <w:rPr>
                <w:rFonts w:eastAsia="Times New Roman"/>
                <w:bCs/>
                <w:sz w:val="20"/>
                <w:szCs w:val="20"/>
              </w:rPr>
              <w:t>Тема 2. История становления и развития сельского туризма в мире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DCEB6F6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E4DD4E9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AEDA471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9CA6CEC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5C18CD4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44547E" w14:textId="77777777" w:rsidR="00A62C5A" w:rsidRPr="003F5AAA" w:rsidRDefault="00A62C5A" w:rsidP="00B116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Анализ информации по теме, опрос</w:t>
            </w:r>
          </w:p>
        </w:tc>
      </w:tr>
      <w:tr w:rsidR="00A62C5A" w:rsidRPr="003F5AAA" w14:paraId="26146426" w14:textId="77777777" w:rsidTr="007E784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2DDE9CD" w14:textId="77777777" w:rsidR="00A62C5A" w:rsidRPr="003F5AAA" w:rsidRDefault="00A62C5A" w:rsidP="007E7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65F520F" w14:textId="77777777" w:rsidR="00A62C5A" w:rsidRPr="003F5AAA" w:rsidRDefault="00A62C5A" w:rsidP="006B78FD">
            <w:pPr>
              <w:pStyle w:val="Default"/>
              <w:rPr>
                <w:rFonts w:eastAsia="Times New Roman"/>
                <w:bCs/>
                <w:sz w:val="20"/>
                <w:szCs w:val="20"/>
              </w:rPr>
            </w:pPr>
            <w:r w:rsidRPr="003F5AAA">
              <w:rPr>
                <w:sz w:val="20"/>
                <w:szCs w:val="20"/>
              </w:rPr>
              <w:t>Тема 3. Развитие сельского туризма в России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1DC0707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10681DE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1B0F1D2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C39ECC3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 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53CEF20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AE62E2" w14:textId="77777777" w:rsidR="00A62C5A" w:rsidRPr="003F5AAA" w:rsidRDefault="00A62C5A" w:rsidP="00B116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 xml:space="preserve">Анализ информации по теме,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доклад-презентация</w:t>
            </w:r>
          </w:p>
        </w:tc>
      </w:tr>
      <w:tr w:rsidR="00A62C5A" w:rsidRPr="003F5AAA" w14:paraId="2A55B2A7" w14:textId="77777777" w:rsidTr="007E784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752DCF1" w14:textId="77777777" w:rsidR="00A62C5A" w:rsidRPr="003F5AAA" w:rsidRDefault="00A62C5A" w:rsidP="007E7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0F31345" w14:textId="77777777" w:rsidR="00A62C5A" w:rsidRPr="003F5AAA" w:rsidRDefault="00A62C5A" w:rsidP="006B78FD">
            <w:pPr>
              <w:pStyle w:val="Default"/>
              <w:rPr>
                <w:rFonts w:eastAsia="Times New Roman"/>
                <w:bCs/>
                <w:sz w:val="20"/>
                <w:szCs w:val="20"/>
              </w:rPr>
            </w:pPr>
            <w:r w:rsidRPr="003F5AAA">
              <w:rPr>
                <w:rFonts w:eastAsia="Times New Roman"/>
                <w:bCs/>
                <w:sz w:val="20"/>
                <w:szCs w:val="20"/>
              </w:rPr>
              <w:t xml:space="preserve">Тема 4. Ресурсы и перспективы развития сельского туризма в России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8371283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3CDFA45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006D1E8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0AF6488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3B0988A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8A598" w14:textId="77777777" w:rsidR="00A62C5A" w:rsidRPr="003F5AAA" w:rsidRDefault="00A62C5A" w:rsidP="00B116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 xml:space="preserve">Анализ информации по теме, опрос 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Решение практических задач</w:t>
            </w:r>
          </w:p>
        </w:tc>
      </w:tr>
      <w:tr w:rsidR="00A62C5A" w:rsidRPr="003F5AAA" w14:paraId="4940469C" w14:textId="77777777" w:rsidTr="007E784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4B38304" w14:textId="77777777" w:rsidR="00A62C5A" w:rsidRPr="003F5AAA" w:rsidRDefault="00A62C5A" w:rsidP="007E7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5B5FBD4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5. Менеджмент в сельском туризме</w:t>
            </w:r>
          </w:p>
          <w:p w14:paraId="118AE9E2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93B2BDE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E0E8FEF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FB484B6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B541F7F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 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5491BC2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ACC66" w14:textId="77777777" w:rsidR="00A62C5A" w:rsidRPr="003F5AAA" w:rsidRDefault="00A62C5A" w:rsidP="00B116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>Анализ информации по теме, доклад-презентация</w:t>
            </w:r>
          </w:p>
        </w:tc>
      </w:tr>
      <w:tr w:rsidR="00A62C5A" w:rsidRPr="003F5AAA" w14:paraId="6F21E6FC" w14:textId="77777777" w:rsidTr="007E784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1E1BBB1" w14:textId="77777777" w:rsidR="00A62C5A" w:rsidRPr="003F5AAA" w:rsidRDefault="00A62C5A" w:rsidP="007E7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BEA5A28" w14:textId="77777777" w:rsidR="00A62C5A" w:rsidRPr="003F5AAA" w:rsidRDefault="00A62C5A" w:rsidP="006B78FD">
            <w:pPr>
              <w:pStyle w:val="Default"/>
              <w:rPr>
                <w:sz w:val="20"/>
                <w:szCs w:val="20"/>
              </w:rPr>
            </w:pPr>
            <w:r w:rsidRPr="003F5AAA">
              <w:rPr>
                <w:sz w:val="20"/>
                <w:szCs w:val="20"/>
              </w:rPr>
              <w:t>Тема 6. Сельский туризм как форма предпринимательской деятельности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89176BD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F851211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F12F51B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5521255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 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89614BA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 11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A61936" w14:textId="77777777" w:rsidR="00A62C5A" w:rsidRPr="003F5AAA" w:rsidRDefault="00A62C5A" w:rsidP="00B116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 xml:space="preserve">Анализ информации по теме, опрос 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Решение практических задач</w:t>
            </w:r>
          </w:p>
        </w:tc>
      </w:tr>
      <w:tr w:rsidR="00A62C5A" w:rsidRPr="003F5AAA" w14:paraId="657E1241" w14:textId="77777777" w:rsidTr="007E784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2A73E7F" w14:textId="77777777" w:rsidR="00A62C5A" w:rsidRPr="003F5AAA" w:rsidRDefault="00A62C5A" w:rsidP="00D51E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51545CE" w14:textId="77777777" w:rsidR="00A62C5A" w:rsidRPr="003F5AAA" w:rsidRDefault="00A62C5A" w:rsidP="006B78FD">
            <w:pPr>
              <w:spacing w:before="12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AAA">
              <w:rPr>
                <w:rFonts w:ascii="Times New Roman" w:hAnsi="Times New Roman"/>
                <w:sz w:val="20"/>
                <w:szCs w:val="20"/>
              </w:rPr>
              <w:t>Тема </w:t>
            </w:r>
            <w:proofErr w:type="gramStart"/>
            <w:r w:rsidRPr="003F5AAA">
              <w:rPr>
                <w:rFonts w:ascii="Times New Roman" w:hAnsi="Times New Roman"/>
                <w:sz w:val="20"/>
                <w:szCs w:val="20"/>
              </w:rPr>
              <w:t>7.Сельский</w:t>
            </w:r>
            <w:proofErr w:type="gramEnd"/>
            <w:r w:rsidRPr="003F5AAA">
              <w:rPr>
                <w:rFonts w:ascii="Times New Roman" w:hAnsi="Times New Roman"/>
                <w:sz w:val="20"/>
                <w:szCs w:val="20"/>
              </w:rPr>
              <w:t xml:space="preserve"> туризм и здоровье человека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C23EE77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9803B07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7652F52" w14:textId="77777777" w:rsidR="00A62C5A" w:rsidRPr="003F5AAA" w:rsidRDefault="00A62C5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FD523F9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ED1D05D" w14:textId="77777777" w:rsidR="00A62C5A" w:rsidRPr="003F5AAA" w:rsidRDefault="00A62C5A" w:rsidP="006B78FD">
            <w:pPr>
              <w:pStyle w:val="WW-Default1"/>
              <w:jc w:val="both"/>
              <w:rPr>
                <w:color w:val="000000"/>
              </w:rPr>
            </w:pPr>
            <w:r w:rsidRPr="003F5AAA">
              <w:rPr>
                <w:color w:val="000000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334F82" w14:textId="77777777" w:rsidR="00A62C5A" w:rsidRPr="003F5AAA" w:rsidRDefault="00A62C5A" w:rsidP="00B116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2C5A">
              <w:rPr>
                <w:rFonts w:ascii="Times New Roman" w:eastAsia="Times New Roman" w:hAnsi="Times New Roman"/>
                <w:sz w:val="20"/>
                <w:szCs w:val="20"/>
              </w:rPr>
              <w:t xml:space="preserve">Анализ информации по теме, доклад-презентация </w:t>
            </w: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Решение практических задач</w:t>
            </w:r>
          </w:p>
        </w:tc>
      </w:tr>
      <w:tr w:rsidR="007E7848" w:rsidRPr="003F5AAA" w14:paraId="6693D30C" w14:textId="77777777" w:rsidTr="007E7848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08F3443" w14:textId="77777777" w:rsidR="007E7848" w:rsidRPr="003F5AAA" w:rsidRDefault="007E7848" w:rsidP="007E7848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Аттестация по дисциплине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0D4B05B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   5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A7E4781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98A25C3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3D77FA3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D4842DE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3A1064" w14:textId="77777777" w:rsidR="007E7848" w:rsidRPr="003F5AAA" w:rsidRDefault="00D51E9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Зачёт</w:t>
            </w:r>
            <w:r w:rsidR="007E7848" w:rsidRPr="003F5AAA">
              <w:rPr>
                <w:rFonts w:ascii="Times New Roman" w:eastAsia="Times New Roman" w:hAnsi="Times New Roman"/>
                <w:sz w:val="20"/>
                <w:szCs w:val="20"/>
              </w:rPr>
              <w:t xml:space="preserve"> с оценкой</w:t>
            </w:r>
          </w:p>
        </w:tc>
      </w:tr>
      <w:tr w:rsidR="007E7848" w:rsidRPr="003F5AAA" w14:paraId="168A9837" w14:textId="77777777" w:rsidTr="007E7848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01463FA" w14:textId="77777777" w:rsidR="007E7848" w:rsidRPr="003F5AAA" w:rsidRDefault="007E7848" w:rsidP="007E7848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Общая трудоемкость часов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94C47E3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E6E8FAE" w14:textId="77777777" w:rsidR="007E7848" w:rsidRPr="003F5AAA" w:rsidRDefault="00D51E9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28AD33D" w14:textId="77777777" w:rsidR="007E7848" w:rsidRPr="003F5AAA" w:rsidRDefault="00D51E9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2D69A83" w14:textId="77777777" w:rsidR="007E7848" w:rsidRPr="003F5AAA" w:rsidRDefault="00D51E9A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62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DF254C7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>72</w:t>
            </w:r>
            <w:r w:rsidR="00D51E9A" w:rsidRPr="003F5AA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(2 ЗЕ), включая зачет 4 часа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AB312E" w14:textId="77777777" w:rsidR="007E7848" w:rsidRPr="003F5AA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AA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7E7848" w:rsidRPr="0099294A" w14:paraId="33E7EB40" w14:textId="77777777" w:rsidTr="007E7848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DFE3C09" w14:textId="77777777" w:rsidR="007E7848" w:rsidRPr="0099294A" w:rsidRDefault="007E7848" w:rsidP="007E7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D521F19" w14:textId="77777777" w:rsidR="007E7848" w:rsidRPr="0099294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2800F9F" w14:textId="77777777" w:rsidR="007E7848" w:rsidRPr="0099294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5E42540" w14:textId="77777777" w:rsidR="007E7848" w:rsidRPr="0099294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C75BD99" w14:textId="77777777" w:rsidR="007E7848" w:rsidRPr="0099294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BF77D01" w14:textId="77777777" w:rsidR="007E7848" w:rsidRPr="0099294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39B41" w14:textId="77777777" w:rsidR="007E7848" w:rsidRPr="0099294A" w:rsidRDefault="007E7848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338B989" w14:textId="77777777" w:rsidR="00A25E04" w:rsidRDefault="00A25E04" w:rsidP="00A25E04">
      <w:pPr>
        <w:tabs>
          <w:tab w:val="left" w:pos="708"/>
        </w:tabs>
        <w:spacing w:before="40"/>
        <w:rPr>
          <w:rFonts w:ascii="Times New Roman" w:hAnsi="Times New Roman"/>
          <w:b/>
        </w:rPr>
      </w:pPr>
    </w:p>
    <w:p w14:paraId="12329AF5" w14:textId="77777777" w:rsidR="003F5AAA" w:rsidRDefault="003F5AAA" w:rsidP="003F5AAA">
      <w:pPr>
        <w:spacing w:after="0" w:line="278" w:lineRule="exact"/>
        <w:ind w:left="284"/>
        <w:rPr>
          <w:rFonts w:ascii="Times New Roman" w:eastAsiaTheme="minorEastAsia" w:hAnsi="Times New Roman"/>
          <w:b/>
          <w:i/>
          <w:iCs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b/>
          <w:i/>
          <w:iCs/>
          <w:sz w:val="24"/>
          <w:szCs w:val="24"/>
          <w:lang w:eastAsia="ru-RU"/>
        </w:rPr>
        <w:t>Содержание разделов дисциплины</w:t>
      </w:r>
    </w:p>
    <w:p w14:paraId="3A6F68D8" w14:textId="77777777" w:rsidR="003F5AAA" w:rsidRPr="003F5AAA" w:rsidRDefault="003F5AAA" w:rsidP="003F5AAA">
      <w:pPr>
        <w:spacing w:after="0" w:line="278" w:lineRule="exact"/>
        <w:ind w:left="284"/>
        <w:rPr>
          <w:rFonts w:ascii="Times New Roman" w:eastAsiaTheme="minorEastAsia" w:hAnsi="Times New Roman"/>
          <w:b/>
          <w:i/>
          <w:iCs/>
          <w:sz w:val="24"/>
          <w:szCs w:val="24"/>
          <w:lang w:eastAsia="ru-RU"/>
        </w:rPr>
      </w:pPr>
    </w:p>
    <w:p w14:paraId="5F15F704" w14:textId="77777777" w:rsidR="003F5AAA" w:rsidRPr="003F5AAA" w:rsidRDefault="003F5AAA" w:rsidP="003F5AAA">
      <w:pPr>
        <w:tabs>
          <w:tab w:val="left" w:pos="708"/>
        </w:tabs>
        <w:spacing w:before="40"/>
        <w:rPr>
          <w:rFonts w:ascii="Times New Roman" w:hAnsi="Times New Roman"/>
        </w:rPr>
      </w:pPr>
      <w:r w:rsidRPr="003F5AAA">
        <w:rPr>
          <w:rFonts w:ascii="Times New Roman" w:hAnsi="Times New Roman"/>
        </w:rPr>
        <w:t>Тема 1. Предмет и задачи дисциплины, ее практическое значение</w:t>
      </w:r>
    </w:p>
    <w:p w14:paraId="68B23868" w14:textId="77777777" w:rsidR="003F5AAA" w:rsidRPr="003F5AAA" w:rsidRDefault="003F5AAA" w:rsidP="003F5AAA">
      <w:pPr>
        <w:tabs>
          <w:tab w:val="left" w:pos="708"/>
        </w:tabs>
        <w:spacing w:before="40"/>
        <w:rPr>
          <w:rFonts w:ascii="Times New Roman" w:hAnsi="Times New Roman"/>
        </w:rPr>
      </w:pPr>
      <w:r w:rsidRPr="003F5AAA">
        <w:rPr>
          <w:rFonts w:ascii="Times New Roman" w:hAnsi="Times New Roman"/>
        </w:rPr>
        <w:t>Тема 2. История становления и развития сельского туризма в мире</w:t>
      </w:r>
    </w:p>
    <w:p w14:paraId="182AD376" w14:textId="77777777" w:rsidR="003F5AAA" w:rsidRPr="003F5AAA" w:rsidRDefault="003F5AAA" w:rsidP="003F5AAA">
      <w:pPr>
        <w:tabs>
          <w:tab w:val="left" w:pos="708"/>
        </w:tabs>
        <w:spacing w:before="40"/>
        <w:rPr>
          <w:rFonts w:ascii="Times New Roman" w:hAnsi="Times New Roman"/>
        </w:rPr>
      </w:pPr>
      <w:r w:rsidRPr="003F5AAA">
        <w:rPr>
          <w:rFonts w:ascii="Times New Roman" w:hAnsi="Times New Roman"/>
        </w:rPr>
        <w:t>Тема 3. Развитие сельского туризма в России</w:t>
      </w:r>
    </w:p>
    <w:p w14:paraId="3DFF1C00" w14:textId="77777777" w:rsidR="003F5AAA" w:rsidRPr="003F5AAA" w:rsidRDefault="003F5AAA" w:rsidP="003F5AAA">
      <w:pPr>
        <w:tabs>
          <w:tab w:val="left" w:pos="708"/>
        </w:tabs>
        <w:spacing w:before="40"/>
        <w:rPr>
          <w:rFonts w:ascii="Times New Roman" w:hAnsi="Times New Roman"/>
        </w:rPr>
      </w:pPr>
      <w:r w:rsidRPr="003F5AAA">
        <w:rPr>
          <w:rFonts w:ascii="Times New Roman" w:hAnsi="Times New Roman"/>
        </w:rPr>
        <w:t xml:space="preserve">Тема 4. Ресурсы и перспективы развития сельского туризма в России </w:t>
      </w:r>
    </w:p>
    <w:p w14:paraId="7EE2066F" w14:textId="77777777" w:rsidR="003F5AAA" w:rsidRPr="003F5AAA" w:rsidRDefault="003F5AAA" w:rsidP="003F5AAA">
      <w:pPr>
        <w:tabs>
          <w:tab w:val="left" w:pos="708"/>
        </w:tabs>
        <w:spacing w:before="40"/>
        <w:rPr>
          <w:rFonts w:ascii="Times New Roman" w:hAnsi="Times New Roman"/>
        </w:rPr>
      </w:pPr>
      <w:r w:rsidRPr="003F5AAA">
        <w:rPr>
          <w:rFonts w:ascii="Times New Roman" w:hAnsi="Times New Roman"/>
        </w:rPr>
        <w:t>Тема 5. Менеджмент в сельском туризме</w:t>
      </w:r>
    </w:p>
    <w:p w14:paraId="401DD9BE" w14:textId="77777777" w:rsidR="003F5AAA" w:rsidRPr="003F5AAA" w:rsidRDefault="003F5AAA" w:rsidP="003F5AAA">
      <w:pPr>
        <w:tabs>
          <w:tab w:val="left" w:pos="708"/>
        </w:tabs>
        <w:spacing w:before="40"/>
        <w:rPr>
          <w:rFonts w:ascii="Times New Roman" w:hAnsi="Times New Roman"/>
        </w:rPr>
      </w:pPr>
      <w:r w:rsidRPr="003F5AAA">
        <w:rPr>
          <w:rFonts w:ascii="Times New Roman" w:hAnsi="Times New Roman"/>
        </w:rPr>
        <w:t>Тема 6. Сельский туризм как форма предпринимательской деятельности</w:t>
      </w:r>
    </w:p>
    <w:p w14:paraId="54372CF5" w14:textId="77777777" w:rsidR="00A25E04" w:rsidRDefault="003F5AAA" w:rsidP="003F5AAA">
      <w:pPr>
        <w:tabs>
          <w:tab w:val="left" w:pos="708"/>
        </w:tabs>
        <w:spacing w:before="40"/>
        <w:rPr>
          <w:rFonts w:ascii="Times New Roman" w:hAnsi="Times New Roman"/>
        </w:rPr>
      </w:pPr>
      <w:r w:rsidRPr="003F5AAA">
        <w:rPr>
          <w:rFonts w:ascii="Times New Roman" w:hAnsi="Times New Roman"/>
        </w:rPr>
        <w:t>Тема 7. Сельский туризм и здоровье человека</w:t>
      </w:r>
    </w:p>
    <w:p w14:paraId="63C49229" w14:textId="77777777" w:rsidR="003F5AAA" w:rsidRPr="003F5AAA" w:rsidRDefault="003F5AAA" w:rsidP="003F5AAA">
      <w:pPr>
        <w:keepNext/>
        <w:keepLines/>
        <w:widowControl w:val="0"/>
        <w:autoSpaceDE w:val="0"/>
        <w:autoSpaceDN w:val="0"/>
        <w:spacing w:before="240" w:after="60" w:line="259" w:lineRule="auto"/>
        <w:ind w:left="142" w:right="1320"/>
        <w:jc w:val="both"/>
        <w:outlineLvl w:val="2"/>
        <w:rPr>
          <w:rFonts w:ascii="Times New Roman" w:eastAsia="Arial Unicode MS" w:hAnsi="Times New Roman"/>
          <w:b/>
          <w:caps/>
          <w:sz w:val="24"/>
          <w:szCs w:val="24"/>
          <w:lang w:eastAsia="zh-CN" w:bidi="ru-RU"/>
        </w:rPr>
      </w:pPr>
      <w:r w:rsidRPr="003F5AAA">
        <w:rPr>
          <w:rFonts w:ascii="Times New Roman" w:eastAsia="Arial Unicode MS" w:hAnsi="Times New Roman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559" w:type="pct"/>
        <w:tblInd w:w="-6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2297"/>
        <w:gridCol w:w="932"/>
        <w:gridCol w:w="985"/>
        <w:gridCol w:w="748"/>
        <w:gridCol w:w="691"/>
        <w:gridCol w:w="757"/>
        <w:gridCol w:w="877"/>
        <w:gridCol w:w="1677"/>
      </w:tblGrid>
      <w:tr w:rsidR="00475722" w:rsidRPr="00780848" w14:paraId="626C2C72" w14:textId="77777777" w:rsidTr="00475722">
        <w:trPr>
          <w:trHeight w:val="72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72822F6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№ п/п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9D1F8B5" w14:textId="77777777" w:rsidR="00475722" w:rsidRPr="00780848" w:rsidRDefault="00475722" w:rsidP="006B78FD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 дисциплины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73EFA36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Семестр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4611EE3D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Неделя семестра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8ED877B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Виды учебной работы и трудоёмкость (в </w:t>
            </w:r>
            <w:proofErr w:type="gramStart"/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часах)  в</w:t>
            </w:r>
            <w:proofErr w:type="gramEnd"/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proofErr w:type="spellStart"/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т.ч.активных</w:t>
            </w:r>
            <w:proofErr w:type="spellEnd"/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  и интерактивных формах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73540D" w14:textId="77777777" w:rsidR="00475722" w:rsidRPr="00780848" w:rsidRDefault="00874DFB" w:rsidP="00874D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Применяемые технологии</w:t>
            </w:r>
          </w:p>
        </w:tc>
      </w:tr>
      <w:tr w:rsidR="00475722" w:rsidRPr="00780848" w14:paraId="5758456F" w14:textId="77777777" w:rsidTr="00475722">
        <w:trPr>
          <w:trHeight w:val="1800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AF1F451" w14:textId="77777777" w:rsidR="00475722" w:rsidRPr="00780848" w:rsidRDefault="00475722" w:rsidP="006B78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F36BEA3" w14:textId="77777777" w:rsidR="00475722" w:rsidRPr="00780848" w:rsidRDefault="00475722" w:rsidP="006B78F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23C4CC1" w14:textId="77777777" w:rsidR="00475722" w:rsidRPr="00780848" w:rsidRDefault="00475722" w:rsidP="006B78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596446" w14:textId="77777777" w:rsidR="00475722" w:rsidRPr="00780848" w:rsidRDefault="00475722" w:rsidP="006B78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668BB4D" w14:textId="77777777" w:rsidR="00475722" w:rsidRPr="00780848" w:rsidRDefault="00475722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ЗЛТ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AE66C24" w14:textId="77777777" w:rsidR="00475722" w:rsidRPr="00780848" w:rsidRDefault="00475722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ЗСТ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4CF5B98" w14:textId="77777777" w:rsidR="00475722" w:rsidRPr="00780848" w:rsidRDefault="00475722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СРО 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1F9D11B" w14:textId="77777777" w:rsidR="00475722" w:rsidRPr="00780848" w:rsidRDefault="00475722" w:rsidP="006B78FD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Всего 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D7A816" w14:textId="77777777" w:rsidR="00475722" w:rsidRPr="00780848" w:rsidRDefault="00475722" w:rsidP="006B78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5722" w:rsidRPr="00780848" w14:paraId="3998E411" w14:textId="77777777" w:rsidTr="004757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06CA450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2E88DF9" w14:textId="77777777" w:rsidR="00475722" w:rsidRPr="00780848" w:rsidRDefault="00475722" w:rsidP="006B78FD">
            <w:pPr>
              <w:pStyle w:val="Default"/>
              <w:rPr>
                <w:rFonts w:eastAsia="Times New Roman"/>
                <w:bCs/>
              </w:rPr>
            </w:pPr>
            <w:r w:rsidRPr="00780848">
              <w:t>Тема 1. Предмет и задачи дисциплины,</w:t>
            </w:r>
            <w:r w:rsidR="00780848" w:rsidRPr="00780848">
              <w:t xml:space="preserve"> </w:t>
            </w:r>
            <w:r w:rsidRPr="00780848">
              <w:t>ее практическое значение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E9B3523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3527BF3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E69D30C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CD24EEC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B2A8C3A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A525467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7CCA42" w14:textId="77777777" w:rsidR="00475722" w:rsidRPr="00780848" w:rsidRDefault="00475722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74DFB" w:rsidRPr="00780848">
              <w:rPr>
                <w:rFonts w:ascii="Times New Roman" w:eastAsia="Times New Roman" w:hAnsi="Times New Roman"/>
                <w:sz w:val="24"/>
                <w:szCs w:val="24"/>
              </w:rPr>
              <w:t>Лекции-презентации</w:t>
            </w:r>
          </w:p>
          <w:p w14:paraId="756833D2" w14:textId="77777777" w:rsidR="00874DFB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Семинары-обсуждения</w:t>
            </w:r>
          </w:p>
        </w:tc>
      </w:tr>
      <w:tr w:rsidR="00475722" w:rsidRPr="00780848" w14:paraId="601C303F" w14:textId="77777777" w:rsidTr="004757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97245DB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FEEA8B0" w14:textId="77777777" w:rsidR="00475722" w:rsidRPr="00780848" w:rsidRDefault="00475722" w:rsidP="006B78FD">
            <w:pPr>
              <w:pStyle w:val="Default"/>
              <w:rPr>
                <w:rFonts w:eastAsia="Times New Roman"/>
                <w:bCs/>
              </w:rPr>
            </w:pPr>
            <w:r w:rsidRPr="00780848">
              <w:rPr>
                <w:rFonts w:eastAsia="Times New Roman"/>
                <w:bCs/>
              </w:rPr>
              <w:t xml:space="preserve">Тема 2. История становления и развития </w:t>
            </w:r>
            <w:r w:rsidR="00780848" w:rsidRPr="00780848">
              <w:rPr>
                <w:rFonts w:eastAsia="Times New Roman"/>
                <w:bCs/>
              </w:rPr>
              <w:t>сельского туризма</w:t>
            </w:r>
            <w:r w:rsidRPr="00780848">
              <w:rPr>
                <w:rFonts w:eastAsia="Times New Roman"/>
                <w:bCs/>
              </w:rPr>
              <w:t xml:space="preserve"> в мире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1CA68BE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D20FDCA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14:paraId="35B51423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14:paraId="7ED24FD0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14:paraId="654CDB3E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083BCF4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8F4B7E7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F3FFBE7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4AF7E5F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FD7DA" w14:textId="77777777" w:rsidR="00874DFB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Лекции-презентации, интерактивные</w:t>
            </w:r>
          </w:p>
          <w:p w14:paraId="5858C220" w14:textId="77777777" w:rsidR="00475722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 xml:space="preserve">Семинары-обсуждения </w:t>
            </w:r>
            <w:r w:rsidR="00475722" w:rsidRPr="00780848">
              <w:rPr>
                <w:rFonts w:ascii="Times New Roman" w:eastAsia="Times New Roman" w:hAnsi="Times New Roman"/>
                <w:sz w:val="24"/>
                <w:szCs w:val="24"/>
              </w:rPr>
              <w:t>Решение практических задач</w:t>
            </w:r>
          </w:p>
        </w:tc>
      </w:tr>
      <w:tr w:rsidR="00475722" w:rsidRPr="00780848" w14:paraId="74DCB4E1" w14:textId="77777777" w:rsidTr="004757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473CCEF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989C3D1" w14:textId="77777777" w:rsidR="00475722" w:rsidRPr="00780848" w:rsidRDefault="00475722" w:rsidP="006B78FD">
            <w:pPr>
              <w:pStyle w:val="Default"/>
              <w:rPr>
                <w:rFonts w:eastAsia="Times New Roman"/>
                <w:bCs/>
              </w:rPr>
            </w:pPr>
            <w:r w:rsidRPr="00780848">
              <w:t xml:space="preserve">Тема 3. Развитие </w:t>
            </w:r>
            <w:r w:rsidR="00780848" w:rsidRPr="00780848">
              <w:t>сельского</w:t>
            </w:r>
            <w:r w:rsidRPr="00780848">
              <w:t xml:space="preserve"> туризма в России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529FE59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70F5282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14:paraId="71DD0536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14:paraId="471DED77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  <w:p w14:paraId="622BCA04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4F1E8D9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F7EAE2B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9EC593A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 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B27C2FD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0313C" w14:textId="77777777" w:rsidR="00874DFB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Лекции-презентации, интерактивные</w:t>
            </w:r>
          </w:p>
          <w:p w14:paraId="1E1DB606" w14:textId="77777777" w:rsidR="00475722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Семинары-обсуждения Решение практических задач</w:t>
            </w:r>
          </w:p>
        </w:tc>
      </w:tr>
      <w:tr w:rsidR="00475722" w:rsidRPr="00780848" w14:paraId="32634D5B" w14:textId="77777777" w:rsidTr="004757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2141E7D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4.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8E279E6" w14:textId="77777777" w:rsidR="00475722" w:rsidRPr="00780848" w:rsidRDefault="00475722" w:rsidP="006B78FD">
            <w:pPr>
              <w:pStyle w:val="Default"/>
              <w:rPr>
                <w:rFonts w:eastAsia="Times New Roman"/>
                <w:bCs/>
              </w:rPr>
            </w:pPr>
            <w:r w:rsidRPr="00780848">
              <w:rPr>
                <w:rFonts w:eastAsia="Times New Roman"/>
                <w:bCs/>
              </w:rPr>
              <w:t xml:space="preserve">Тема 4. Ресурсы и перспективы развития </w:t>
            </w:r>
            <w:r w:rsidR="00780848" w:rsidRPr="00780848">
              <w:rPr>
                <w:rFonts w:eastAsia="Times New Roman"/>
                <w:bCs/>
              </w:rPr>
              <w:t>сельского туризма</w:t>
            </w:r>
            <w:r w:rsidRPr="00780848">
              <w:rPr>
                <w:rFonts w:eastAsia="Times New Roman"/>
                <w:bCs/>
              </w:rPr>
              <w:t xml:space="preserve"> в России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36B5A40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8722017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460034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  <w:p w14:paraId="7182894E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  <w:p w14:paraId="37DA5AF1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  <w:p w14:paraId="4EDF8EB7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172E10A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F301F50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42E2271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8EC35DA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A95C7" w14:textId="77777777" w:rsidR="00874DFB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Лекции-презентации, интерактивные</w:t>
            </w:r>
          </w:p>
          <w:p w14:paraId="24B0EC3B" w14:textId="77777777" w:rsidR="00475722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Семинары-обсуждения Решение практических задач</w:t>
            </w:r>
          </w:p>
        </w:tc>
      </w:tr>
      <w:tr w:rsidR="00475722" w:rsidRPr="00780848" w14:paraId="7F66D005" w14:textId="77777777" w:rsidTr="004757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69B5F32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19FD16A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5. Менеджмент </w:t>
            </w:r>
            <w:r w:rsidR="00780848"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в сельском туризме</w:t>
            </w:r>
          </w:p>
          <w:p w14:paraId="5B319796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8914BA8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91030AB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  <w:p w14:paraId="1D27D249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  <w:p w14:paraId="1BBAFCE9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F852792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24BFD54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84271EF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 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8199F50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19077" w14:textId="77777777" w:rsidR="00874DFB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Лекции-презентации, интерактивные</w:t>
            </w:r>
          </w:p>
          <w:p w14:paraId="490FD4E2" w14:textId="77777777" w:rsidR="00475722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Семинары-обсуждения Решение практических задач</w:t>
            </w:r>
          </w:p>
        </w:tc>
      </w:tr>
      <w:tr w:rsidR="00475722" w:rsidRPr="00780848" w14:paraId="4F4C6421" w14:textId="77777777" w:rsidTr="004757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6473B91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6.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5C4E4F2" w14:textId="77777777" w:rsidR="00475722" w:rsidRPr="00780848" w:rsidRDefault="00475722" w:rsidP="006B78FD">
            <w:pPr>
              <w:pStyle w:val="Default"/>
            </w:pPr>
            <w:r w:rsidRPr="00780848">
              <w:t xml:space="preserve">Тема 6. </w:t>
            </w:r>
            <w:r w:rsidR="007F1CFD" w:rsidRPr="00780848">
              <w:t>Сельский туризм</w:t>
            </w:r>
            <w:r w:rsidRPr="00780848">
              <w:t xml:space="preserve"> как форма предпринимательской деятельности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D8FE564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460001F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  <w:p w14:paraId="01F19A74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  <w:p w14:paraId="2CBF0AEA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8128462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96D781F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7A612E8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 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930195B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 8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49B869" w14:textId="77777777" w:rsidR="00874DFB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Лекции-презентации, интерактивные</w:t>
            </w:r>
          </w:p>
          <w:p w14:paraId="383473D4" w14:textId="77777777" w:rsidR="00475722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Семинары-обсуждения Решение практических задач</w:t>
            </w:r>
          </w:p>
        </w:tc>
      </w:tr>
      <w:tr w:rsidR="00475722" w:rsidRPr="00780848" w14:paraId="21F96E17" w14:textId="77777777" w:rsidTr="004757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0AA3735" w14:textId="77777777" w:rsidR="00475722" w:rsidRPr="00780848" w:rsidRDefault="00475722" w:rsidP="001F0ABF">
            <w:pPr>
              <w:numPr>
                <w:ilvl w:val="0"/>
                <w:numId w:val="21"/>
              </w:num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77. 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D14B156" w14:textId="77777777" w:rsidR="00475722" w:rsidRPr="00780848" w:rsidRDefault="00475722" w:rsidP="006B78FD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48">
              <w:rPr>
                <w:rFonts w:ascii="Times New Roman" w:hAnsi="Times New Roman"/>
                <w:sz w:val="24"/>
                <w:szCs w:val="24"/>
              </w:rPr>
              <w:t>Тема 7. </w:t>
            </w:r>
          </w:p>
          <w:p w14:paraId="7DE41C36" w14:textId="77777777" w:rsidR="00475722" w:rsidRPr="00780848" w:rsidRDefault="007F1CFD" w:rsidP="006B78FD">
            <w:pPr>
              <w:spacing w:before="120"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0848">
              <w:rPr>
                <w:rFonts w:ascii="Times New Roman" w:hAnsi="Times New Roman"/>
                <w:sz w:val="24"/>
                <w:szCs w:val="24"/>
              </w:rPr>
              <w:lastRenderedPageBreak/>
              <w:t>Сельский туризм</w:t>
            </w:r>
            <w:r w:rsidR="00475722" w:rsidRPr="00780848">
              <w:rPr>
                <w:rFonts w:ascii="Times New Roman" w:hAnsi="Times New Roman"/>
                <w:sz w:val="24"/>
                <w:szCs w:val="24"/>
              </w:rPr>
              <w:t xml:space="preserve"> и здоровье человека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31B3A01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68D11E7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  <w:p w14:paraId="5CF4A714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0BA9424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0D1F5CF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1CFB9AE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912F385" w14:textId="77777777" w:rsidR="00475722" w:rsidRPr="00780848" w:rsidRDefault="00475722" w:rsidP="006B78FD">
            <w:pPr>
              <w:pStyle w:val="WW-Default1"/>
              <w:jc w:val="both"/>
              <w:rPr>
                <w:color w:val="000000"/>
                <w:sz w:val="24"/>
                <w:szCs w:val="24"/>
              </w:rPr>
            </w:pPr>
            <w:r w:rsidRPr="007808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151A36" w14:textId="77777777" w:rsidR="00874DFB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Лекции-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презентации, интерактивные</w:t>
            </w:r>
          </w:p>
          <w:p w14:paraId="1F9B402B" w14:textId="77777777" w:rsidR="00475722" w:rsidRPr="00780848" w:rsidRDefault="00874DFB" w:rsidP="00874DF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Семинары-обсуждения Решение практических задач</w:t>
            </w:r>
          </w:p>
        </w:tc>
      </w:tr>
      <w:tr w:rsidR="00475722" w:rsidRPr="00780848" w14:paraId="5EDB2316" w14:textId="77777777" w:rsidTr="00475722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901323B" w14:textId="77777777" w:rsidR="00475722" w:rsidRPr="00780848" w:rsidRDefault="00475722" w:rsidP="006B78FD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Аттестация по дисциплине 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DF10562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   5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268557E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7A4BB42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5B0AFD0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6559A6D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D121599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36BCC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Зачет с оценкой</w:t>
            </w:r>
          </w:p>
        </w:tc>
      </w:tr>
      <w:tr w:rsidR="00475722" w:rsidRPr="00780848" w14:paraId="389E4869" w14:textId="77777777" w:rsidTr="00475722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7DDE2C1" w14:textId="77777777" w:rsidR="00475722" w:rsidRPr="00780848" w:rsidRDefault="00475722" w:rsidP="006B78FD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Общая трудоемкость часов 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650BED6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2B5DE79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624B3C8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16</w:t>
            </w: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911C1BE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94277CD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5FAF540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9F62CD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84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475722" w:rsidRPr="00780848" w14:paraId="5A5E83B4" w14:textId="77777777" w:rsidTr="00475722"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B4CBA63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997446D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B28E8FA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B7EC7C9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9C36BB8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9085BDE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0B92E63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356488" w14:textId="77777777" w:rsidR="00475722" w:rsidRPr="00780848" w:rsidRDefault="00475722" w:rsidP="006B78F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6EF8979" w14:textId="77777777" w:rsidR="00BD717B" w:rsidRDefault="00BD717B" w:rsidP="00BD717B"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E79D52D" w14:textId="77777777" w:rsidR="003F5AAA" w:rsidRPr="003F5AAA" w:rsidRDefault="003F5AAA" w:rsidP="003F5AAA">
      <w:pPr>
        <w:spacing w:after="0" w:line="276" w:lineRule="auto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  <w:t>Применяемые образовательные технологии:</w:t>
      </w:r>
    </w:p>
    <w:p w14:paraId="02F400AF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Процесс изучения </w:t>
      </w:r>
      <w:proofErr w:type="gramStart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дисциплины  предусматривает</w:t>
      </w:r>
      <w:proofErr w:type="gramEnd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65CAEB2D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>В качестве основной формы организации учебного процесса по дисциплине «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Сельский туризм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34AD00A2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6BFE04D1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0B0BA816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593C05AB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Занятия семинарского типа по дисциплине «Сельский </w:t>
      </w:r>
      <w:proofErr w:type="gramStart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туризм»   </w:t>
      </w:r>
      <w:proofErr w:type="gramEnd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проводятся с целью приобретения практических навыков применения полученных знаний в практической деятельности. </w:t>
      </w:r>
    </w:p>
    <w:p w14:paraId="6EB25B5E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4B6814B7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>На занятиях семинарского типа по дисциплине «Сельский туризм»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используются следующие интерактивные формы:</w:t>
      </w:r>
    </w:p>
    <w:p w14:paraId="72EF9C26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- семинары</w:t>
      </w:r>
    </w:p>
    <w:p w14:paraId="6D465EAE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-дискуссии, семинары обсуждения; </w:t>
      </w:r>
    </w:p>
    <w:p w14:paraId="3FAB233C" w14:textId="77777777" w:rsidR="003F5AAA" w:rsidRPr="003F5AAA" w:rsidRDefault="003F5AAA" w:rsidP="003F5AA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- презентации докладов и статей.</w:t>
      </w:r>
    </w:p>
    <w:p w14:paraId="23738F89" w14:textId="77777777" w:rsidR="00BD717B" w:rsidRPr="003F5AAA" w:rsidRDefault="00BD717B" w:rsidP="00BD717B">
      <w:pPr>
        <w:ind w:firstLine="601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>Применяемые образовательные технологии:</w:t>
      </w:r>
    </w:p>
    <w:p w14:paraId="23565356" w14:textId="77777777" w:rsidR="00BD717B" w:rsidRPr="00F809E8" w:rsidRDefault="00BD717B" w:rsidP="001F0ABF">
      <w:pPr>
        <w:numPr>
          <w:ilvl w:val="0"/>
          <w:numId w:val="9"/>
        </w:numPr>
        <w:tabs>
          <w:tab w:val="left" w:pos="1080"/>
        </w:tabs>
        <w:spacing w:line="259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809E8">
        <w:rPr>
          <w:rFonts w:ascii="Times New Roman" w:eastAsia="Times New Roman" w:hAnsi="Times New Roman"/>
          <w:sz w:val="24"/>
          <w:szCs w:val="24"/>
          <w:lang w:eastAsia="zh-CN"/>
        </w:rPr>
        <w:t xml:space="preserve">Процесс изучения </w:t>
      </w:r>
      <w:proofErr w:type="gramStart"/>
      <w:r w:rsidRPr="00F809E8">
        <w:rPr>
          <w:rFonts w:ascii="Times New Roman" w:eastAsia="Times New Roman" w:hAnsi="Times New Roman"/>
          <w:sz w:val="24"/>
          <w:szCs w:val="24"/>
          <w:lang w:eastAsia="zh-CN"/>
        </w:rPr>
        <w:t>дисциплины  предусматривает</w:t>
      </w:r>
      <w:proofErr w:type="gramEnd"/>
      <w:r w:rsidRPr="00F809E8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41C7D88B" w14:textId="77777777" w:rsidR="00BD717B" w:rsidRPr="00F809E8" w:rsidRDefault="00BD717B" w:rsidP="001F0ABF">
      <w:pPr>
        <w:numPr>
          <w:ilvl w:val="0"/>
          <w:numId w:val="9"/>
        </w:numPr>
        <w:tabs>
          <w:tab w:val="left" w:pos="1080"/>
        </w:tabs>
        <w:spacing w:line="259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809E8">
        <w:rPr>
          <w:rFonts w:ascii="Times New Roman" w:eastAsia="Times New Roman" w:hAnsi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F809E8">
        <w:rPr>
          <w:rFonts w:ascii="Times New Roman" w:hAnsi="Times New Roman"/>
          <w:sz w:val="24"/>
          <w:szCs w:val="23"/>
        </w:rPr>
        <w:t>Сельского туризма</w:t>
      </w:r>
      <w:r w:rsidRPr="00F809E8">
        <w:rPr>
          <w:rFonts w:ascii="Times New Roman" w:eastAsia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</w:t>
      </w:r>
      <w:r w:rsidRPr="00F809E8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интерактивных, развивающих, проблемных, проектных) технологий обучения: лекции-</w:t>
      </w:r>
      <w:r w:rsidR="00256666" w:rsidRPr="00F809E8">
        <w:rPr>
          <w:rFonts w:ascii="Times New Roman" w:eastAsia="Times New Roman" w:hAnsi="Times New Roman"/>
          <w:sz w:val="24"/>
          <w:szCs w:val="24"/>
          <w:lang w:eastAsia="zh-CN"/>
        </w:rPr>
        <w:t>презентации с элементами проблемных, интерактивные</w:t>
      </w:r>
    </w:p>
    <w:p w14:paraId="2ACB1F38" w14:textId="77777777" w:rsidR="00BD717B" w:rsidRPr="003F5AAA" w:rsidRDefault="00BD717B" w:rsidP="001F0ABF">
      <w:pPr>
        <w:numPr>
          <w:ilvl w:val="0"/>
          <w:numId w:val="9"/>
        </w:numPr>
        <w:tabs>
          <w:tab w:val="left" w:pos="1080"/>
        </w:tabs>
        <w:spacing w:line="259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809E8">
        <w:rPr>
          <w:rFonts w:ascii="Times New Roman" w:eastAsia="Times New Roman" w:hAnsi="Times New Roman"/>
          <w:sz w:val="24"/>
          <w:szCs w:val="24"/>
          <w:lang w:eastAsia="zh-CN"/>
        </w:rPr>
        <w:t>В целях развития командных и лидерских качеств обучающихся применяются</w:t>
      </w:r>
      <w:r w:rsidR="00256666" w:rsidRPr="003F5AAA">
        <w:rPr>
          <w:rFonts w:ascii="Times New Roman" w:eastAsia="Times New Roman" w:hAnsi="Times New Roman"/>
          <w:sz w:val="24"/>
          <w:szCs w:val="24"/>
          <w:lang w:eastAsia="zh-CN"/>
        </w:rPr>
        <w:t xml:space="preserve"> методы работы в мини-группах (при выполн</w:t>
      </w:r>
      <w:r w:rsidR="003F11C2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256666" w:rsidRPr="003F5AAA">
        <w:rPr>
          <w:rFonts w:ascii="Times New Roman" w:eastAsia="Times New Roman" w:hAnsi="Times New Roman"/>
          <w:sz w:val="24"/>
          <w:szCs w:val="24"/>
          <w:lang w:eastAsia="zh-CN"/>
        </w:rPr>
        <w:t>нии практических задач)</w:t>
      </w:r>
    </w:p>
    <w:p w14:paraId="4D796F33" w14:textId="77777777" w:rsidR="00BD717B" w:rsidRPr="003F5AAA" w:rsidRDefault="00BD717B" w:rsidP="001F0ABF">
      <w:pPr>
        <w:numPr>
          <w:ilvl w:val="0"/>
          <w:numId w:val="9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46ABD8C9" w14:textId="77777777" w:rsidR="00BD717B" w:rsidRPr="003F5AAA" w:rsidRDefault="00BD717B" w:rsidP="001F0ABF">
      <w:pPr>
        <w:numPr>
          <w:ilvl w:val="0"/>
          <w:numId w:val="9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49A86804" w14:textId="77777777" w:rsidR="00BD717B" w:rsidRPr="003F5AAA" w:rsidRDefault="00BD717B" w:rsidP="001F0ABF">
      <w:pPr>
        <w:numPr>
          <w:ilvl w:val="0"/>
          <w:numId w:val="9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Изложение лекционного материала </w:t>
      </w:r>
      <w:proofErr w:type="gramStart"/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>проводится  в</w:t>
      </w:r>
      <w:proofErr w:type="gramEnd"/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мультимедийной форме (презентаций). Теоретический материал должен отличаться практической направленностью. </w:t>
      </w:r>
    </w:p>
    <w:p w14:paraId="5CAB48DA" w14:textId="77777777" w:rsidR="00BD717B" w:rsidRPr="003F5AAA" w:rsidRDefault="00BD717B" w:rsidP="001F0ABF">
      <w:pPr>
        <w:numPr>
          <w:ilvl w:val="0"/>
          <w:numId w:val="9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>Занятия семинарского типа по дисциплине «</w:t>
      </w:r>
      <w:r w:rsidRPr="003F5AAA">
        <w:rPr>
          <w:rFonts w:ascii="Times New Roman" w:hAnsi="Times New Roman"/>
          <w:sz w:val="24"/>
          <w:szCs w:val="23"/>
        </w:rPr>
        <w:t>Сельского туризма</w:t>
      </w: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14:paraId="3216C683" w14:textId="77777777" w:rsidR="00BD717B" w:rsidRPr="003F5AAA" w:rsidRDefault="00BD717B" w:rsidP="001F0ABF">
      <w:pPr>
        <w:numPr>
          <w:ilvl w:val="0"/>
          <w:numId w:val="9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2ECA57F9" w14:textId="77777777" w:rsidR="00BD717B" w:rsidRPr="003F5AAA" w:rsidRDefault="00BD717B" w:rsidP="001F0ABF">
      <w:pPr>
        <w:numPr>
          <w:ilvl w:val="0"/>
          <w:numId w:val="9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3F5AAA">
        <w:rPr>
          <w:rFonts w:ascii="Times New Roman" w:hAnsi="Times New Roman"/>
          <w:sz w:val="24"/>
          <w:szCs w:val="23"/>
        </w:rPr>
        <w:t>Сельского туризма</w:t>
      </w:r>
      <w:r w:rsidRPr="003F5AAA">
        <w:rPr>
          <w:rFonts w:ascii="Times New Roman" w:eastAsia="Times New Roman" w:hAnsi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14:paraId="239DB0C5" w14:textId="77777777" w:rsidR="00BD717B" w:rsidRPr="003F5AAA" w:rsidRDefault="00BD717B" w:rsidP="00256666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iCs/>
          <w:sz w:val="24"/>
          <w:szCs w:val="24"/>
          <w:lang w:eastAsia="zh-CN"/>
        </w:rPr>
        <w:t>- семинары-</w:t>
      </w:r>
      <w:r w:rsidR="00256666" w:rsidRPr="003F5AAA">
        <w:rPr>
          <w:rFonts w:ascii="Times New Roman" w:eastAsia="Times New Roman" w:hAnsi="Times New Roman"/>
          <w:iCs/>
          <w:sz w:val="24"/>
          <w:szCs w:val="24"/>
          <w:lang w:eastAsia="zh-CN"/>
        </w:rPr>
        <w:t>обсуждения</w:t>
      </w:r>
    </w:p>
    <w:p w14:paraId="739329B7" w14:textId="77777777" w:rsidR="00BD717B" w:rsidRPr="003F5AAA" w:rsidRDefault="00BD717B" w:rsidP="001F0ABF">
      <w:pPr>
        <w:numPr>
          <w:ilvl w:val="0"/>
          <w:numId w:val="10"/>
        </w:num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3F5AAA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3F5AAA">
        <w:rPr>
          <w:rFonts w:ascii="Times New Roman" w:eastAsia="Times New Roman" w:hAnsi="Times New Roman"/>
          <w:sz w:val="24"/>
          <w:szCs w:val="28"/>
          <w:lang w:eastAsia="zh-CN"/>
        </w:rPr>
        <w:t>Самостоятельная работа студентов по дисциплине «</w:t>
      </w:r>
      <w:r w:rsidR="003F11C2">
        <w:rPr>
          <w:rFonts w:ascii="Times New Roman" w:hAnsi="Times New Roman"/>
          <w:sz w:val="24"/>
          <w:szCs w:val="23"/>
        </w:rPr>
        <w:t>Сельский туризм</w:t>
      </w:r>
      <w:r w:rsidRPr="003F5AAA">
        <w:rPr>
          <w:rFonts w:ascii="Times New Roman" w:eastAsia="Times New Roman" w:hAnsi="Times New Roman"/>
          <w:sz w:val="24"/>
          <w:szCs w:val="28"/>
          <w:lang w:eastAsia="zh-CN"/>
        </w:rPr>
        <w:t xml:space="preserve">» обеспечивает: </w:t>
      </w:r>
    </w:p>
    <w:p w14:paraId="6FB43B80" w14:textId="77777777" w:rsidR="00BD717B" w:rsidRPr="003F5AAA" w:rsidRDefault="00BD717B" w:rsidP="001F0ABF">
      <w:pPr>
        <w:numPr>
          <w:ilvl w:val="0"/>
          <w:numId w:val="8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14:paraId="705B9E99" w14:textId="77777777" w:rsidR="00BD717B" w:rsidRPr="003F5AAA" w:rsidRDefault="00BD717B" w:rsidP="001F0ABF">
      <w:pPr>
        <w:numPr>
          <w:ilvl w:val="0"/>
          <w:numId w:val="8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14:paraId="05E05297" w14:textId="77777777" w:rsidR="00BD717B" w:rsidRPr="003F5AAA" w:rsidRDefault="00BD717B" w:rsidP="00BD717B">
      <w:pPr>
        <w:tabs>
          <w:tab w:val="left" w:pos="96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 </w:t>
      </w:r>
    </w:p>
    <w:p w14:paraId="09CD19D7" w14:textId="77777777" w:rsidR="00BD717B" w:rsidRPr="003F5AAA" w:rsidRDefault="00BD717B" w:rsidP="00BD717B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8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8"/>
          <w:lang w:eastAsia="zh-CN"/>
        </w:rPr>
        <w:t xml:space="preserve">Формы самостоятельной работы: </w:t>
      </w:r>
    </w:p>
    <w:p w14:paraId="1C64FC50" w14:textId="77777777" w:rsidR="00BD717B" w:rsidRPr="003F5AAA" w:rsidRDefault="00BD717B" w:rsidP="001F0A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>Подготовка к практическому занятию.</w:t>
      </w:r>
    </w:p>
    <w:p w14:paraId="69304D2C" w14:textId="77777777" w:rsidR="00BD717B" w:rsidRPr="003F5AAA" w:rsidRDefault="00BD717B" w:rsidP="001F0A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решению практических задач</w:t>
      </w:r>
    </w:p>
    <w:p w14:paraId="7D0D6F17" w14:textId="77777777" w:rsidR="00BD717B" w:rsidRPr="003F5AAA" w:rsidRDefault="00BD717B" w:rsidP="001F0A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>Самостоятельная работа с литературными источниками;</w:t>
      </w:r>
    </w:p>
    <w:p w14:paraId="076BCAF5" w14:textId="77777777" w:rsidR="00BD717B" w:rsidRPr="003F5AAA" w:rsidRDefault="00BD717B" w:rsidP="001F0A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опросам</w:t>
      </w:r>
    </w:p>
    <w:p w14:paraId="4D55C762" w14:textId="77777777" w:rsidR="00BD717B" w:rsidRPr="003F5AAA" w:rsidRDefault="00BD717B" w:rsidP="001F0A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промежуточной аттестации</w:t>
      </w:r>
    </w:p>
    <w:p w14:paraId="6ECEE526" w14:textId="77777777" w:rsidR="00BD717B" w:rsidRDefault="00BD717B" w:rsidP="00BD717B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F5AAA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14:paraId="1239C7E3" w14:textId="77777777" w:rsidR="003F5AAA" w:rsidRPr="003F5AAA" w:rsidRDefault="003F5AAA" w:rsidP="00BD717B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DB6044A" w14:textId="77777777" w:rsidR="00CC77E0" w:rsidRPr="0099294A" w:rsidRDefault="00CC77E0" w:rsidP="00BD717B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5ACF66E5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14:paraId="61AB3B20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14:paraId="010835F6" w14:textId="77777777" w:rsidR="003F5AAA" w:rsidRPr="003F5AAA" w:rsidRDefault="003F5AAA" w:rsidP="00F809E8">
      <w:pPr>
        <w:spacing w:after="0" w:line="276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proofErr w:type="spellEnd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 – балльной шкале). При неисполнении или неудовлетворительном исполнении обучающимися контрольных мероприятий и </w:t>
      </w:r>
      <w:proofErr w:type="spellStart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неликвидации</w:t>
      </w:r>
      <w:proofErr w:type="spellEnd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 ими своевременно задолженностей по текущей аттестации дисциплины, 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330AD118" w14:textId="77777777" w:rsidR="003F5AAA" w:rsidRPr="003F5AAA" w:rsidRDefault="003F5AAA" w:rsidP="00F809E8">
      <w:pPr>
        <w:spacing w:after="0" w:line="276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Текущий контроль успеваемости проводится в форме опросов, тестирования, презентаций. </w:t>
      </w:r>
    </w:p>
    <w:p w14:paraId="41045E6F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Формами текущего контроля могут быть: </w:t>
      </w:r>
    </w:p>
    <w:p w14:paraId="5FA7B010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 конспектирование лекций, рекомендуемой литературы, монографий и т.д.; </w:t>
      </w:r>
    </w:p>
    <w:p w14:paraId="3F1A2EFA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 подготовка рефератов, докладов; </w:t>
      </w:r>
    </w:p>
    <w:p w14:paraId="6A890C80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 выполнение индивидуальных заданий; </w:t>
      </w:r>
    </w:p>
    <w:p w14:paraId="26B188FB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 подготовка и презентация домашних заданий; </w:t>
      </w:r>
    </w:p>
    <w:p w14:paraId="03E0D00A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 участие в дискуссиях; </w:t>
      </w:r>
    </w:p>
    <w:p w14:paraId="6299D4B7" w14:textId="77777777" w:rsidR="003F5AAA" w:rsidRPr="003F5AAA" w:rsidRDefault="003F5AAA" w:rsidP="00F809E8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опросы на </w:t>
      </w:r>
      <w:proofErr w:type="gramStart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семинарских  занятиях</w:t>
      </w:r>
      <w:proofErr w:type="gramEnd"/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 xml:space="preserve">; </w:t>
      </w:r>
    </w:p>
    <w:p w14:paraId="42825C74" w14:textId="77777777" w:rsidR="003F5AAA" w:rsidRDefault="003F5AAA" w:rsidP="003F5AAA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>•</w:t>
      </w:r>
      <w:r w:rsidRPr="003F5AAA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 короткие задания, выполняемые студентами в начале или в конце лекции. </w:t>
      </w:r>
    </w:p>
    <w:p w14:paraId="1E219E2B" w14:textId="77777777" w:rsidR="00352200" w:rsidRDefault="00352200" w:rsidP="003F5AAA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0ABD8ACD" w14:textId="77777777" w:rsidR="00352200" w:rsidRPr="003F5AAA" w:rsidRDefault="00352200" w:rsidP="003F5AAA">
      <w:pPr>
        <w:spacing w:after="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52200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6.1. </w:t>
      </w:r>
      <w:r w:rsidRPr="00352200">
        <w:rPr>
          <w:rFonts w:ascii="Times New Roman" w:eastAsiaTheme="minorEastAsia" w:hAnsi="Times New Roman"/>
          <w:b/>
          <w:bCs/>
          <w:i/>
          <w:sz w:val="24"/>
          <w:szCs w:val="24"/>
          <w:lang w:eastAsia="ru-RU"/>
        </w:rPr>
        <w:t>Система оценивания</w:t>
      </w:r>
    </w:p>
    <w:tbl>
      <w:tblPr>
        <w:tblpPr w:leftFromText="180" w:rightFromText="180" w:vertAnchor="text" w:horzAnchor="margin" w:tblpY="465"/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675"/>
        <w:gridCol w:w="2140"/>
        <w:gridCol w:w="2488"/>
        <w:gridCol w:w="1642"/>
        <w:gridCol w:w="2419"/>
      </w:tblGrid>
      <w:tr w:rsidR="00352200" w:rsidRPr="00352200" w14:paraId="7D03ED11" w14:textId="77777777" w:rsidTr="00352200">
        <w:trPr>
          <w:cantSplit/>
          <w:trHeight w:val="1686"/>
          <w:tblHeader/>
        </w:trPr>
        <w:tc>
          <w:tcPr>
            <w:tcW w:w="675" w:type="dxa"/>
            <w:shd w:val="clear" w:color="auto" w:fill="D9D9D9"/>
            <w:textDirection w:val="btLr"/>
            <w:vAlign w:val="center"/>
          </w:tcPr>
          <w:p w14:paraId="24829046" w14:textId="77777777" w:rsidR="00352200" w:rsidRPr="00C77A8C" w:rsidRDefault="00352200" w:rsidP="00C77A8C">
            <w:pPr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140" w:type="dxa"/>
            <w:shd w:val="clear" w:color="auto" w:fill="D9D9D9"/>
            <w:vAlign w:val="center"/>
          </w:tcPr>
          <w:p w14:paraId="3FE590F1" w14:textId="77777777" w:rsidR="00352200" w:rsidRPr="00C77A8C" w:rsidRDefault="00352200" w:rsidP="00C77A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Формируемая компетенция (или ее часть)</w:t>
            </w:r>
          </w:p>
        </w:tc>
        <w:tc>
          <w:tcPr>
            <w:tcW w:w="2488" w:type="dxa"/>
            <w:shd w:val="clear" w:color="auto" w:fill="D9D9D9"/>
            <w:vAlign w:val="center"/>
          </w:tcPr>
          <w:p w14:paraId="64F63A47" w14:textId="77777777" w:rsidR="00352200" w:rsidRPr="00C77A8C" w:rsidRDefault="00352200" w:rsidP="00C77A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Раздел  дисциплины</w:t>
            </w:r>
            <w:proofErr w:type="gramEnd"/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 обеспечивающий формирование компетенции (или ее части)</w:t>
            </w:r>
          </w:p>
        </w:tc>
        <w:tc>
          <w:tcPr>
            <w:tcW w:w="1642" w:type="dxa"/>
            <w:shd w:val="clear" w:color="auto" w:fill="D9D9D9"/>
            <w:vAlign w:val="center"/>
          </w:tcPr>
          <w:p w14:paraId="55268FA2" w14:textId="77777777" w:rsidR="00352200" w:rsidRPr="00C77A8C" w:rsidRDefault="00352200" w:rsidP="00C77A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 и содержание контрольного задания</w:t>
            </w:r>
          </w:p>
        </w:tc>
        <w:tc>
          <w:tcPr>
            <w:tcW w:w="2367" w:type="dxa"/>
            <w:shd w:val="clear" w:color="auto" w:fill="D9D9D9"/>
          </w:tcPr>
          <w:p w14:paraId="43610B86" w14:textId="77777777" w:rsidR="00352200" w:rsidRPr="00352200" w:rsidRDefault="00352200">
            <w:pPr>
              <w:rPr>
                <w:rFonts w:ascii="Times New Roman" w:hAnsi="Times New Roma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оценка</w:t>
            </w:r>
          </w:p>
        </w:tc>
      </w:tr>
      <w:tr w:rsidR="00352200" w:rsidRPr="00352200" w14:paraId="0FC52FA2" w14:textId="77777777" w:rsidTr="00352200">
        <w:trPr>
          <w:cantSplit/>
          <w:trHeight w:val="1591"/>
        </w:trPr>
        <w:tc>
          <w:tcPr>
            <w:tcW w:w="675" w:type="dxa"/>
            <w:shd w:val="clear" w:color="auto" w:fill="auto"/>
            <w:vAlign w:val="center"/>
          </w:tcPr>
          <w:p w14:paraId="1AAA99C4" w14:textId="77777777" w:rsidR="00352200" w:rsidRPr="00C77A8C" w:rsidRDefault="00352200" w:rsidP="00C77A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1DD9BFF5" w14:textId="77777777" w:rsidR="00352200" w:rsidRPr="00C77A8C" w:rsidRDefault="00352200" w:rsidP="00C77A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45A5E5FB" w14:textId="77777777" w:rsidR="00352200" w:rsidRPr="00C77A8C" w:rsidRDefault="00352200" w:rsidP="00C77A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1/6</w:t>
            </w:r>
          </w:p>
        </w:tc>
        <w:tc>
          <w:tcPr>
            <w:tcW w:w="2140" w:type="dxa"/>
            <w:vAlign w:val="center"/>
          </w:tcPr>
          <w:p w14:paraId="0874AF12" w14:textId="77777777" w:rsidR="00352200" w:rsidRPr="00C77A8C" w:rsidRDefault="00352200" w:rsidP="00C77A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ПК-2 - Готов к реализации проектов в туристской индустрии.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7F6CF3B1" w14:textId="77777777" w:rsidR="00352200" w:rsidRPr="00C77A8C" w:rsidRDefault="00B1169A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</w:t>
            </w:r>
            <w:r w:rsidR="00352200"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1.</w:t>
            </w:r>
          </w:p>
          <w:p w14:paraId="11CDC94F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Предмет и задачи курса, его практическое значение.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1EB0A6DB" w14:textId="77777777" w:rsidR="00352200" w:rsidRPr="00430061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</w:t>
            </w:r>
            <w:r w:rsidR="00A62C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нализ информации по теме</w:t>
            </w:r>
          </w:p>
          <w:p w14:paraId="79FDDA26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задания</w:t>
            </w:r>
          </w:p>
        </w:tc>
        <w:tc>
          <w:tcPr>
            <w:tcW w:w="2367" w:type="dxa"/>
          </w:tcPr>
          <w:p w14:paraId="1AA6E5A8" w14:textId="77777777" w:rsidR="00352200" w:rsidRPr="00352200" w:rsidRDefault="00352200">
            <w:pPr>
              <w:rPr>
                <w:rFonts w:ascii="Times New Roman" w:hAnsi="Times New Roman"/>
              </w:rPr>
            </w:pPr>
          </w:p>
        </w:tc>
      </w:tr>
      <w:tr w:rsidR="00352200" w:rsidRPr="00352200" w14:paraId="66E2D66B" w14:textId="77777777" w:rsidTr="00A62C5A">
        <w:trPr>
          <w:trHeight w:val="1611"/>
        </w:trPr>
        <w:tc>
          <w:tcPr>
            <w:tcW w:w="675" w:type="dxa"/>
            <w:shd w:val="clear" w:color="auto" w:fill="auto"/>
            <w:vAlign w:val="center"/>
          </w:tcPr>
          <w:p w14:paraId="1AC105E9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2-4/6</w:t>
            </w:r>
          </w:p>
          <w:p w14:paraId="7A0C8DFD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4EB014A7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40" w:type="dxa"/>
          </w:tcPr>
          <w:p w14:paraId="54151A51" w14:textId="77777777" w:rsidR="00352200" w:rsidRPr="00C77A8C" w:rsidRDefault="00352200" w:rsidP="00A62C5A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ПК-2 - Готов к реализации проектов в туристской индустрии.</w:t>
            </w:r>
          </w:p>
        </w:tc>
        <w:tc>
          <w:tcPr>
            <w:tcW w:w="2488" w:type="dxa"/>
            <w:shd w:val="clear" w:color="auto" w:fill="auto"/>
          </w:tcPr>
          <w:p w14:paraId="489F727D" w14:textId="77777777" w:rsidR="00352200" w:rsidRPr="00C77A8C" w:rsidRDefault="00B1169A" w:rsidP="00A245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</w:t>
            </w:r>
            <w:r w:rsidR="00352200"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2.</w:t>
            </w:r>
          </w:p>
          <w:p w14:paraId="27F7EFD1" w14:textId="77777777" w:rsidR="00352200" w:rsidRPr="00C77A8C" w:rsidRDefault="00352200" w:rsidP="00A2458C">
            <w:pPr>
              <w:pStyle w:val="Default"/>
              <w:rPr>
                <w:rFonts w:eastAsia="Times New Roman"/>
                <w:lang w:eastAsia="zh-CN"/>
              </w:rPr>
            </w:pPr>
            <w:r w:rsidRPr="00C77A8C">
              <w:rPr>
                <w:rFonts w:eastAsia="Times New Roman"/>
                <w:lang w:eastAsia="zh-CN"/>
              </w:rPr>
              <w:t xml:space="preserve">История становления и развития </w:t>
            </w:r>
            <w:r>
              <w:rPr>
                <w:rFonts w:eastAsia="Times New Roman"/>
                <w:lang w:eastAsia="zh-CN"/>
              </w:rPr>
              <w:t>сельского туризма</w:t>
            </w:r>
            <w:r w:rsidRPr="00C77A8C">
              <w:rPr>
                <w:rFonts w:eastAsia="Times New Roman"/>
                <w:lang w:eastAsia="zh-CN"/>
              </w:rPr>
              <w:t xml:space="preserve"> в мире</w:t>
            </w:r>
          </w:p>
          <w:p w14:paraId="6DB7E68F" w14:textId="77777777" w:rsidR="00352200" w:rsidRPr="00C77A8C" w:rsidRDefault="00352200" w:rsidP="00A2458C">
            <w:pPr>
              <w:pStyle w:val="Default"/>
              <w:rPr>
                <w:rFonts w:eastAsia="Times New Roman"/>
                <w:lang w:eastAsia="zh-CN"/>
              </w:rPr>
            </w:pPr>
          </w:p>
        </w:tc>
        <w:tc>
          <w:tcPr>
            <w:tcW w:w="1642" w:type="dxa"/>
            <w:shd w:val="clear" w:color="auto" w:fill="auto"/>
          </w:tcPr>
          <w:p w14:paraId="431500A6" w14:textId="77777777" w:rsidR="00A62C5A" w:rsidRPr="00A62C5A" w:rsidRDefault="00A62C5A" w:rsidP="00A62C5A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нализ информации по теме, опрос</w:t>
            </w:r>
          </w:p>
          <w:p w14:paraId="17C6AE28" w14:textId="77777777" w:rsidR="00352200" w:rsidRPr="00C77A8C" w:rsidRDefault="00352200" w:rsidP="00A245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14:paraId="3C1403CE" w14:textId="77777777" w:rsidR="00352200" w:rsidRPr="00352200" w:rsidRDefault="00352200">
            <w:pPr>
              <w:rPr>
                <w:rFonts w:ascii="Times New Roman" w:hAnsi="Times New Roma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352200" w:rsidRPr="00352200" w14:paraId="3C03723C" w14:textId="77777777" w:rsidTr="00A62C5A">
        <w:trPr>
          <w:trHeight w:val="1535"/>
        </w:trPr>
        <w:tc>
          <w:tcPr>
            <w:tcW w:w="675" w:type="dxa"/>
            <w:shd w:val="clear" w:color="auto" w:fill="auto"/>
            <w:vAlign w:val="center"/>
          </w:tcPr>
          <w:p w14:paraId="2748A5E2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5-8/6</w:t>
            </w:r>
          </w:p>
        </w:tc>
        <w:tc>
          <w:tcPr>
            <w:tcW w:w="2140" w:type="dxa"/>
          </w:tcPr>
          <w:p w14:paraId="29108EDE" w14:textId="77777777" w:rsidR="00352200" w:rsidRPr="00C77A8C" w:rsidRDefault="00352200" w:rsidP="00A62C5A">
            <w:r w:rsidRPr="00C77A8C">
              <w:rPr>
                <w:rFonts w:ascii="Times New Roman" w:hAnsi="Times New Roman"/>
                <w:sz w:val="24"/>
                <w:szCs w:val="24"/>
              </w:rPr>
              <w:t>ПК-2 - Готов к реализации проектов в туристской индустрии</w:t>
            </w:r>
          </w:p>
        </w:tc>
        <w:tc>
          <w:tcPr>
            <w:tcW w:w="2488" w:type="dxa"/>
            <w:shd w:val="clear" w:color="auto" w:fill="auto"/>
          </w:tcPr>
          <w:p w14:paraId="7B45A43A" w14:textId="77777777" w:rsidR="00352200" w:rsidRPr="00C77A8C" w:rsidRDefault="00B1169A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</w:t>
            </w:r>
            <w:r w:rsidR="00352200"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</w:t>
            </w:r>
          </w:p>
          <w:p w14:paraId="39BA2D25" w14:textId="77777777" w:rsidR="00352200" w:rsidRPr="00C77A8C" w:rsidRDefault="00352200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Развитие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сельского</w:t>
            </w: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туризма в России.</w:t>
            </w:r>
          </w:p>
        </w:tc>
        <w:tc>
          <w:tcPr>
            <w:tcW w:w="1642" w:type="dxa"/>
            <w:shd w:val="clear" w:color="auto" w:fill="auto"/>
          </w:tcPr>
          <w:p w14:paraId="3662C9D2" w14:textId="77777777" w:rsidR="00A62C5A" w:rsidRPr="00A62C5A" w:rsidRDefault="00A62C5A" w:rsidP="00A62C5A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нализ информации по теме, доклад-презентация</w:t>
            </w:r>
          </w:p>
          <w:p w14:paraId="06E54DEA" w14:textId="77777777" w:rsidR="00352200" w:rsidRPr="00C77A8C" w:rsidRDefault="00352200" w:rsidP="00A245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14:paraId="25EACE92" w14:textId="77777777" w:rsidR="00352200" w:rsidRPr="00352200" w:rsidRDefault="00352200">
            <w:pPr>
              <w:rPr>
                <w:rFonts w:ascii="Times New Roman" w:hAnsi="Times New Roma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352200" w:rsidRPr="00352200" w14:paraId="34F17E9E" w14:textId="77777777" w:rsidTr="00352200">
        <w:trPr>
          <w:trHeight w:val="1165"/>
        </w:trPr>
        <w:tc>
          <w:tcPr>
            <w:tcW w:w="675" w:type="dxa"/>
            <w:shd w:val="clear" w:color="auto" w:fill="auto"/>
            <w:vAlign w:val="center"/>
          </w:tcPr>
          <w:p w14:paraId="6B422E4D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9-11/6</w:t>
            </w:r>
          </w:p>
        </w:tc>
        <w:tc>
          <w:tcPr>
            <w:tcW w:w="2140" w:type="dxa"/>
            <w:vAlign w:val="center"/>
          </w:tcPr>
          <w:p w14:paraId="64F73D40" w14:textId="77777777" w:rsidR="00352200" w:rsidRPr="00C77A8C" w:rsidRDefault="00352200" w:rsidP="00C77A8C">
            <w:pPr>
              <w:tabs>
                <w:tab w:val="left" w:pos="260"/>
              </w:tabs>
              <w:rPr>
                <w:rFonts w:ascii="Times New Roman" w:hAnsi="Times New Roman"/>
                <w:sz w:val="24"/>
                <w:szCs w:val="24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ПК-2 - Готов к реализации проектов в туристской индустрии</w:t>
            </w:r>
          </w:p>
          <w:p w14:paraId="7BF5B50F" w14:textId="77777777" w:rsidR="00352200" w:rsidRPr="00C77A8C" w:rsidRDefault="00352200" w:rsidP="00A62C5A">
            <w:pPr>
              <w:rPr>
                <w:rFonts w:ascii="Times New Roman" w:hAnsi="Times New Roman"/>
                <w:sz w:val="24"/>
                <w:szCs w:val="24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</w:t>
            </w:r>
            <w:proofErr w:type="gramStart"/>
            <w:r w:rsidRPr="00C77A8C">
              <w:rPr>
                <w:rFonts w:ascii="Times New Roman" w:hAnsi="Times New Roman"/>
                <w:sz w:val="24"/>
                <w:szCs w:val="24"/>
              </w:rPr>
              <w:t>5  Готов</w:t>
            </w:r>
            <w:proofErr w:type="gramEnd"/>
            <w:r w:rsidRPr="00C77A8C">
              <w:rPr>
                <w:rFonts w:ascii="Times New Roman" w:hAnsi="Times New Roman"/>
                <w:sz w:val="24"/>
                <w:szCs w:val="24"/>
              </w:rPr>
              <w:t xml:space="preserve"> к применению инновационных </w:t>
            </w:r>
            <w:r w:rsidRPr="00C77A8C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488" w:type="dxa"/>
            <w:shd w:val="clear" w:color="auto" w:fill="auto"/>
          </w:tcPr>
          <w:p w14:paraId="1C300779" w14:textId="77777777" w:rsidR="00352200" w:rsidRPr="00C77A8C" w:rsidRDefault="00B1169A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Тема</w:t>
            </w:r>
            <w:r w:rsidR="00352200"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4</w:t>
            </w:r>
          </w:p>
          <w:p w14:paraId="799B6CB8" w14:textId="77777777" w:rsidR="00352200" w:rsidRPr="00C77A8C" w:rsidRDefault="00352200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Ресурсы и перспективы развития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сельского туризма</w:t>
            </w: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 России.</w:t>
            </w:r>
          </w:p>
          <w:p w14:paraId="5AA6BEC9" w14:textId="77777777" w:rsidR="00352200" w:rsidRPr="00C77A8C" w:rsidRDefault="00352200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642" w:type="dxa"/>
            <w:shd w:val="clear" w:color="auto" w:fill="auto"/>
          </w:tcPr>
          <w:p w14:paraId="49F20D3F" w14:textId="77777777" w:rsidR="00352200" w:rsidRPr="00C77A8C" w:rsidRDefault="00352200" w:rsidP="00A2458C">
            <w:pPr>
              <w:rPr>
                <w:rFonts w:ascii="Times New Roman" w:hAnsi="Times New Roman"/>
                <w:sz w:val="24"/>
                <w:szCs w:val="24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информации по теме, опрос</w:t>
            </w:r>
            <w:r w:rsidRPr="00C77A8C">
              <w:rPr>
                <w:rFonts w:ascii="Times New Roman" w:hAnsi="Times New Roman"/>
                <w:sz w:val="24"/>
                <w:szCs w:val="24"/>
              </w:rPr>
              <w:t>; практические задания</w:t>
            </w:r>
          </w:p>
        </w:tc>
        <w:tc>
          <w:tcPr>
            <w:tcW w:w="2367" w:type="dxa"/>
          </w:tcPr>
          <w:p w14:paraId="65F2F6C3" w14:textId="77777777" w:rsidR="00352200" w:rsidRPr="00352200" w:rsidRDefault="00352200">
            <w:pPr>
              <w:rPr>
                <w:rFonts w:ascii="Times New Roman" w:hAnsi="Times New Roma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352200" w:rsidRPr="00352200" w14:paraId="0F37116F" w14:textId="77777777" w:rsidTr="00352200">
        <w:trPr>
          <w:trHeight w:val="1165"/>
        </w:trPr>
        <w:tc>
          <w:tcPr>
            <w:tcW w:w="675" w:type="dxa"/>
            <w:shd w:val="clear" w:color="auto" w:fill="auto"/>
            <w:vAlign w:val="center"/>
          </w:tcPr>
          <w:p w14:paraId="2F933CD4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12-14/6</w:t>
            </w:r>
          </w:p>
        </w:tc>
        <w:tc>
          <w:tcPr>
            <w:tcW w:w="2140" w:type="dxa"/>
            <w:vAlign w:val="center"/>
          </w:tcPr>
          <w:p w14:paraId="3E916B28" w14:textId="77777777" w:rsidR="00352200" w:rsidRPr="00C77A8C" w:rsidRDefault="00352200" w:rsidP="00C77A8C">
            <w:pPr>
              <w:tabs>
                <w:tab w:val="left" w:pos="260"/>
              </w:tabs>
              <w:rPr>
                <w:rFonts w:ascii="Times New Roman" w:hAnsi="Times New Roman"/>
                <w:sz w:val="24"/>
                <w:szCs w:val="24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ПК-2 - Готов к реализации проектов в туристской индустрии</w:t>
            </w:r>
          </w:p>
          <w:p w14:paraId="6BC8A4B6" w14:textId="77777777" w:rsidR="00352200" w:rsidRPr="00C77A8C" w:rsidRDefault="00352200" w:rsidP="00A62C5A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</w:t>
            </w:r>
            <w:proofErr w:type="gramStart"/>
            <w:r w:rsidRPr="00C77A8C">
              <w:rPr>
                <w:rFonts w:ascii="Times New Roman" w:hAnsi="Times New Roman"/>
                <w:sz w:val="24"/>
                <w:szCs w:val="24"/>
              </w:rPr>
              <w:t>5  Готов</w:t>
            </w:r>
            <w:proofErr w:type="gramEnd"/>
            <w:r w:rsidRPr="00C77A8C">
              <w:rPr>
                <w:rFonts w:ascii="Times New Roman" w:hAnsi="Times New Roman"/>
                <w:sz w:val="24"/>
                <w:szCs w:val="24"/>
              </w:rPr>
              <w:t xml:space="preserve">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488" w:type="dxa"/>
            <w:shd w:val="clear" w:color="auto" w:fill="auto"/>
          </w:tcPr>
          <w:p w14:paraId="0B63C964" w14:textId="77777777" w:rsidR="00352200" w:rsidRPr="00C77A8C" w:rsidRDefault="00B1169A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</w:t>
            </w:r>
            <w:r w:rsidR="00352200"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5.</w:t>
            </w:r>
          </w:p>
          <w:p w14:paraId="0E31AAC4" w14:textId="77777777" w:rsidR="00352200" w:rsidRPr="00C77A8C" w:rsidRDefault="00352200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 xml:space="preserve">Менеджмент </w:t>
            </w:r>
            <w:r>
              <w:rPr>
                <w:rFonts w:ascii="Times New Roman" w:hAnsi="Times New Roman"/>
                <w:sz w:val="24"/>
                <w:szCs w:val="24"/>
              </w:rPr>
              <w:t>в сельском туризме</w:t>
            </w:r>
          </w:p>
        </w:tc>
        <w:tc>
          <w:tcPr>
            <w:tcW w:w="1642" w:type="dxa"/>
            <w:shd w:val="clear" w:color="auto" w:fill="auto"/>
          </w:tcPr>
          <w:p w14:paraId="2270E5D7" w14:textId="77777777" w:rsidR="00A62C5A" w:rsidRPr="00A62C5A" w:rsidRDefault="00A62C5A" w:rsidP="00A62C5A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C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информации по теме, доклад-презентация</w:t>
            </w:r>
          </w:p>
          <w:p w14:paraId="602E2B44" w14:textId="77777777" w:rsidR="00352200" w:rsidRPr="00C77A8C" w:rsidRDefault="00352200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367" w:type="dxa"/>
          </w:tcPr>
          <w:p w14:paraId="663EB873" w14:textId="77777777" w:rsidR="00352200" w:rsidRPr="00352200" w:rsidRDefault="00352200">
            <w:pPr>
              <w:rPr>
                <w:rFonts w:ascii="Times New Roman" w:hAnsi="Times New Roma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352200" w:rsidRPr="00352200" w14:paraId="2E149860" w14:textId="77777777" w:rsidTr="00352200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14:paraId="4EA49A40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15-16/6</w:t>
            </w:r>
          </w:p>
        </w:tc>
        <w:tc>
          <w:tcPr>
            <w:tcW w:w="2140" w:type="dxa"/>
            <w:vAlign w:val="center"/>
          </w:tcPr>
          <w:p w14:paraId="1BBE7BAB" w14:textId="77777777" w:rsidR="00352200" w:rsidRPr="00C77A8C" w:rsidRDefault="00352200" w:rsidP="00C77A8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ПК-2 - Готов к реализации проектов в туристской индустрии</w:t>
            </w:r>
          </w:p>
          <w:p w14:paraId="759B109B" w14:textId="77777777" w:rsidR="00352200" w:rsidRPr="00C77A8C" w:rsidRDefault="00352200" w:rsidP="00C77A8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D90112" w14:textId="77777777" w:rsidR="00352200" w:rsidRPr="00C77A8C" w:rsidRDefault="00352200" w:rsidP="00A62C5A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</w:t>
            </w:r>
            <w:proofErr w:type="gramStart"/>
            <w:r w:rsidRPr="00C77A8C">
              <w:rPr>
                <w:rFonts w:ascii="Times New Roman" w:hAnsi="Times New Roman"/>
                <w:sz w:val="24"/>
                <w:szCs w:val="24"/>
              </w:rPr>
              <w:t>5  Готов</w:t>
            </w:r>
            <w:proofErr w:type="gramEnd"/>
            <w:r w:rsidRPr="00C77A8C">
              <w:rPr>
                <w:rFonts w:ascii="Times New Roman" w:hAnsi="Times New Roman"/>
                <w:sz w:val="24"/>
                <w:szCs w:val="24"/>
              </w:rPr>
              <w:t xml:space="preserve">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488" w:type="dxa"/>
            <w:shd w:val="clear" w:color="auto" w:fill="auto"/>
          </w:tcPr>
          <w:p w14:paraId="180AE5A2" w14:textId="77777777" w:rsidR="00352200" w:rsidRPr="00C77A8C" w:rsidRDefault="00B1169A" w:rsidP="00A2458C">
            <w:pPr>
              <w:spacing w:line="192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</w:t>
            </w:r>
            <w:r w:rsidR="00352200"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6.</w:t>
            </w:r>
          </w:p>
          <w:p w14:paraId="75184660" w14:textId="77777777" w:rsidR="00352200" w:rsidRPr="00C77A8C" w:rsidRDefault="00352200" w:rsidP="00A2458C">
            <w:pPr>
              <w:spacing w:line="192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Сельский туризм</w:t>
            </w:r>
            <w:r w:rsidRPr="00C77A8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как форма предпринимательской деятельности.</w:t>
            </w:r>
          </w:p>
        </w:tc>
        <w:tc>
          <w:tcPr>
            <w:tcW w:w="1642" w:type="dxa"/>
            <w:shd w:val="clear" w:color="auto" w:fill="auto"/>
          </w:tcPr>
          <w:p w14:paraId="3F50B880" w14:textId="77777777" w:rsidR="00352200" w:rsidRPr="00C77A8C" w:rsidRDefault="00352200" w:rsidP="00A245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информации по теме, опрос;</w:t>
            </w:r>
          </w:p>
          <w:p w14:paraId="16C2E86F" w14:textId="77777777" w:rsidR="00352200" w:rsidRPr="00C77A8C" w:rsidRDefault="00352200" w:rsidP="00A245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задания</w:t>
            </w:r>
          </w:p>
        </w:tc>
        <w:tc>
          <w:tcPr>
            <w:tcW w:w="2367" w:type="dxa"/>
          </w:tcPr>
          <w:p w14:paraId="4E5BAD4F" w14:textId="77777777" w:rsidR="00352200" w:rsidRPr="00352200" w:rsidRDefault="00352200">
            <w:pPr>
              <w:rPr>
                <w:rFonts w:ascii="Times New Roman" w:hAnsi="Times New Roma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352200" w:rsidRPr="00352200" w14:paraId="3FD15D70" w14:textId="77777777" w:rsidTr="00352200">
        <w:trPr>
          <w:trHeight w:val="276"/>
        </w:trPr>
        <w:tc>
          <w:tcPr>
            <w:tcW w:w="675" w:type="dxa"/>
            <w:shd w:val="clear" w:color="auto" w:fill="auto"/>
          </w:tcPr>
          <w:p w14:paraId="67266B32" w14:textId="77777777" w:rsidR="00352200" w:rsidRPr="00C77A8C" w:rsidRDefault="00352200" w:rsidP="00035FAD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17-18/6</w:t>
            </w:r>
          </w:p>
        </w:tc>
        <w:tc>
          <w:tcPr>
            <w:tcW w:w="2140" w:type="dxa"/>
          </w:tcPr>
          <w:p w14:paraId="47EB5294" w14:textId="77777777" w:rsidR="00352200" w:rsidRPr="00C77A8C" w:rsidRDefault="00352200" w:rsidP="00A2458C">
            <w:pPr>
              <w:rPr>
                <w:rFonts w:ascii="Times New Roman" w:hAnsi="Times New Roman"/>
                <w:sz w:val="24"/>
                <w:szCs w:val="24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ПК-2 - Готов к реализации проектов в туристской индустрии</w:t>
            </w:r>
          </w:p>
          <w:p w14:paraId="29CBC372" w14:textId="77777777" w:rsidR="00352200" w:rsidRPr="00C77A8C" w:rsidRDefault="00352200" w:rsidP="00A2458C">
            <w:pPr>
              <w:rPr>
                <w:rFonts w:ascii="Times New Roman" w:hAnsi="Times New Roman"/>
                <w:sz w:val="24"/>
                <w:szCs w:val="24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</w:t>
            </w:r>
            <w:proofErr w:type="gramStart"/>
            <w:r w:rsidRPr="00C77A8C">
              <w:rPr>
                <w:rFonts w:ascii="Times New Roman" w:hAnsi="Times New Roman"/>
                <w:sz w:val="24"/>
                <w:szCs w:val="24"/>
              </w:rPr>
              <w:t>5  Готов</w:t>
            </w:r>
            <w:proofErr w:type="gramEnd"/>
            <w:r w:rsidRPr="00C77A8C">
              <w:rPr>
                <w:rFonts w:ascii="Times New Roman" w:hAnsi="Times New Roman"/>
                <w:sz w:val="24"/>
                <w:szCs w:val="24"/>
              </w:rPr>
              <w:t xml:space="preserve"> к применению инновационных </w:t>
            </w:r>
            <w:r w:rsidRPr="00C77A8C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в туристской деятельности и новых форм обслуживания потребителей и (или) туристов.</w:t>
            </w:r>
          </w:p>
          <w:p w14:paraId="0915B16D" w14:textId="77777777" w:rsidR="00352200" w:rsidRPr="00C77A8C" w:rsidRDefault="00352200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ПК-5 -Способен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деятельности.</w:t>
            </w:r>
          </w:p>
        </w:tc>
        <w:tc>
          <w:tcPr>
            <w:tcW w:w="2488" w:type="dxa"/>
            <w:shd w:val="clear" w:color="auto" w:fill="auto"/>
          </w:tcPr>
          <w:p w14:paraId="2044613D" w14:textId="77777777" w:rsidR="00352200" w:rsidRPr="00C77A8C" w:rsidRDefault="00B1169A" w:rsidP="00A2458C">
            <w:pPr>
              <w:spacing w:line="192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Тема</w:t>
            </w:r>
            <w:r w:rsidR="00352200" w:rsidRPr="00C77A8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7.</w:t>
            </w:r>
          </w:p>
          <w:p w14:paraId="7A53354D" w14:textId="77777777" w:rsidR="00352200" w:rsidRPr="00C77A8C" w:rsidRDefault="00352200" w:rsidP="00A2458C">
            <w:pPr>
              <w:pStyle w:val="Default"/>
              <w:rPr>
                <w:rFonts w:eastAsia="Times New Roman"/>
                <w:bCs/>
              </w:rPr>
            </w:pPr>
            <w:r>
              <w:t>Сельский туризм</w:t>
            </w:r>
            <w:r w:rsidRPr="00C77A8C">
              <w:t xml:space="preserve"> и здоровье человека</w:t>
            </w:r>
          </w:p>
        </w:tc>
        <w:tc>
          <w:tcPr>
            <w:tcW w:w="1642" w:type="dxa"/>
            <w:shd w:val="clear" w:color="auto" w:fill="auto"/>
          </w:tcPr>
          <w:p w14:paraId="6530CA80" w14:textId="77777777" w:rsidR="00352200" w:rsidRPr="00C77A8C" w:rsidRDefault="00352200" w:rsidP="00A2458C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Анализ информации по теме, </w:t>
            </w:r>
            <w:r w:rsidR="00A62C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доклад-</w:t>
            </w: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презентация;</w:t>
            </w:r>
          </w:p>
          <w:p w14:paraId="1BD57056" w14:textId="77777777" w:rsidR="00352200" w:rsidRPr="00C77A8C" w:rsidRDefault="00352200" w:rsidP="00A2458C">
            <w:pPr>
              <w:rPr>
                <w:rFonts w:ascii="Times New Roman" w:hAnsi="Times New Roman"/>
                <w:sz w:val="24"/>
                <w:szCs w:val="24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задания</w:t>
            </w:r>
          </w:p>
        </w:tc>
        <w:tc>
          <w:tcPr>
            <w:tcW w:w="2367" w:type="dxa"/>
          </w:tcPr>
          <w:p w14:paraId="664352EE" w14:textId="77777777" w:rsidR="00352200" w:rsidRPr="00352200" w:rsidRDefault="00352200">
            <w:pPr>
              <w:rPr>
                <w:rFonts w:ascii="Times New Roman" w:hAnsi="Times New Roma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352200" w:rsidRPr="00352200" w14:paraId="6323CF30" w14:textId="77777777" w:rsidTr="00352200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14:paraId="5DFA5785" w14:textId="77777777" w:rsidR="00352200" w:rsidRPr="00C77A8C" w:rsidRDefault="00352200" w:rsidP="00C77A8C">
            <w:pPr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77A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18/6</w:t>
            </w:r>
          </w:p>
        </w:tc>
        <w:tc>
          <w:tcPr>
            <w:tcW w:w="6270" w:type="dxa"/>
            <w:gridSpan w:val="3"/>
            <w:vAlign w:val="center"/>
          </w:tcPr>
          <w:p w14:paraId="67FC6E3E" w14:textId="77777777" w:rsidR="00352200" w:rsidRPr="00A62C5A" w:rsidRDefault="00352200" w:rsidP="00C77A8C">
            <w:pPr>
              <w:snapToGrid w:val="0"/>
              <w:spacing w:line="192" w:lineRule="auto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zh-CN"/>
              </w:rPr>
            </w:pPr>
            <w:r w:rsidRPr="00C77A8C">
              <w:rPr>
                <w:rFonts w:ascii="Times New Roman" w:hAnsi="Times New Roman"/>
                <w:sz w:val="24"/>
                <w:szCs w:val="24"/>
              </w:rPr>
              <w:t>Форма аттестации – зачет с оценкой: опрос по билетам, практическое задание</w:t>
            </w:r>
          </w:p>
        </w:tc>
        <w:tc>
          <w:tcPr>
            <w:tcW w:w="2367" w:type="dxa"/>
          </w:tcPr>
          <w:p w14:paraId="5A1E3410" w14:textId="77777777" w:rsidR="00352200" w:rsidRDefault="00352200" w:rsidP="00352200">
            <w:pPr>
              <w:snapToGrid w:val="0"/>
              <w:spacing w:line="192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  <w:p w14:paraId="53C02719" w14:textId="77777777" w:rsidR="00352200" w:rsidRPr="00352200" w:rsidRDefault="00352200" w:rsidP="00352200">
            <w:pPr>
              <w:snapToGrid w:val="0"/>
              <w:spacing w:line="192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отлично/хорошо/</w:t>
            </w:r>
          </w:p>
          <w:p w14:paraId="0DA8C965" w14:textId="77777777" w:rsidR="00352200" w:rsidRPr="00352200" w:rsidRDefault="00352200" w:rsidP="00352200">
            <w:pPr>
              <w:snapToGrid w:val="0"/>
              <w:spacing w:line="192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удовлетворительно/</w:t>
            </w:r>
          </w:p>
          <w:p w14:paraId="1F42DCF8" w14:textId="77777777" w:rsidR="00352200" w:rsidRPr="00352200" w:rsidRDefault="00352200" w:rsidP="00352200">
            <w:pPr>
              <w:snapToGrid w:val="0"/>
              <w:spacing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35220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неудовлетворительно</w:t>
            </w:r>
          </w:p>
        </w:tc>
      </w:tr>
    </w:tbl>
    <w:p w14:paraId="6FD04E02" w14:textId="77777777" w:rsidR="00C77A8C" w:rsidRDefault="00C77A8C" w:rsidP="00BD717B">
      <w:pPr>
        <w:spacing w:line="360" w:lineRule="auto"/>
        <w:ind w:firstLine="709"/>
        <w:jc w:val="both"/>
        <w:rPr>
          <w:rFonts w:ascii="Times New Roman" w:hAnsi="Times New Roman"/>
          <w:b/>
          <w:u w:val="single"/>
        </w:rPr>
      </w:pPr>
    </w:p>
    <w:p w14:paraId="254DA04F" w14:textId="77777777" w:rsidR="00352200" w:rsidRPr="00352200" w:rsidRDefault="00352200" w:rsidP="00352200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 w:bidi="ru-RU"/>
        </w:rPr>
      </w:pPr>
      <w:r w:rsidRPr="00352200">
        <w:rPr>
          <w:rFonts w:ascii="Times New Roman" w:eastAsia="Times New Roman" w:hAnsi="Times New Roman"/>
          <w:b/>
          <w:bCs/>
          <w:i/>
          <w:sz w:val="24"/>
          <w:szCs w:val="24"/>
          <w:lang w:eastAsia="ru-RU" w:bidi="ru-RU"/>
        </w:rPr>
        <w:t>6.2. Критерии оценки результатов по дисциплине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352200" w:rsidRPr="00352200" w14:paraId="0E06A317" w14:textId="77777777" w:rsidTr="00F809E8">
        <w:trPr>
          <w:tblHeader/>
        </w:trPr>
        <w:tc>
          <w:tcPr>
            <w:tcW w:w="2552" w:type="dxa"/>
            <w:shd w:val="clear" w:color="auto" w:fill="auto"/>
          </w:tcPr>
          <w:p w14:paraId="2E0BBAA9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1304B592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36B66327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52200" w:rsidRPr="00352200" w14:paraId="37CD4BA5" w14:textId="77777777" w:rsidTr="00F809E8">
        <w:trPr>
          <w:trHeight w:val="705"/>
        </w:trPr>
        <w:tc>
          <w:tcPr>
            <w:tcW w:w="2552" w:type="dxa"/>
            <w:shd w:val="clear" w:color="auto" w:fill="auto"/>
          </w:tcPr>
          <w:p w14:paraId="2FAB6D9E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«отлично»</w:t>
            </w:r>
            <w:proofErr w:type="gramStart"/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/«</w:t>
            </w:r>
            <w:proofErr w:type="gramEnd"/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зачтено (отлично)»/«зачтено»</w:t>
            </w:r>
          </w:p>
          <w:p w14:paraId="5E990C15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14:paraId="3071589F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761A12F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47713E3F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lastRenderedPageBreak/>
              <w:t xml:space="preserve">Свободно ориентируется в учебной и профессиональной литературе. </w:t>
            </w:r>
          </w:p>
          <w:p w14:paraId="5E6DDD3D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52200" w:rsidRPr="00352200" w14:paraId="4F8C12E4" w14:textId="77777777" w:rsidTr="00F809E8">
        <w:trPr>
          <w:trHeight w:val="1649"/>
        </w:trPr>
        <w:tc>
          <w:tcPr>
            <w:tcW w:w="2552" w:type="dxa"/>
            <w:shd w:val="clear" w:color="auto" w:fill="auto"/>
          </w:tcPr>
          <w:p w14:paraId="59DBD4A7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14:paraId="6179F118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1E230B2D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41706E93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и по существу</w:t>
            </w:r>
            <w:proofErr w:type="gramEnd"/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14:paraId="114EE435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1A9580D3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747BE1A3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35220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хороший</w:t>
            </w:r>
            <w:r w:rsidRPr="0035220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352200" w:rsidRPr="00352200" w14:paraId="63E1537B" w14:textId="77777777" w:rsidTr="00F809E8">
        <w:trPr>
          <w:trHeight w:val="1407"/>
        </w:trPr>
        <w:tc>
          <w:tcPr>
            <w:tcW w:w="2552" w:type="dxa"/>
            <w:shd w:val="clear" w:color="auto" w:fill="auto"/>
          </w:tcPr>
          <w:p w14:paraId="4BBD853A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«удовлетворительно»</w:t>
            </w:r>
            <w:proofErr w:type="gramStart"/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/«</w:t>
            </w:r>
            <w:proofErr w:type="gramEnd"/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40ACD817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1EAB1EA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3B82364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2A3294D0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183AF19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35220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352200" w:rsidRPr="00352200" w14:paraId="15600352" w14:textId="77777777" w:rsidTr="00F809E8">
        <w:trPr>
          <w:trHeight w:val="415"/>
        </w:trPr>
        <w:tc>
          <w:tcPr>
            <w:tcW w:w="2552" w:type="dxa"/>
            <w:shd w:val="clear" w:color="auto" w:fill="auto"/>
          </w:tcPr>
          <w:p w14:paraId="564C8A32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515E8B50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33134C29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65DA168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5105C475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54EA6C0" w14:textId="77777777" w:rsidR="00352200" w:rsidRPr="00352200" w:rsidRDefault="00352200" w:rsidP="003522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35220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»</w:t>
            </w:r>
            <w:r w:rsidRPr="00352200"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F6C2606" w14:textId="77777777" w:rsidR="00352200" w:rsidRPr="00352200" w:rsidRDefault="00352200" w:rsidP="00352200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14:paraId="12FB87BA" w14:textId="77777777" w:rsidR="00352200" w:rsidRPr="00352200" w:rsidRDefault="00352200" w:rsidP="00352200">
      <w:pPr>
        <w:spacing w:after="0" w:line="276" w:lineRule="auto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  <w:r w:rsidRPr="00352200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6.3. Оценочные средства </w:t>
      </w:r>
      <w:r w:rsidRPr="00352200"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  <w:t>(материалы)</w:t>
      </w:r>
      <w:r w:rsidRPr="00352200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5692B25A" w14:textId="77777777" w:rsidR="00352200" w:rsidRDefault="00352200" w:rsidP="00352200">
      <w:pPr>
        <w:spacing w:after="0" w:line="276" w:lineRule="auto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</w:p>
    <w:p w14:paraId="54D100FC" w14:textId="77777777" w:rsidR="00352200" w:rsidRPr="00352200" w:rsidRDefault="00352200" w:rsidP="00352200">
      <w:pPr>
        <w:spacing w:after="0" w:line="276" w:lineRule="auto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352200">
        <w:rPr>
          <w:rFonts w:ascii="Times New Roman" w:eastAsiaTheme="minorEastAsia" w:hAnsi="Times New Roman"/>
          <w:bCs/>
          <w:sz w:val="24"/>
          <w:szCs w:val="24"/>
          <w:lang w:eastAsia="ru-RU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711F98AA" w14:textId="77777777" w:rsidR="00352200" w:rsidRDefault="00352200" w:rsidP="00352200">
      <w:pPr>
        <w:spacing w:after="0" w:line="240" w:lineRule="auto"/>
        <w:textAlignment w:val="baseline"/>
        <w:rPr>
          <w:rFonts w:ascii="Times New Roman" w:hAnsi="Times New Roman"/>
          <w:b/>
          <w:u w:val="single"/>
        </w:rPr>
      </w:pPr>
    </w:p>
    <w:p w14:paraId="643098C8" w14:textId="77777777" w:rsidR="00297D5B" w:rsidRPr="00297D5B" w:rsidRDefault="00297D5B" w:rsidP="00297D5B">
      <w:pPr>
        <w:spacing w:after="200" w:line="276" w:lineRule="auto"/>
        <w:ind w:left="-709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97D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Тест для проверки знаний по дисциплине</w:t>
      </w:r>
    </w:p>
    <w:p w14:paraId="3762279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1. Сельский туризм (или агротуризм) – это:</w:t>
      </w:r>
    </w:p>
    <w:p w14:paraId="4B94C9A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вид туризма, который предполагает временное пребывание туристов</w:t>
      </w:r>
    </w:p>
    <w:p w14:paraId="26080B2B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 сельской местности с целью отдыха и/или участия в сельскохозяйственных</w:t>
      </w:r>
    </w:p>
    <w:p w14:paraId="1DA136C2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работах;</w:t>
      </w:r>
    </w:p>
    <w:p w14:paraId="4CBE648D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сектор туристической отрасли, ориентированный на использование</w:t>
      </w:r>
    </w:p>
    <w:p w14:paraId="3F245847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природных, культурно-исторических и иных ресурсов сельской местности и</w:t>
      </w:r>
    </w:p>
    <w:p w14:paraId="705B7A93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ее специфики для создания комплексного туристского продукта;</w:t>
      </w:r>
    </w:p>
    <w:p w14:paraId="007A50FE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все ответы верны.</w:t>
      </w:r>
    </w:p>
    <w:p w14:paraId="6F81CFD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2. В каком веке началось зарождение агротуризма?</w:t>
      </w:r>
    </w:p>
    <w:p w14:paraId="620FC525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18 в</w:t>
      </w:r>
    </w:p>
    <w:p w14:paraId="120B17D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19 в</w:t>
      </w:r>
    </w:p>
    <w:p w14:paraId="4E9EBFE4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20 в</w:t>
      </w:r>
    </w:p>
    <w:p w14:paraId="3B34626C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г) 21 в.</w:t>
      </w:r>
    </w:p>
    <w:p w14:paraId="63B0A5D8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3. Обязательное условие для размещения туристов в сельском туризме:</w:t>
      </w:r>
    </w:p>
    <w:p w14:paraId="0AD73CCB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индивидуальные средства размещения должны находиться в</w:t>
      </w:r>
    </w:p>
    <w:p w14:paraId="7E43EBBE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lastRenderedPageBreak/>
        <w:t>сельской местности или малых городах без промышленной и многоэтажной</w:t>
      </w:r>
    </w:p>
    <w:p w14:paraId="0EB7DA7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застройки;</w:t>
      </w:r>
    </w:p>
    <w:p w14:paraId="3E4536F0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специализированные средства размещения должны находиться в</w:t>
      </w:r>
    </w:p>
    <w:p w14:paraId="00596D02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сельской местности или малых городах без промышленной и многоэтажной</w:t>
      </w:r>
    </w:p>
    <w:p w14:paraId="01B794B6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застройки;</w:t>
      </w:r>
    </w:p>
    <w:p w14:paraId="7AD0B952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все ответы верны.</w:t>
      </w:r>
    </w:p>
    <w:p w14:paraId="346277A3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4. Преимущества сельского туризма:</w:t>
      </w:r>
    </w:p>
    <w:p w14:paraId="409481C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спокойствие и размеренный образ жизни;</w:t>
      </w:r>
    </w:p>
    <w:p w14:paraId="1C42A547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чистый воздух, тишина;</w:t>
      </w:r>
    </w:p>
    <w:p w14:paraId="43CB584E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натуральные продукты;</w:t>
      </w:r>
    </w:p>
    <w:p w14:paraId="6B07750F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г) ощущение близости с природой;</w:t>
      </w:r>
    </w:p>
    <w:p w14:paraId="1822C0A7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д) все ответы верны.</w:t>
      </w:r>
    </w:p>
    <w:p w14:paraId="0845986B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5. Первоначально сельский туризм в России возник</w:t>
      </w:r>
    </w:p>
    <w:p w14:paraId="70F4FADD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на приморских курортах Черного и Азовского морей;</w:t>
      </w:r>
    </w:p>
    <w:p w14:paraId="0148E0C2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на приморских курортах Балтийского моря;</w:t>
      </w:r>
    </w:p>
    <w:p w14:paraId="63E31850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на приморских курортах Каспийского моря.</w:t>
      </w:r>
    </w:p>
    <w:p w14:paraId="1A28AADB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6. Предпосылками активизации агротуризма в России стали:</w:t>
      </w:r>
    </w:p>
    <w:p w14:paraId="252F40D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низкий уровень доходов в сельскохозяйственном производстве;</w:t>
      </w:r>
    </w:p>
    <w:p w14:paraId="20D660AD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изменение внешнего облика деревень;</w:t>
      </w:r>
    </w:p>
    <w:p w14:paraId="5B47A304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миграция трудоспособного населения из деревень;</w:t>
      </w:r>
    </w:p>
    <w:p w14:paraId="6645A5F2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г) все варианты верны.</w:t>
      </w:r>
    </w:p>
    <w:p w14:paraId="18FC186C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7. Преимуществами сельского туризма являются:</w:t>
      </w:r>
    </w:p>
    <w:p w14:paraId="1A41A31B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небольшие стартовые инвестиции;</w:t>
      </w:r>
    </w:p>
    <w:p w14:paraId="631AFB4D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прибыльность туризма;</w:t>
      </w:r>
    </w:p>
    <w:p w14:paraId="1D27B787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минимальным сроком окупаемости затрат;</w:t>
      </w:r>
    </w:p>
    <w:p w14:paraId="17B887DE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г) все ответы верны.</w:t>
      </w:r>
    </w:p>
    <w:p w14:paraId="1D41109D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8. Развитие агротуризма поднимает экономику села вследствие:</w:t>
      </w:r>
    </w:p>
    <w:p w14:paraId="64271D04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совершенствования хозяйственной структуры села;</w:t>
      </w:r>
    </w:p>
    <w:p w14:paraId="4B91155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отъезда населения в город;</w:t>
      </w:r>
    </w:p>
    <w:p w14:paraId="17EBAFB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низкого уровня доходов на селе.</w:t>
      </w:r>
    </w:p>
    <w:p w14:paraId="47C12A3E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9. Туристический объект в сельской местности, на территории которого</w:t>
      </w:r>
    </w:p>
    <w:p w14:paraId="587E64C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расположены объекты культурного наследия, созданные в прошлом,</w:t>
      </w:r>
    </w:p>
    <w:p w14:paraId="03ED722D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представляющие собой археологическую, историческую, архитектурную,</w:t>
      </w:r>
    </w:p>
    <w:p w14:paraId="4741E530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градостроительную, эстетическую, научную или социально-культурную</w:t>
      </w:r>
    </w:p>
    <w:p w14:paraId="46024F29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ценность</w:t>
      </w:r>
    </w:p>
    <w:p w14:paraId="61A3A0DF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туристическая усадьба;</w:t>
      </w:r>
    </w:p>
    <w:p w14:paraId="5D5F881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туристическая деревня:</w:t>
      </w:r>
    </w:p>
    <w:p w14:paraId="34F3D416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историческое поселение.</w:t>
      </w:r>
    </w:p>
    <w:p w14:paraId="091C16A7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10. Размещение на фермах и в усадьбах в одном доме с хозяином,</w:t>
      </w:r>
    </w:p>
    <w:p w14:paraId="159DC329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апартаменты в одном доме с хозяином или в комплексе зданий на территории</w:t>
      </w:r>
    </w:p>
    <w:p w14:paraId="6054C21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усадьбы, аренда целого дома/коттеджа, номер в сельской гостинице -</w:t>
      </w:r>
    </w:p>
    <w:p w14:paraId="2EA740D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практикуется в большинстве стран;</w:t>
      </w:r>
    </w:p>
    <w:p w14:paraId="616FCA2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практикуется в странах Западной Европы;</w:t>
      </w:r>
    </w:p>
    <w:p w14:paraId="18AA3326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практикуется в странах Северной Европы.</w:t>
      </w:r>
    </w:p>
    <w:p w14:paraId="5479068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11. Размещение в исторических зданиях в сельской местности или</w:t>
      </w:r>
    </w:p>
    <w:p w14:paraId="41FB6A90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небольших городках –</w:t>
      </w:r>
    </w:p>
    <w:p w14:paraId="6533FF23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практикуется в большинстве стран;</w:t>
      </w:r>
    </w:p>
    <w:p w14:paraId="16CFBFF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практикуется в странах Западной Европы;</w:t>
      </w:r>
    </w:p>
    <w:p w14:paraId="3B04A0A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практикуется в странах Северной Европы.</w:t>
      </w:r>
    </w:p>
    <w:p w14:paraId="3B930CE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12. Размещение в палаточном городке на территории усадьбы, в</w:t>
      </w:r>
    </w:p>
    <w:p w14:paraId="13635157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кемпинге при спортивных объектах, специализирующихся на активных</w:t>
      </w:r>
    </w:p>
    <w:p w14:paraId="64343265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видах спорта (конный спорт, велоспорт, теннис, плавание и т.д.), в</w:t>
      </w:r>
    </w:p>
    <w:p w14:paraId="417E4AF2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lastRenderedPageBreak/>
        <w:t>стилизованных под традиционное жилище, но оборудованных всеми</w:t>
      </w:r>
    </w:p>
    <w:p w14:paraId="250E023A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удобствами отдельных коттеджах, специально построенного в сельской</w:t>
      </w:r>
    </w:p>
    <w:p w14:paraId="25783C85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местности</w:t>
      </w:r>
    </w:p>
    <w:p w14:paraId="10B67ECE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практикуется в большинстве стран;</w:t>
      </w:r>
    </w:p>
    <w:p w14:paraId="442B5910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практикуется не во всех странах;</w:t>
      </w:r>
    </w:p>
    <w:p w14:paraId="4E04857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практикуется в странах Северной Европы.</w:t>
      </w:r>
    </w:p>
    <w:p w14:paraId="1E801698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13. Стойбище, башкирский аул, «рыбацкая», «охотничья деревня» -</w:t>
      </w:r>
    </w:p>
    <w:p w14:paraId="32EF973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примеры</w:t>
      </w:r>
    </w:p>
    <w:p w14:paraId="2C8801B4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туристической усадьбы;</w:t>
      </w:r>
    </w:p>
    <w:p w14:paraId="78B6142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туристической деревни:</w:t>
      </w:r>
    </w:p>
    <w:p w14:paraId="7C2F2999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исторического поселения.</w:t>
      </w:r>
    </w:p>
    <w:p w14:paraId="385BDD46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14. Под сельским туризмом (агротуризмом) в России понимается</w:t>
      </w:r>
    </w:p>
    <w:p w14:paraId="3744A8A9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деятельность сельхоз товаропроизводителей и иных</w:t>
      </w:r>
    </w:p>
    <w:p w14:paraId="60073A41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предпринимателей по организации отдыха в сельской местности или малых</w:t>
      </w:r>
    </w:p>
    <w:p w14:paraId="1052A7CF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городах</w:t>
      </w:r>
    </w:p>
    <w:p w14:paraId="4DFC5BA8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прием, проживание, питание, проведение досуга и прочее</w:t>
      </w:r>
    </w:p>
    <w:p w14:paraId="6555235B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обслуживание, ориентированная на использование природных, культурно-исторических и других ресурсов, традиционных для данной местности;</w:t>
      </w:r>
    </w:p>
    <w:p w14:paraId="0E3A4669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все ответы верны.</w:t>
      </w:r>
    </w:p>
    <w:p w14:paraId="6CABD048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15. Пути и методы развития сельского туризма в России на</w:t>
      </w:r>
    </w:p>
    <w:p w14:paraId="16624575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 xml:space="preserve">долгосрочный </w:t>
      </w:r>
      <w:proofErr w:type="gramStart"/>
      <w:r w:rsidRPr="00297D5B">
        <w:rPr>
          <w:rFonts w:ascii="Times New Roman" w:eastAsiaTheme="minorHAnsi" w:hAnsi="Times New Roman"/>
          <w:sz w:val="24"/>
          <w:szCs w:val="24"/>
        </w:rPr>
        <w:t>период</w:t>
      </w:r>
      <w:proofErr w:type="gramEnd"/>
      <w:r w:rsidRPr="00297D5B">
        <w:rPr>
          <w:rFonts w:ascii="Times New Roman" w:eastAsiaTheme="minorHAnsi" w:hAnsi="Times New Roman"/>
          <w:sz w:val="24"/>
          <w:szCs w:val="24"/>
        </w:rPr>
        <w:t xml:space="preserve"> а также меры, направленные на повышение</w:t>
      </w:r>
    </w:p>
    <w:p w14:paraId="530F512D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эффективности государственного управления в этой области раскрыты в</w:t>
      </w:r>
    </w:p>
    <w:p w14:paraId="0DAA039E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а) Программе развития туризма и гостеприимства в Российской</w:t>
      </w:r>
    </w:p>
    <w:p w14:paraId="4E5976D3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Федерации до 2020 г.;</w:t>
      </w:r>
    </w:p>
    <w:p w14:paraId="59305FDB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б) Концепции развития сельского туризма (2016-2030 годы);</w:t>
      </w:r>
    </w:p>
    <w:p w14:paraId="2FDA4148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97D5B">
        <w:rPr>
          <w:rFonts w:ascii="Times New Roman" w:eastAsiaTheme="minorHAnsi" w:hAnsi="Times New Roman"/>
          <w:sz w:val="24"/>
          <w:szCs w:val="24"/>
        </w:rPr>
        <w:t>в) все ответы верны.</w:t>
      </w:r>
    </w:p>
    <w:p w14:paraId="63073022" w14:textId="77777777" w:rsidR="00297D5B" w:rsidRPr="00297D5B" w:rsidRDefault="00297D5B" w:rsidP="00297D5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25CE8569" w14:textId="77777777" w:rsidR="00297D5B" w:rsidRDefault="00297D5B" w:rsidP="00352200">
      <w:pPr>
        <w:spacing w:after="0" w:line="240" w:lineRule="auto"/>
        <w:textAlignment w:val="baseline"/>
        <w:rPr>
          <w:rFonts w:ascii="Times New Roman" w:hAnsi="Times New Roman"/>
          <w:b/>
          <w:u w:val="single"/>
        </w:rPr>
      </w:pPr>
    </w:p>
    <w:p w14:paraId="7EE0C6B0" w14:textId="77777777" w:rsidR="00352200" w:rsidRDefault="00352200" w:rsidP="00BD717B">
      <w:pPr>
        <w:spacing w:after="0" w:line="240" w:lineRule="auto"/>
        <w:jc w:val="center"/>
        <w:textAlignment w:val="baseline"/>
        <w:rPr>
          <w:rFonts w:ascii="Times New Roman" w:hAnsi="Times New Roman"/>
          <w:b/>
          <w:u w:val="single"/>
        </w:rPr>
      </w:pPr>
    </w:p>
    <w:p w14:paraId="10333AF6" w14:textId="77777777" w:rsidR="00BD717B" w:rsidRPr="00504739" w:rsidRDefault="00BD717B" w:rsidP="00BD717B">
      <w:pPr>
        <w:spacing w:after="0" w:line="240" w:lineRule="auto"/>
        <w:jc w:val="center"/>
        <w:textAlignment w:val="baseline"/>
        <w:rPr>
          <w:rFonts w:ascii="Times New Roman" w:hAnsi="Times New Roman"/>
          <w:b/>
          <w:u w:val="single"/>
        </w:rPr>
      </w:pPr>
      <w:r w:rsidRPr="00504739">
        <w:rPr>
          <w:rFonts w:ascii="Times New Roman" w:hAnsi="Times New Roman"/>
          <w:b/>
          <w:u w:val="single"/>
        </w:rPr>
        <w:t>ПРАКТИЧЕСКИЕ ЗАДАНИЯ</w:t>
      </w:r>
    </w:p>
    <w:p w14:paraId="1869ADEF" w14:textId="77777777" w:rsidR="00BD717B" w:rsidRDefault="00BD717B" w:rsidP="00BD717B">
      <w:pPr>
        <w:spacing w:after="0" w:line="240" w:lineRule="auto"/>
        <w:textAlignment w:val="baseline"/>
        <w:rPr>
          <w:rFonts w:ascii="Times New Roman" w:hAnsi="Times New Roman"/>
        </w:rPr>
      </w:pPr>
    </w:p>
    <w:p w14:paraId="29427701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Раздел 1.</w:t>
      </w:r>
    </w:p>
    <w:p w14:paraId="75DC1848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Предмет и задачи курса, его практическое значение.</w:t>
      </w:r>
      <w:r w:rsidRPr="00D97C17">
        <w:rPr>
          <w:rFonts w:ascii="Times New Roman" w:hAnsi="Times New Roman"/>
          <w:sz w:val="24"/>
          <w:szCs w:val="24"/>
        </w:rPr>
        <w:tab/>
      </w:r>
    </w:p>
    <w:p w14:paraId="179C87D5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Практические задания</w:t>
      </w:r>
    </w:p>
    <w:p w14:paraId="6B13ABA7" w14:textId="77777777" w:rsidR="00BD717B" w:rsidRPr="00D97C17" w:rsidRDefault="00BD717B" w:rsidP="001F0ABF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Составить глоссарий по сельскому туризму на русской языке</w:t>
      </w:r>
    </w:p>
    <w:p w14:paraId="6CAD0520" w14:textId="77777777" w:rsidR="00BD717B" w:rsidRPr="00D97C17" w:rsidRDefault="00BD717B" w:rsidP="001F0ABF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Составить глоссарий по сельскому туризму на английском языке</w:t>
      </w:r>
    </w:p>
    <w:p w14:paraId="44AA8659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Раздел 2.</w:t>
      </w:r>
    </w:p>
    <w:p w14:paraId="5CF0E98F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История становления и развития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  <w:r w:rsidRPr="00D97C17">
        <w:rPr>
          <w:rFonts w:ascii="Times New Roman" w:hAnsi="Times New Roman"/>
          <w:sz w:val="24"/>
          <w:szCs w:val="24"/>
        </w:rPr>
        <w:t xml:space="preserve"> в мире</w:t>
      </w:r>
    </w:p>
    <w:p w14:paraId="213CFC00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Практические задания</w:t>
      </w:r>
    </w:p>
    <w:p w14:paraId="3B9C58CD" w14:textId="77777777" w:rsidR="00BD717B" w:rsidRPr="00D97C17" w:rsidRDefault="00BD717B" w:rsidP="001F0ABF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Составить карту- схему регионов сельского туризма в мире</w:t>
      </w:r>
    </w:p>
    <w:p w14:paraId="78079147" w14:textId="77777777" w:rsidR="00BD717B" w:rsidRPr="00D97C17" w:rsidRDefault="00BD717B" w:rsidP="001F0ABF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Составить карту-схему регионов сельского туризма в России</w:t>
      </w:r>
    </w:p>
    <w:p w14:paraId="555D44B5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21AD97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Раздел 3.</w:t>
      </w:r>
    </w:p>
    <w:p w14:paraId="050D71E5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Развитие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в России</w:t>
      </w:r>
    </w:p>
    <w:p w14:paraId="6FD7115D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Практические задания</w:t>
      </w:r>
    </w:p>
    <w:p w14:paraId="28C21F50" w14:textId="77777777" w:rsidR="00BD717B" w:rsidRPr="00D97C17" w:rsidRDefault="00BD717B" w:rsidP="001F0ABF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Составить карту-схему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ЦФО</w:t>
      </w:r>
    </w:p>
    <w:p w14:paraId="3A3803B9" w14:textId="77777777" w:rsidR="00BD717B" w:rsidRPr="00D97C17" w:rsidRDefault="00BD717B" w:rsidP="001F0ABF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Составить карту-схему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СЗФО</w:t>
      </w:r>
    </w:p>
    <w:p w14:paraId="11F3AAE0" w14:textId="77777777" w:rsidR="00BD717B" w:rsidRPr="00D97C17" w:rsidRDefault="00BD717B" w:rsidP="001F0ABF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Составить карту схему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ДФО</w:t>
      </w:r>
    </w:p>
    <w:p w14:paraId="4BEEFE9C" w14:textId="77777777" w:rsidR="00BD717B" w:rsidRPr="00D97C17" w:rsidRDefault="00BD717B" w:rsidP="001F0ABF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Составить карту-схему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ЮФО</w:t>
      </w:r>
    </w:p>
    <w:p w14:paraId="2AAA7918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46010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Раздел 4</w:t>
      </w:r>
    </w:p>
    <w:p w14:paraId="0216378F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Ресурсы и перспективы развития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  <w:r w:rsidRPr="00D97C17">
        <w:rPr>
          <w:rFonts w:ascii="Times New Roman" w:hAnsi="Times New Roman"/>
          <w:sz w:val="24"/>
          <w:szCs w:val="24"/>
        </w:rPr>
        <w:t xml:space="preserve"> в России.</w:t>
      </w:r>
    </w:p>
    <w:p w14:paraId="295E1216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Практические задания</w:t>
      </w:r>
    </w:p>
    <w:p w14:paraId="18E8A51F" w14:textId="77777777" w:rsidR="00BD717B" w:rsidRPr="00D97C17" w:rsidRDefault="00BD717B" w:rsidP="001F0ABF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lastRenderedPageBreak/>
        <w:t xml:space="preserve">Составить характеристику модели развития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в ЦФО</w:t>
      </w:r>
    </w:p>
    <w:p w14:paraId="3013598C" w14:textId="77777777" w:rsidR="00BD717B" w:rsidRPr="00D97C17" w:rsidRDefault="00BD717B" w:rsidP="001F0ABF">
      <w:pPr>
        <w:numPr>
          <w:ilvl w:val="0"/>
          <w:numId w:val="14"/>
        </w:numPr>
        <w:spacing w:line="259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Составить характеристику модели развития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в СЗФО</w:t>
      </w:r>
    </w:p>
    <w:p w14:paraId="715F2E0B" w14:textId="77777777" w:rsidR="00BD717B" w:rsidRPr="00D97C17" w:rsidRDefault="00BD717B" w:rsidP="001F0ABF">
      <w:pPr>
        <w:numPr>
          <w:ilvl w:val="0"/>
          <w:numId w:val="14"/>
        </w:numPr>
        <w:spacing w:line="259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Составить характеристику модели развития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в ДФО</w:t>
      </w:r>
    </w:p>
    <w:p w14:paraId="6B764232" w14:textId="77777777" w:rsidR="00BD717B" w:rsidRPr="00D97C17" w:rsidRDefault="00BD717B" w:rsidP="001F0ABF">
      <w:pPr>
        <w:numPr>
          <w:ilvl w:val="0"/>
          <w:numId w:val="14"/>
        </w:numPr>
        <w:spacing w:line="259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Составить характеристику модели развития </w:t>
      </w:r>
      <w:r w:rsidR="00780848">
        <w:rPr>
          <w:rFonts w:ascii="Times New Roman" w:hAnsi="Times New Roman"/>
          <w:sz w:val="24"/>
          <w:szCs w:val="24"/>
        </w:rPr>
        <w:t>сельского</w:t>
      </w:r>
      <w:r w:rsidRPr="00D97C17">
        <w:rPr>
          <w:rFonts w:ascii="Times New Roman" w:hAnsi="Times New Roman"/>
          <w:sz w:val="24"/>
          <w:szCs w:val="24"/>
        </w:rPr>
        <w:t xml:space="preserve"> туризма в ЮФО</w:t>
      </w:r>
    </w:p>
    <w:p w14:paraId="32D66F14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700FEE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Раздел 5.</w:t>
      </w:r>
    </w:p>
    <w:p w14:paraId="51200A1B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Менеджмент </w:t>
      </w:r>
      <w:r w:rsidR="00780848">
        <w:rPr>
          <w:rFonts w:ascii="Times New Roman" w:hAnsi="Times New Roman"/>
          <w:sz w:val="24"/>
          <w:szCs w:val="24"/>
        </w:rPr>
        <w:t>в сельском туризме</w:t>
      </w:r>
    </w:p>
    <w:p w14:paraId="5530962F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Практические задания</w:t>
      </w:r>
    </w:p>
    <w:p w14:paraId="43FE63E3" w14:textId="77777777" w:rsidR="00BD717B" w:rsidRPr="00D97C17" w:rsidRDefault="00BD717B" w:rsidP="001F0ABF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Проект программы обслуживания в рамках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  <w:r w:rsidRPr="00D97C17">
        <w:rPr>
          <w:rFonts w:ascii="Times New Roman" w:hAnsi="Times New Roman"/>
          <w:sz w:val="24"/>
          <w:szCs w:val="24"/>
        </w:rPr>
        <w:t xml:space="preserve"> (крупное агропредприятие)</w:t>
      </w:r>
    </w:p>
    <w:p w14:paraId="114ADB00" w14:textId="77777777" w:rsidR="00BD717B" w:rsidRPr="00D97C17" w:rsidRDefault="00BD717B" w:rsidP="001F0ABF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Проект программы обслуживания в рамках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  <w:r w:rsidRPr="00D97C17">
        <w:rPr>
          <w:rFonts w:ascii="Times New Roman" w:hAnsi="Times New Roman"/>
          <w:sz w:val="24"/>
          <w:szCs w:val="24"/>
        </w:rPr>
        <w:t xml:space="preserve"> (средняя </w:t>
      </w:r>
      <w:proofErr w:type="spellStart"/>
      <w:r w:rsidRPr="00D97C17">
        <w:rPr>
          <w:rFonts w:ascii="Times New Roman" w:hAnsi="Times New Roman"/>
          <w:sz w:val="24"/>
          <w:szCs w:val="24"/>
        </w:rPr>
        <w:t>агроферма</w:t>
      </w:r>
      <w:proofErr w:type="spellEnd"/>
      <w:r w:rsidRPr="00D97C17">
        <w:rPr>
          <w:rFonts w:ascii="Times New Roman" w:hAnsi="Times New Roman"/>
          <w:sz w:val="24"/>
          <w:szCs w:val="24"/>
        </w:rPr>
        <w:t>)</w:t>
      </w:r>
    </w:p>
    <w:p w14:paraId="7FC0592D" w14:textId="77777777" w:rsidR="00BD717B" w:rsidRPr="00D97C17" w:rsidRDefault="00BD717B" w:rsidP="001F0ABF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Проект программы обслуживания в рамках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  <w:r w:rsidRPr="00D97C17">
        <w:rPr>
          <w:rFonts w:ascii="Times New Roman" w:hAnsi="Times New Roman"/>
          <w:sz w:val="24"/>
          <w:szCs w:val="24"/>
        </w:rPr>
        <w:t xml:space="preserve"> (индивидуальное аграрное предприятие)</w:t>
      </w:r>
    </w:p>
    <w:p w14:paraId="112A0CCF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3A259D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Раздел 6.</w:t>
      </w:r>
    </w:p>
    <w:p w14:paraId="72C1A54A" w14:textId="77777777" w:rsidR="00BD717B" w:rsidRPr="00D97C17" w:rsidRDefault="007F1CFD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Сельский туризм</w:t>
      </w:r>
      <w:r w:rsidR="00BD717B" w:rsidRPr="00D97C17">
        <w:rPr>
          <w:rFonts w:ascii="Times New Roman" w:hAnsi="Times New Roman"/>
          <w:sz w:val="24"/>
          <w:szCs w:val="24"/>
        </w:rPr>
        <w:t xml:space="preserve"> как форма предпринимательской деятельности</w:t>
      </w:r>
    </w:p>
    <w:p w14:paraId="09EEFD00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Практические задания</w:t>
      </w:r>
    </w:p>
    <w:p w14:paraId="306C98E1" w14:textId="77777777" w:rsidR="00BD717B" w:rsidRPr="00D97C17" w:rsidRDefault="00BD717B" w:rsidP="001F0ABF">
      <w:pPr>
        <w:numPr>
          <w:ilvl w:val="0"/>
          <w:numId w:val="16"/>
        </w:numPr>
        <w:spacing w:line="259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Экономическое обоснование проекта программы обслуживания в рамках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  <w:r w:rsidRPr="00D97C17">
        <w:rPr>
          <w:rFonts w:ascii="Times New Roman" w:hAnsi="Times New Roman"/>
          <w:sz w:val="24"/>
          <w:szCs w:val="24"/>
        </w:rPr>
        <w:t xml:space="preserve"> (крупное агропредприятие)</w:t>
      </w:r>
    </w:p>
    <w:p w14:paraId="5131CC33" w14:textId="77777777" w:rsidR="00BD717B" w:rsidRPr="00D97C17" w:rsidRDefault="00BD717B" w:rsidP="001F0ABF">
      <w:pPr>
        <w:numPr>
          <w:ilvl w:val="0"/>
          <w:numId w:val="16"/>
        </w:numPr>
        <w:spacing w:line="259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Экономическое обоснование проекта программы обслуживания в рамках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  <w:r w:rsidRPr="00D97C17">
        <w:rPr>
          <w:rFonts w:ascii="Times New Roman" w:hAnsi="Times New Roman"/>
          <w:sz w:val="24"/>
          <w:szCs w:val="24"/>
        </w:rPr>
        <w:t xml:space="preserve"> (средняя </w:t>
      </w:r>
      <w:proofErr w:type="spellStart"/>
      <w:r w:rsidRPr="00D97C17">
        <w:rPr>
          <w:rFonts w:ascii="Times New Roman" w:hAnsi="Times New Roman"/>
          <w:sz w:val="24"/>
          <w:szCs w:val="24"/>
        </w:rPr>
        <w:t>агроферма</w:t>
      </w:r>
      <w:proofErr w:type="spellEnd"/>
      <w:r w:rsidRPr="00D97C17">
        <w:rPr>
          <w:rFonts w:ascii="Times New Roman" w:hAnsi="Times New Roman"/>
          <w:sz w:val="24"/>
          <w:szCs w:val="24"/>
        </w:rPr>
        <w:t>)</w:t>
      </w:r>
    </w:p>
    <w:p w14:paraId="7E739FE8" w14:textId="77777777" w:rsidR="00BD717B" w:rsidRPr="00D97C17" w:rsidRDefault="00BD717B" w:rsidP="001F0ABF">
      <w:pPr>
        <w:numPr>
          <w:ilvl w:val="0"/>
          <w:numId w:val="16"/>
        </w:numPr>
        <w:spacing w:line="259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Экономическое обоснование проекта программы обслуживания в рамках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  <w:r w:rsidRPr="00D97C17">
        <w:rPr>
          <w:rFonts w:ascii="Times New Roman" w:hAnsi="Times New Roman"/>
          <w:sz w:val="24"/>
          <w:szCs w:val="24"/>
        </w:rPr>
        <w:t xml:space="preserve"> (индивидуальное аграрное предприятие)</w:t>
      </w:r>
    </w:p>
    <w:p w14:paraId="34CA9040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0CC296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Раздел 7.</w:t>
      </w:r>
    </w:p>
    <w:p w14:paraId="3691DE71" w14:textId="77777777" w:rsidR="00BD717B" w:rsidRPr="00D97C17" w:rsidRDefault="007F1CFD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Сельский туризм</w:t>
      </w:r>
      <w:r w:rsidR="00BD717B" w:rsidRPr="00D97C17">
        <w:rPr>
          <w:rFonts w:ascii="Times New Roman" w:hAnsi="Times New Roman"/>
          <w:sz w:val="24"/>
          <w:szCs w:val="24"/>
        </w:rPr>
        <w:t xml:space="preserve"> и здоровье человека</w:t>
      </w:r>
      <w:r w:rsidR="00BD717B" w:rsidRPr="00D97C17">
        <w:rPr>
          <w:rFonts w:ascii="Times New Roman" w:hAnsi="Times New Roman"/>
          <w:sz w:val="24"/>
          <w:szCs w:val="24"/>
        </w:rPr>
        <w:tab/>
      </w:r>
    </w:p>
    <w:p w14:paraId="150F68C0" w14:textId="77777777" w:rsidR="00BD717B" w:rsidRPr="00D97C17" w:rsidRDefault="00BD717B" w:rsidP="00BD71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>Практические задания</w:t>
      </w:r>
    </w:p>
    <w:p w14:paraId="0B323D1C" w14:textId="77777777" w:rsidR="00BD717B" w:rsidRPr="00D97C17" w:rsidRDefault="00BD717B" w:rsidP="001F0ABF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97C17">
        <w:rPr>
          <w:rFonts w:ascii="Times New Roman" w:hAnsi="Times New Roman"/>
          <w:sz w:val="24"/>
          <w:szCs w:val="24"/>
        </w:rPr>
        <w:t xml:space="preserve">Разработка инновационных форм обслуживания в рамках </w:t>
      </w:r>
      <w:r w:rsidR="00780848">
        <w:rPr>
          <w:rFonts w:ascii="Times New Roman" w:hAnsi="Times New Roman"/>
          <w:sz w:val="24"/>
          <w:szCs w:val="24"/>
        </w:rPr>
        <w:t>сельского туризма</w:t>
      </w:r>
    </w:p>
    <w:p w14:paraId="215F06DB" w14:textId="77777777" w:rsidR="00BD717B" w:rsidRPr="00D97C17" w:rsidRDefault="00BD717B" w:rsidP="00BD717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5596D56D" w14:textId="77777777" w:rsidR="00BD717B" w:rsidRDefault="00BD717B" w:rsidP="00BD717B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16869695" w14:textId="77777777" w:rsidR="006F2206" w:rsidRPr="006F2206" w:rsidRDefault="006F2206" w:rsidP="006F220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F2206">
        <w:rPr>
          <w:rFonts w:ascii="Times New Roman" w:eastAsiaTheme="minorHAnsi" w:hAnsi="Times New Roman"/>
          <w:b/>
          <w:sz w:val="24"/>
          <w:szCs w:val="24"/>
        </w:rPr>
        <w:t>Кейс-задача 1:</w:t>
      </w:r>
    </w:p>
    <w:p w14:paraId="444B9FC1" w14:textId="77777777" w:rsidR="006F2206" w:rsidRPr="006F2206" w:rsidRDefault="006F2206" w:rsidP="006F220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243C8FD9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Изучите конкретный пример. Катя и Алия две польки, приехавшие в Австралию, с огромным энтузиазмом делились своими впечатлениями об этой стране. «Какое пространство! Нам никогда не удастся одолеть его, чтобы посмотреть все! Дома и сады, фермы и пустыни... Вы можете купить замечательную квартиру на Золотом побережье менее чем за 250 тыс. долл., - причем ее окна будут выходить на океан. Житель Голландии со средним достатком едва ли сможет позволить себе домик с садом, не говоря уже о</w:t>
      </w:r>
    </w:p>
    <w:p w14:paraId="42673E6A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такой прекрасной квартире. В Европе уже не осталось места, каждый квадратный дюйм уже застолблен и обработан. Здесь такое многообразие: и культура, и природа Австралии. Все такое чистое, настоящее, неиспорченное.</w:t>
      </w:r>
    </w:p>
    <w:p w14:paraId="0DD24665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А сколько достопримечательностей мы посетили, какие расстояния преодолели! Для нас это действительно потрясающий опыт. Создается впечатление, что австралийцев ничто не заботит, не угнетает. Они такие выносливые и приятные в общении, но в то же время они</w:t>
      </w:r>
    </w:p>
    <w:p w14:paraId="56E35B05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 xml:space="preserve">отличные работники!». </w:t>
      </w:r>
    </w:p>
    <w:p w14:paraId="6B27AFD9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Вопросы для обсуждения:</w:t>
      </w:r>
    </w:p>
    <w:p w14:paraId="6C91FA49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1. Чем Австралия может привлечь туриста из Европы?</w:t>
      </w:r>
    </w:p>
    <w:p w14:paraId="373BB66F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2. Взвешивая все «за» и «против» путешествия в Австралию, какие по вашему мнению, «за» отметил бы турист из Европы и из России?</w:t>
      </w:r>
    </w:p>
    <w:p w14:paraId="08D29A2B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2710EEF" w14:textId="77777777" w:rsidR="006F2206" w:rsidRPr="006F2206" w:rsidRDefault="006F2206" w:rsidP="006F220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F2206">
        <w:rPr>
          <w:rFonts w:ascii="Times New Roman" w:eastAsiaTheme="minorHAnsi" w:hAnsi="Times New Roman"/>
          <w:b/>
          <w:sz w:val="24"/>
          <w:szCs w:val="24"/>
        </w:rPr>
        <w:t>Кейс-задача 2:</w:t>
      </w:r>
    </w:p>
    <w:p w14:paraId="165699DA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3590E6C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lastRenderedPageBreak/>
        <w:t xml:space="preserve">Фирме-туроператору требуется автобус для проведения экскурсий. Организовать экскурсии планируется через каждые семь </w:t>
      </w:r>
      <w:proofErr w:type="spellStart"/>
      <w:r w:rsidRPr="006F2206">
        <w:rPr>
          <w:rFonts w:ascii="Times New Roman" w:eastAsiaTheme="minorHAnsi" w:hAnsi="Times New Roman"/>
          <w:sz w:val="24"/>
          <w:szCs w:val="24"/>
        </w:rPr>
        <w:t>туродней</w:t>
      </w:r>
      <w:proofErr w:type="spellEnd"/>
      <w:r w:rsidRPr="006F2206">
        <w:rPr>
          <w:rFonts w:ascii="Times New Roman" w:eastAsiaTheme="minorHAnsi" w:hAnsi="Times New Roman"/>
          <w:sz w:val="24"/>
          <w:szCs w:val="24"/>
        </w:rPr>
        <w:t>. Запланированный пробег за год составляет 10 000 км. Туристическая фирма может использовать транспорт сторонней организации. При этом стоимость одного километрового пробега составляет 23 долл. Если приобрести автобус в собственность, то накладные (постоянные) затраты будут равны 5000 долл. Основные переменные затраты составят 12 долл. за километр.</w:t>
      </w:r>
    </w:p>
    <w:p w14:paraId="5A8B10FC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 xml:space="preserve">Ответьте на вопрос: </w:t>
      </w:r>
    </w:p>
    <w:p w14:paraId="241785E4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 xml:space="preserve">Требуется выбрать более эффективный вариант: </w:t>
      </w:r>
    </w:p>
    <w:p w14:paraId="35783659" w14:textId="77777777" w:rsidR="006F2206" w:rsidRPr="006F2206" w:rsidRDefault="006F2206" w:rsidP="006F22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пользоваться арендованным автобусом сторонней организации или использовать собственный транспорт.</w:t>
      </w:r>
    </w:p>
    <w:p w14:paraId="5FC9C8D9" w14:textId="77777777" w:rsidR="006F2206" w:rsidRDefault="006F2206" w:rsidP="00BD717B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5B2B28D6" w14:textId="77777777" w:rsidR="006F2206" w:rsidRDefault="006F2206" w:rsidP="00BD717B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21CA8B30" w14:textId="77777777" w:rsidR="006F2206" w:rsidRPr="006F2206" w:rsidRDefault="006F2206" w:rsidP="006F2206">
      <w:pPr>
        <w:spacing w:after="0" w:line="240" w:lineRule="auto"/>
        <w:jc w:val="center"/>
        <w:rPr>
          <w:rFonts w:ascii="Times New Roman" w:eastAsiaTheme="minorHAnsi" w:hAnsi="Times New Roman"/>
          <w:i/>
          <w:sz w:val="24"/>
          <w:szCs w:val="24"/>
        </w:rPr>
      </w:pPr>
      <w:r w:rsidRPr="006F2206">
        <w:rPr>
          <w:rFonts w:ascii="Times New Roman" w:eastAsiaTheme="minorHAnsi" w:hAnsi="Times New Roman"/>
          <w:i/>
          <w:sz w:val="24"/>
          <w:szCs w:val="24"/>
        </w:rPr>
        <w:t>ТЕМЫ ДЛЯ ДОКЛАДА - ПРЕЗЕНТАЦИИ</w:t>
      </w:r>
    </w:p>
    <w:p w14:paraId="724A640F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2AED996C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1. Перспективы и особенности развития агротуризма в России.</w:t>
      </w:r>
    </w:p>
    <w:p w14:paraId="78239561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2. Проблемы развития агротуризма в России.</w:t>
      </w:r>
    </w:p>
    <w:p w14:paraId="08269F94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3. Состояние и перспективы развития агротуризма в Московской области.</w:t>
      </w:r>
    </w:p>
    <w:p w14:paraId="4CC4B5A0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4. Законодательная база развития отечественного агротуризма.</w:t>
      </w:r>
    </w:p>
    <w:p w14:paraId="31789231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5. Мировые регионы и центры агротуризма.</w:t>
      </w:r>
    </w:p>
    <w:p w14:paraId="798D3E2F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6. Безопасность в агротуризме.</w:t>
      </w:r>
    </w:p>
    <w:p w14:paraId="3A978FDB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 xml:space="preserve">7. Этика </w:t>
      </w:r>
      <w:proofErr w:type="spellStart"/>
      <w:r w:rsidRPr="006F2206">
        <w:rPr>
          <w:rFonts w:ascii="Times New Roman" w:eastAsiaTheme="minorHAnsi" w:hAnsi="Times New Roman"/>
          <w:sz w:val="24"/>
          <w:szCs w:val="24"/>
        </w:rPr>
        <w:t>агротуристического</w:t>
      </w:r>
      <w:proofErr w:type="spellEnd"/>
      <w:r w:rsidRPr="006F2206">
        <w:rPr>
          <w:rFonts w:ascii="Times New Roman" w:eastAsiaTheme="minorHAnsi" w:hAnsi="Times New Roman"/>
          <w:sz w:val="24"/>
          <w:szCs w:val="24"/>
        </w:rPr>
        <w:t xml:space="preserve"> путешествия.</w:t>
      </w:r>
    </w:p>
    <w:p w14:paraId="637684EC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8. Реклама и маркетинг в агротуризме.</w:t>
      </w:r>
    </w:p>
    <w:p w14:paraId="54D62CB2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9. Агротуризм в России: история становления и развития.</w:t>
      </w:r>
    </w:p>
    <w:p w14:paraId="377D9623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10. Сходство и отличие российского агротуризма от мировой практики</w:t>
      </w:r>
    </w:p>
    <w:p w14:paraId="67F57EA6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агротуризма.</w:t>
      </w:r>
    </w:p>
    <w:p w14:paraId="5008A083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11. Соотношение и взаимодействие аграрного туризма и других видов</w:t>
      </w:r>
    </w:p>
    <w:p w14:paraId="7602A53E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F2206">
        <w:rPr>
          <w:rFonts w:ascii="Times New Roman" w:eastAsiaTheme="minorHAnsi" w:hAnsi="Times New Roman"/>
          <w:sz w:val="24"/>
          <w:szCs w:val="24"/>
        </w:rPr>
        <w:t>туризма.</w:t>
      </w:r>
      <w:r w:rsidRPr="006F2206">
        <w:rPr>
          <w:rFonts w:ascii="Times New Roman" w:eastAsiaTheme="minorHAnsi" w:hAnsi="Times New Roman"/>
          <w:sz w:val="24"/>
          <w:szCs w:val="24"/>
        </w:rPr>
        <w:cr/>
        <w:t>12. Состояние и перспективы развития агротуризма в (выбор региона РФ по желанию).</w:t>
      </w:r>
    </w:p>
    <w:p w14:paraId="5E8A2BB1" w14:textId="77777777" w:rsidR="006F2206" w:rsidRPr="006F2206" w:rsidRDefault="006F2206" w:rsidP="006F220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75BAFBFD" w14:textId="77777777" w:rsidR="00D83C4D" w:rsidRPr="0099294A" w:rsidRDefault="00D83C4D" w:rsidP="00BD717B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21621F2F" w14:textId="77777777" w:rsidR="00BD717B" w:rsidRPr="00762D56" w:rsidRDefault="00BD717B" w:rsidP="00BD717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62D56">
        <w:rPr>
          <w:rFonts w:ascii="Times New Roman" w:hAnsi="Times New Roman"/>
          <w:b/>
          <w:sz w:val="24"/>
          <w:szCs w:val="24"/>
          <w:u w:val="single"/>
        </w:rPr>
        <w:t xml:space="preserve">ВОПРОСЫ К ПРОМЕЖУТОЧНОЙ АТТЕСТАЦИИ (ЗАЧЕТУ С ОЦЕНКОЙ) </w:t>
      </w:r>
    </w:p>
    <w:p w14:paraId="4C5314BB" w14:textId="77777777" w:rsidR="00BD717B" w:rsidRPr="0099294A" w:rsidRDefault="00BD717B" w:rsidP="00BD717B">
      <w:pPr>
        <w:spacing w:after="0" w:line="240" w:lineRule="auto"/>
        <w:ind w:firstLine="705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2A4F2ECA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1. Понятийный аппарат: «сельский туризм». </w:t>
      </w:r>
    </w:p>
    <w:p w14:paraId="3AC2C197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2. Формирование сельского туризма в России. </w:t>
      </w:r>
    </w:p>
    <w:p w14:paraId="5C899F43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3. Социально-экономические факторы развития сельского туризма. </w:t>
      </w:r>
    </w:p>
    <w:p w14:paraId="26AFAC47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4. Анализ эффективных зарубежных моделей развития </w:t>
      </w:r>
      <w:r w:rsidR="00780848">
        <w:rPr>
          <w:szCs w:val="23"/>
        </w:rPr>
        <w:t>сельского</w:t>
      </w:r>
      <w:r w:rsidRPr="0099294A">
        <w:rPr>
          <w:szCs w:val="23"/>
        </w:rPr>
        <w:t xml:space="preserve"> туризма. </w:t>
      </w:r>
    </w:p>
    <w:p w14:paraId="3C70D897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5.Характеристика французской модели сельского туризма. </w:t>
      </w:r>
    </w:p>
    <w:p w14:paraId="5031E68E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6. Характеристика итальянской модели сельского туризма. </w:t>
      </w:r>
    </w:p>
    <w:p w14:paraId="2566BD4A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7. Характеристика германской модели сельского туризма. </w:t>
      </w:r>
    </w:p>
    <w:p w14:paraId="71788257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8. Характеристика кипрской и греческой моделей сельского туризма. </w:t>
      </w:r>
    </w:p>
    <w:p w14:paraId="372D483B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9. Характеристика американской модели сельского туризма. </w:t>
      </w:r>
    </w:p>
    <w:p w14:paraId="5F38C664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10. Характеристика польской и </w:t>
      </w:r>
      <w:proofErr w:type="gramStart"/>
      <w:r w:rsidRPr="0099294A">
        <w:rPr>
          <w:szCs w:val="23"/>
        </w:rPr>
        <w:t>стран Балтии</w:t>
      </w:r>
      <w:proofErr w:type="gramEnd"/>
      <w:r w:rsidRPr="0099294A">
        <w:rPr>
          <w:szCs w:val="23"/>
        </w:rPr>
        <w:t xml:space="preserve"> и моделей сельского туризма. </w:t>
      </w:r>
    </w:p>
    <w:p w14:paraId="201FC4B2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11. Характеристика </w:t>
      </w:r>
      <w:proofErr w:type="spellStart"/>
      <w:r w:rsidRPr="0099294A">
        <w:rPr>
          <w:szCs w:val="23"/>
        </w:rPr>
        <w:t>беларусской</w:t>
      </w:r>
      <w:proofErr w:type="spellEnd"/>
      <w:r w:rsidRPr="0099294A">
        <w:rPr>
          <w:szCs w:val="23"/>
        </w:rPr>
        <w:t xml:space="preserve"> модели сельского туризма. </w:t>
      </w:r>
    </w:p>
    <w:p w14:paraId="7DC99662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12. Развитие сельского туризма в Московском регионе. </w:t>
      </w:r>
    </w:p>
    <w:p w14:paraId="399B36DF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13. Основные направления развития сельского туризма в России. </w:t>
      </w:r>
    </w:p>
    <w:p w14:paraId="1294D9DD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14. Классификация форм сельского туризма по формам туризма. </w:t>
      </w:r>
    </w:p>
    <w:p w14:paraId="7376A662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15. Классификация форм сельского туризма по средствам размещения. </w:t>
      </w:r>
    </w:p>
    <w:p w14:paraId="29D9F929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16. Классификация форм сельского туризма по характеру отдыха. </w:t>
      </w:r>
    </w:p>
    <w:p w14:paraId="2A38619A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17. Система управления сельским туризмом в России. </w:t>
      </w:r>
    </w:p>
    <w:p w14:paraId="50052444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18. Российские организации, специализирующиеся на сельском туризме. </w:t>
      </w:r>
    </w:p>
    <w:p w14:paraId="704D1DF1" w14:textId="77777777" w:rsidR="00BD717B" w:rsidRPr="0099294A" w:rsidRDefault="00BD717B" w:rsidP="00BD717B">
      <w:pPr>
        <w:pStyle w:val="Default"/>
        <w:rPr>
          <w:szCs w:val="23"/>
        </w:rPr>
      </w:pPr>
      <w:r w:rsidRPr="0099294A">
        <w:rPr>
          <w:szCs w:val="23"/>
        </w:rPr>
        <w:t xml:space="preserve">19. Региональная модель развития сельского туризма в России. </w:t>
      </w:r>
    </w:p>
    <w:p w14:paraId="59828D34" w14:textId="77777777" w:rsidR="00BD717B" w:rsidRPr="0099294A" w:rsidRDefault="00BD717B" w:rsidP="00BD717B">
      <w:pPr>
        <w:pStyle w:val="a7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3"/>
        </w:rPr>
      </w:pPr>
      <w:r w:rsidRPr="0099294A">
        <w:rPr>
          <w:rFonts w:ascii="Times New Roman" w:hAnsi="Times New Roman" w:cs="Times New Roman"/>
          <w:sz w:val="24"/>
          <w:szCs w:val="23"/>
        </w:rPr>
        <w:lastRenderedPageBreak/>
        <w:t>20. Направления развития сельского туризма в России.</w:t>
      </w:r>
    </w:p>
    <w:p w14:paraId="006FD80A" w14:textId="77777777" w:rsidR="00BD717B" w:rsidRPr="0099294A" w:rsidRDefault="00BD717B" w:rsidP="00BD717B">
      <w:pPr>
        <w:pStyle w:val="a7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DBFAA6F" w14:textId="77777777" w:rsidR="00352200" w:rsidRPr="00352200" w:rsidRDefault="00352200" w:rsidP="00352200">
      <w:pPr>
        <w:spacing w:after="0" w:line="271" w:lineRule="exact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r w:rsidRPr="00352200">
        <w:rPr>
          <w:rFonts w:ascii="Times New Roman" w:eastAsia="Arial Unicode MS" w:hAnsi="Times New Roman"/>
          <w:b/>
          <w:sz w:val="24"/>
          <w:szCs w:val="24"/>
          <w:lang w:eastAsia="zh-CN"/>
        </w:rPr>
        <w:t>7. УЧЕБНО-МЕТОДИЧЕСКОЕ И ИНФОРМАЦИОННОЕ ОБЕСПЕЧЕНИЕ ДИСЦИПЛИНЫ</w:t>
      </w:r>
    </w:p>
    <w:p w14:paraId="1CFA4403" w14:textId="77777777" w:rsidR="00352200" w:rsidRPr="00352200" w:rsidRDefault="00352200" w:rsidP="00352200">
      <w:pPr>
        <w:spacing w:after="0" w:line="271" w:lineRule="exact"/>
        <w:rPr>
          <w:rFonts w:ascii="Times New Roman" w:eastAsia="Arial Unicode MS" w:hAnsi="Times New Roman"/>
          <w:b/>
          <w:sz w:val="24"/>
          <w:szCs w:val="24"/>
          <w:lang w:eastAsia="zh-CN"/>
        </w:rPr>
      </w:pPr>
    </w:p>
    <w:p w14:paraId="480FE44E" w14:textId="77777777" w:rsidR="00352200" w:rsidRPr="00352200" w:rsidRDefault="00352200" w:rsidP="00352200">
      <w:pPr>
        <w:spacing w:after="0" w:line="271" w:lineRule="exact"/>
        <w:rPr>
          <w:rFonts w:ascii="Times New Roman" w:eastAsia="Arial Unicode MS" w:hAnsi="Times New Roman"/>
          <w:b/>
          <w:bCs/>
          <w:i/>
          <w:sz w:val="24"/>
          <w:szCs w:val="24"/>
          <w:lang w:eastAsia="zh-CN"/>
        </w:rPr>
      </w:pPr>
      <w:r w:rsidRPr="00352200">
        <w:rPr>
          <w:rFonts w:ascii="Times New Roman" w:eastAsia="Arial Unicode MS" w:hAnsi="Times New Roman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14:paraId="24B66D8A" w14:textId="77777777" w:rsidR="00352200" w:rsidRDefault="00352200" w:rsidP="00BD717B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8"/>
        </w:rPr>
      </w:pPr>
    </w:p>
    <w:p w14:paraId="0594FB83" w14:textId="77777777" w:rsidR="00BD717B" w:rsidRDefault="00BD717B" w:rsidP="00BD717B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8"/>
        </w:rPr>
      </w:pPr>
      <w:r w:rsidRPr="00352200">
        <w:rPr>
          <w:rFonts w:ascii="Times New Roman" w:eastAsia="Times New Roman" w:hAnsi="Times New Roman"/>
          <w:b/>
          <w:bCs/>
          <w:sz w:val="24"/>
          <w:szCs w:val="28"/>
        </w:rPr>
        <w:t>Основная литература:</w:t>
      </w:r>
    </w:p>
    <w:p w14:paraId="3F8182CB" w14:textId="77777777" w:rsidR="00352200" w:rsidRPr="00352200" w:rsidRDefault="00352200" w:rsidP="00BD717B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8"/>
        </w:rPr>
      </w:pPr>
    </w:p>
    <w:p w14:paraId="6683740B" w14:textId="77777777" w:rsidR="00F64E0E" w:rsidRPr="00F64E0E" w:rsidRDefault="00F64E0E" w:rsidP="001F0ABF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4E0E">
        <w:rPr>
          <w:rStyle w:val="biblio-record-text"/>
          <w:rFonts w:ascii="Times New Roman" w:hAnsi="Times New Roman" w:cs="Times New Roman"/>
        </w:rPr>
        <w:t xml:space="preserve">Истомина, Э. Г. Внутренний туризм и туристские ресурсы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России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2019-12-06 / Э. Г. Истомина, М. Г.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Гришулькина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 xml:space="preserve">. — 2-е изд.,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испр</w:t>
      </w:r>
      <w:proofErr w:type="spellEnd"/>
      <w:proofErr w:type="gramStart"/>
      <w:r w:rsidRPr="00F64E0E">
        <w:rPr>
          <w:rStyle w:val="biblio-record-text"/>
          <w:rFonts w:ascii="Times New Roman" w:hAnsi="Times New Roman" w:cs="Times New Roman"/>
        </w:rPr>
        <w:t>.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и доп. (эл.). 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Москва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РГГУ, 2019. — 296 с. — ISBN 978-5-7281-2488-7. 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Текст 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электронный // Лань : электронно-библиотечная система. — URL: https://e.lanbook.com/book/129796 (дата обращения: 20.03.2020). — Режим доступа: для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авториз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>. пользователей.</w:t>
      </w:r>
    </w:p>
    <w:p w14:paraId="5C07C314" w14:textId="77777777" w:rsidR="00F64E0E" w:rsidRPr="00F64E0E" w:rsidRDefault="00F64E0E" w:rsidP="001F0AB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, Е. А.  Маркетинг туристских </w:t>
      </w:r>
      <w:proofErr w:type="gramStart"/>
      <w:r w:rsidRPr="00F64E0E">
        <w:rPr>
          <w:rFonts w:ascii="Times New Roman" w:eastAsiaTheme="minorHAnsi" w:hAnsi="Times New Roman"/>
        </w:rPr>
        <w:t>территорий :</w:t>
      </w:r>
      <w:proofErr w:type="gramEnd"/>
      <w:r w:rsidRPr="00F64E0E">
        <w:rPr>
          <w:rFonts w:ascii="Times New Roman" w:eastAsiaTheme="minorHAnsi" w:hAnsi="Times New Roman"/>
        </w:rPr>
        <w:t xml:space="preserve"> учебное пособие для вузов / Е. А. </w:t>
      </w: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. — 3-е изд., </w:t>
      </w:r>
      <w:proofErr w:type="spellStart"/>
      <w:r w:rsidRPr="00F64E0E">
        <w:rPr>
          <w:rFonts w:ascii="Times New Roman" w:eastAsiaTheme="minorHAnsi" w:hAnsi="Times New Roman"/>
        </w:rPr>
        <w:t>испр</w:t>
      </w:r>
      <w:proofErr w:type="spellEnd"/>
      <w:r w:rsidRPr="00F64E0E">
        <w:rPr>
          <w:rFonts w:ascii="Times New Roman" w:eastAsiaTheme="minorHAnsi" w:hAnsi="Times New Roman"/>
        </w:rPr>
        <w:t xml:space="preserve">. и доп.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2020. — 208 с. — (Высшее образование). — ISBN 978-5-534-07732-2.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https://urait.ru/bcode/452571 (дата обращения: 20.03.2020).</w:t>
      </w:r>
    </w:p>
    <w:p w14:paraId="30D3C47D" w14:textId="77777777" w:rsidR="00BD717B" w:rsidRPr="0099294A" w:rsidRDefault="00BD717B" w:rsidP="00F64E0E">
      <w:pPr>
        <w:spacing w:after="0" w:line="240" w:lineRule="auto"/>
        <w:ind w:firstLine="705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4725AA4E" w14:textId="77777777" w:rsidR="00BD717B" w:rsidRPr="0099294A" w:rsidRDefault="00BD717B" w:rsidP="00BD717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0B034356" w14:textId="77777777" w:rsidR="00BD717B" w:rsidRPr="00352200" w:rsidRDefault="00BD717B" w:rsidP="00BD717B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8"/>
        </w:rPr>
      </w:pPr>
      <w:r w:rsidRPr="00352200">
        <w:rPr>
          <w:rFonts w:ascii="Times New Roman" w:eastAsia="Times New Roman" w:hAnsi="Times New Roman"/>
          <w:b/>
          <w:bCs/>
          <w:sz w:val="24"/>
          <w:szCs w:val="28"/>
        </w:rPr>
        <w:t>Дополнительная литература:</w:t>
      </w:r>
    </w:p>
    <w:p w14:paraId="173AFB48" w14:textId="77777777" w:rsidR="00BD717B" w:rsidRPr="0099294A" w:rsidRDefault="00BD717B" w:rsidP="00BD717B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/>
          <w:sz w:val="24"/>
          <w:szCs w:val="28"/>
          <w:u w:val="single"/>
        </w:rPr>
      </w:pPr>
    </w:p>
    <w:p w14:paraId="4CC6C61B" w14:textId="77777777" w:rsidR="00F64E0E" w:rsidRPr="00F64E0E" w:rsidRDefault="00F64E0E" w:rsidP="001F0AB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r w:rsidRPr="00F64E0E">
        <w:rPr>
          <w:rFonts w:ascii="Times New Roman" w:eastAsiaTheme="minorHAnsi" w:hAnsi="Times New Roman"/>
        </w:rPr>
        <w:t xml:space="preserve">Безопасный отдых и </w:t>
      </w:r>
      <w:proofErr w:type="gramStart"/>
      <w:r w:rsidRPr="00F64E0E">
        <w:rPr>
          <w:rFonts w:ascii="Times New Roman" w:eastAsiaTheme="minorHAnsi" w:hAnsi="Times New Roman"/>
        </w:rPr>
        <w:t>туризм :</w:t>
      </w:r>
      <w:proofErr w:type="gramEnd"/>
      <w:r w:rsidRPr="00F64E0E">
        <w:rPr>
          <w:rFonts w:ascii="Times New Roman" w:eastAsiaTheme="minorHAnsi" w:hAnsi="Times New Roman"/>
        </w:rPr>
        <w:t xml:space="preserve"> учебное пособие для академического бакалавриата / Г. М. Суворова [и др.] ; ответственный редактор Г. М. Суворова. — 2-е изд., </w:t>
      </w:r>
      <w:proofErr w:type="spellStart"/>
      <w:r w:rsidRPr="00F64E0E">
        <w:rPr>
          <w:rFonts w:ascii="Times New Roman" w:eastAsiaTheme="minorHAnsi" w:hAnsi="Times New Roman"/>
        </w:rPr>
        <w:t>испр</w:t>
      </w:r>
      <w:proofErr w:type="spellEnd"/>
      <w:r w:rsidRPr="00F64E0E">
        <w:rPr>
          <w:rFonts w:ascii="Times New Roman" w:eastAsiaTheme="minorHAnsi" w:hAnsi="Times New Roman"/>
        </w:rPr>
        <w:t xml:space="preserve">. и доп.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2019. — 195 с. — (Университеты России). — ISBN 978-5-534-11091-3.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https://urait.ru/bcode/444454 (дата обращения: 20.03.2020).</w:t>
      </w:r>
    </w:p>
    <w:p w14:paraId="00AAE88F" w14:textId="77777777" w:rsidR="00F64E0E" w:rsidRDefault="00F64E0E" w:rsidP="001F0AB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r w:rsidRPr="00F64E0E">
        <w:rPr>
          <w:rFonts w:ascii="Times New Roman" w:eastAsiaTheme="minorHAnsi" w:hAnsi="Times New Roman"/>
        </w:rPr>
        <w:t xml:space="preserve">Боголюбов, В. С.  Туристско-рекреационное проектирование. Оценка </w:t>
      </w:r>
      <w:proofErr w:type="gramStart"/>
      <w:r w:rsidRPr="00F64E0E">
        <w:rPr>
          <w:rFonts w:ascii="Times New Roman" w:eastAsiaTheme="minorHAnsi" w:hAnsi="Times New Roman"/>
        </w:rPr>
        <w:t>инвестиций :</w:t>
      </w:r>
      <w:proofErr w:type="gramEnd"/>
      <w:r w:rsidRPr="00F64E0E">
        <w:rPr>
          <w:rFonts w:ascii="Times New Roman" w:eastAsiaTheme="minorHAnsi" w:hAnsi="Times New Roman"/>
        </w:rPr>
        <w:t xml:space="preserve"> учебник и практикум для вузов / В. С. Боголюбов, С. А. Быстров, С. А. Боголюбова. — 2-е изд., </w:t>
      </w:r>
      <w:proofErr w:type="spellStart"/>
      <w:r w:rsidRPr="00F64E0E">
        <w:rPr>
          <w:rFonts w:ascii="Times New Roman" w:eastAsiaTheme="minorHAnsi" w:hAnsi="Times New Roman"/>
        </w:rPr>
        <w:t>испр</w:t>
      </w:r>
      <w:proofErr w:type="spellEnd"/>
      <w:r w:rsidRPr="00F64E0E">
        <w:rPr>
          <w:rFonts w:ascii="Times New Roman" w:eastAsiaTheme="minorHAnsi" w:hAnsi="Times New Roman"/>
        </w:rPr>
        <w:t xml:space="preserve">. и доп.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2020. — 256 с. — (Высшее образование). — ISBN 978-5-534-06549-7.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https://urait.ru/bcode/452072 (дата обращения: 20.03.2020).</w:t>
      </w:r>
    </w:p>
    <w:p w14:paraId="37A854E5" w14:textId="77777777" w:rsidR="002B4345" w:rsidRDefault="00F64E0E" w:rsidP="001F0AB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proofErr w:type="spellStart"/>
      <w:r w:rsidRPr="00F64E0E">
        <w:rPr>
          <w:rFonts w:ascii="Times New Roman" w:eastAsiaTheme="minorHAnsi" w:hAnsi="Times New Roman"/>
        </w:rPr>
        <w:t>Бугорский</w:t>
      </w:r>
      <w:proofErr w:type="spellEnd"/>
      <w:r w:rsidRPr="00F64E0E">
        <w:rPr>
          <w:rFonts w:ascii="Times New Roman" w:eastAsiaTheme="minorHAnsi" w:hAnsi="Times New Roman"/>
        </w:rPr>
        <w:t xml:space="preserve">, В. П.  Правовое и нормативное регулирование в индустрии </w:t>
      </w:r>
      <w:proofErr w:type="gramStart"/>
      <w:r w:rsidRPr="00F64E0E">
        <w:rPr>
          <w:rFonts w:ascii="Times New Roman" w:eastAsiaTheme="minorHAnsi" w:hAnsi="Times New Roman"/>
        </w:rPr>
        <w:t>гостеприимства :</w:t>
      </w:r>
      <w:proofErr w:type="gramEnd"/>
      <w:r w:rsidRPr="00F64E0E">
        <w:rPr>
          <w:rFonts w:ascii="Times New Roman" w:eastAsiaTheme="minorHAnsi" w:hAnsi="Times New Roman"/>
        </w:rPr>
        <w:t xml:space="preserve"> учебник и практикум для вузов / В. П. </w:t>
      </w:r>
      <w:proofErr w:type="spellStart"/>
      <w:r w:rsidRPr="00F64E0E">
        <w:rPr>
          <w:rFonts w:ascii="Times New Roman" w:eastAsiaTheme="minorHAnsi" w:hAnsi="Times New Roman"/>
        </w:rPr>
        <w:t>Бугорский</w:t>
      </w:r>
      <w:proofErr w:type="spellEnd"/>
      <w:r w:rsidRPr="00F64E0E">
        <w:rPr>
          <w:rFonts w:ascii="Times New Roman" w:eastAsiaTheme="minorHAnsi" w:hAnsi="Times New Roman"/>
        </w:rPr>
        <w:t xml:space="preserve">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2020. — 165 с. — (Высшее образование). — ISBN 978-5-9916-9313-4.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https://urait.ru/bcode/452708 (дата обращения: 20.03.2020).</w:t>
      </w:r>
    </w:p>
    <w:p w14:paraId="4FCDAFB5" w14:textId="77777777" w:rsidR="00F64E0E" w:rsidRPr="00F64E0E" w:rsidRDefault="00F64E0E" w:rsidP="001F0ABF">
      <w:pPr>
        <w:pStyle w:val="a7"/>
        <w:numPr>
          <w:ilvl w:val="0"/>
          <w:numId w:val="27"/>
        </w:numPr>
        <w:rPr>
          <w:rFonts w:ascii="Times New Roman" w:eastAsiaTheme="minorHAnsi" w:hAnsi="Times New Roman" w:cs="Times New Roman"/>
          <w:lang w:eastAsia="en-US"/>
        </w:rPr>
      </w:pPr>
      <w:r w:rsidRPr="00F64E0E">
        <w:rPr>
          <w:rFonts w:ascii="Times New Roman" w:eastAsiaTheme="minorHAnsi" w:hAnsi="Times New Roman" w:cs="Times New Roman"/>
          <w:lang w:eastAsia="en-US"/>
        </w:rPr>
        <w:t xml:space="preserve">Проблемы развития туризма в регионах </w:t>
      </w:r>
      <w:proofErr w:type="gramStart"/>
      <w:r w:rsidRPr="00F64E0E">
        <w:rPr>
          <w:rFonts w:ascii="Times New Roman" w:eastAsiaTheme="minorHAnsi" w:hAnsi="Times New Roman" w:cs="Times New Roman"/>
          <w:lang w:eastAsia="en-US"/>
        </w:rPr>
        <w:t>России :</w:t>
      </w:r>
      <w:proofErr w:type="gramEnd"/>
      <w:r w:rsidRPr="00F64E0E">
        <w:rPr>
          <w:rFonts w:ascii="Times New Roman" w:eastAsiaTheme="minorHAnsi" w:hAnsi="Times New Roman" w:cs="Times New Roman"/>
          <w:lang w:eastAsia="en-US"/>
        </w:rPr>
        <w:t xml:space="preserve"> сборник научных трудов / ответственные редакторы Е. Н. </w:t>
      </w:r>
      <w:proofErr w:type="spellStart"/>
      <w:r w:rsidRPr="00F64E0E">
        <w:rPr>
          <w:rFonts w:ascii="Times New Roman" w:eastAsiaTheme="minorHAnsi" w:hAnsi="Times New Roman" w:cs="Times New Roman"/>
          <w:lang w:eastAsia="en-US"/>
        </w:rPr>
        <w:t>Денискевич</w:t>
      </w:r>
      <w:proofErr w:type="spellEnd"/>
      <w:r w:rsidRPr="00F64E0E">
        <w:rPr>
          <w:rFonts w:ascii="Times New Roman" w:eastAsiaTheme="minorHAnsi" w:hAnsi="Times New Roman" w:cs="Times New Roman"/>
          <w:lang w:eastAsia="en-US"/>
        </w:rPr>
        <w:t xml:space="preserve">, С. А. Васютин. — </w:t>
      </w:r>
      <w:proofErr w:type="gramStart"/>
      <w:r w:rsidRPr="00F64E0E">
        <w:rPr>
          <w:rFonts w:ascii="Times New Roman" w:eastAsiaTheme="minorHAnsi" w:hAnsi="Times New Roman" w:cs="Times New Roman"/>
          <w:lang w:eastAsia="en-US"/>
        </w:rPr>
        <w:t>Кемерово :</w:t>
      </w:r>
      <w:proofErr w:type="gramEnd"/>
      <w:r w:rsidRPr="00F64E0E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64E0E">
        <w:rPr>
          <w:rFonts w:ascii="Times New Roman" w:eastAsiaTheme="minorHAnsi" w:hAnsi="Times New Roman" w:cs="Times New Roman"/>
          <w:lang w:eastAsia="en-US"/>
        </w:rPr>
        <w:t>КемГУ</w:t>
      </w:r>
      <w:proofErr w:type="spellEnd"/>
      <w:r w:rsidRPr="00F64E0E">
        <w:rPr>
          <w:rFonts w:ascii="Times New Roman" w:eastAsiaTheme="minorHAnsi" w:hAnsi="Times New Roman" w:cs="Times New Roman"/>
          <w:lang w:eastAsia="en-US"/>
        </w:rPr>
        <w:t xml:space="preserve">, 2018. — 137 с. — ISBN 978-5-8353-2312-8. — </w:t>
      </w:r>
      <w:proofErr w:type="gramStart"/>
      <w:r w:rsidRPr="00F64E0E">
        <w:rPr>
          <w:rFonts w:ascii="Times New Roman" w:eastAsiaTheme="minorHAnsi" w:hAnsi="Times New Roman" w:cs="Times New Roman"/>
          <w:lang w:eastAsia="en-US"/>
        </w:rPr>
        <w:t>Текст :</w:t>
      </w:r>
      <w:proofErr w:type="gramEnd"/>
      <w:r w:rsidRPr="00F64E0E">
        <w:rPr>
          <w:rFonts w:ascii="Times New Roman" w:eastAsiaTheme="minorHAnsi" w:hAnsi="Times New Roman" w:cs="Times New Roman"/>
          <w:lang w:eastAsia="en-US"/>
        </w:rPr>
        <w:t xml:space="preserve"> электронный // Лань : электронно-библиотечная система. — URL: https://e.lanbook.com/book/121241 (дата обращения: 20.03.2020). — Режим доступа: для </w:t>
      </w:r>
      <w:proofErr w:type="spellStart"/>
      <w:r w:rsidRPr="00F64E0E">
        <w:rPr>
          <w:rFonts w:ascii="Times New Roman" w:eastAsiaTheme="minorHAnsi" w:hAnsi="Times New Roman" w:cs="Times New Roman"/>
          <w:lang w:eastAsia="en-US"/>
        </w:rPr>
        <w:t>авториз</w:t>
      </w:r>
      <w:proofErr w:type="spellEnd"/>
      <w:r w:rsidRPr="00F64E0E">
        <w:rPr>
          <w:rFonts w:ascii="Times New Roman" w:eastAsiaTheme="minorHAnsi" w:hAnsi="Times New Roman" w:cs="Times New Roman"/>
          <w:lang w:eastAsia="en-US"/>
        </w:rPr>
        <w:t>. пользователей.</w:t>
      </w:r>
    </w:p>
    <w:p w14:paraId="20DA81E1" w14:textId="77777777" w:rsidR="002B4345" w:rsidRDefault="002B4345" w:rsidP="00BD717B">
      <w:pPr>
        <w:spacing w:after="0"/>
        <w:jc w:val="center"/>
        <w:rPr>
          <w:rFonts w:ascii="Times New Roman" w:eastAsia="Times New Roman" w:hAnsi="Times New Roman"/>
          <w:sz w:val="24"/>
          <w:szCs w:val="28"/>
        </w:rPr>
      </w:pPr>
    </w:p>
    <w:p w14:paraId="79B56762" w14:textId="77777777" w:rsidR="00BD717B" w:rsidRPr="00352200" w:rsidRDefault="00BD717B" w:rsidP="00BD717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52200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2B4345" w:rsidRPr="00352200">
        <w:rPr>
          <w:rFonts w:ascii="Times New Roman" w:hAnsi="Times New Roman"/>
          <w:b/>
          <w:sz w:val="24"/>
          <w:szCs w:val="24"/>
        </w:rPr>
        <w:t xml:space="preserve">современных профессиональных баз данных, </w:t>
      </w:r>
      <w:r w:rsidRPr="00352200">
        <w:rPr>
          <w:rFonts w:ascii="Times New Roman" w:hAnsi="Times New Roman"/>
          <w:b/>
          <w:sz w:val="24"/>
          <w:szCs w:val="24"/>
        </w:rPr>
        <w:t>ресурсов информационно-телекоммуникационной сети «Интернет», необходимых для освоения дисциплины (модуля)</w:t>
      </w:r>
    </w:p>
    <w:p w14:paraId="3F4C01DA" w14:textId="77777777" w:rsidR="00BD717B" w:rsidRPr="00606208" w:rsidRDefault="00F64E0E" w:rsidP="00BD71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http: // www.rata.</w:t>
      </w:r>
      <w:r w:rsidR="00BD717B" w:rsidRPr="00606208">
        <w:rPr>
          <w:rFonts w:ascii="Times New Roman" w:hAnsi="Times New Roman"/>
          <w:sz w:val="24"/>
          <w:szCs w:val="24"/>
        </w:rPr>
        <w:t xml:space="preserve">ru – сайт российского союза туриндустрии </w:t>
      </w:r>
      <w:proofErr w:type="gramStart"/>
      <w:r w:rsidR="00BD717B" w:rsidRPr="00606208">
        <w:rPr>
          <w:rFonts w:ascii="Times New Roman" w:hAnsi="Times New Roman"/>
          <w:sz w:val="24"/>
          <w:szCs w:val="24"/>
        </w:rPr>
        <w:t>2.ecotourism.lesopromyshlennik.ru</w:t>
      </w:r>
      <w:proofErr w:type="gramEnd"/>
      <w:r w:rsidR="00BD717B" w:rsidRPr="00606208">
        <w:rPr>
          <w:rFonts w:ascii="Times New Roman" w:hAnsi="Times New Roman"/>
          <w:sz w:val="24"/>
          <w:szCs w:val="24"/>
        </w:rPr>
        <w:t xml:space="preserve">/ </w:t>
      </w:r>
    </w:p>
    <w:p w14:paraId="61EFEDB9" w14:textId="77777777" w:rsidR="00BD717B" w:rsidRPr="00606208" w:rsidRDefault="00BD717B" w:rsidP="00BD717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208">
        <w:rPr>
          <w:rFonts w:ascii="Times New Roman" w:hAnsi="Times New Roman"/>
          <w:sz w:val="24"/>
          <w:szCs w:val="24"/>
        </w:rPr>
        <w:t xml:space="preserve">3. http:// www.russiatourism.ru – сайт федерального </w:t>
      </w:r>
      <w:proofErr w:type="spellStart"/>
      <w:r w:rsidRPr="00606208">
        <w:rPr>
          <w:rFonts w:ascii="Times New Roman" w:hAnsi="Times New Roman"/>
          <w:sz w:val="24"/>
          <w:szCs w:val="24"/>
        </w:rPr>
        <w:t>агенства</w:t>
      </w:r>
      <w:proofErr w:type="spellEnd"/>
      <w:r w:rsidRPr="00606208">
        <w:rPr>
          <w:rFonts w:ascii="Times New Roman" w:hAnsi="Times New Roman"/>
          <w:sz w:val="24"/>
          <w:szCs w:val="24"/>
        </w:rPr>
        <w:t xml:space="preserve"> по туризму РФ </w:t>
      </w:r>
    </w:p>
    <w:p w14:paraId="4C7FB0C4" w14:textId="77777777" w:rsidR="00BD717B" w:rsidRPr="00606208" w:rsidRDefault="00BD717B" w:rsidP="00BD717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208">
        <w:rPr>
          <w:rFonts w:ascii="Times New Roman" w:hAnsi="Times New Roman"/>
          <w:sz w:val="24"/>
          <w:szCs w:val="24"/>
        </w:rPr>
        <w:t xml:space="preserve">4. http://www.unwto.org – сайт Всемирной туристской организации </w:t>
      </w:r>
    </w:p>
    <w:p w14:paraId="59AD31E2" w14:textId="77777777" w:rsidR="00BD717B" w:rsidRPr="00606208" w:rsidRDefault="00BD717B" w:rsidP="00BD717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208">
        <w:rPr>
          <w:rFonts w:ascii="Times New Roman" w:hAnsi="Times New Roman"/>
          <w:sz w:val="24"/>
          <w:szCs w:val="24"/>
        </w:rPr>
        <w:t xml:space="preserve">5. http://www.wh.unesco.ru – сайт ЮНЕСКО </w:t>
      </w:r>
    </w:p>
    <w:p w14:paraId="645F8D68" w14:textId="77777777" w:rsidR="00BD717B" w:rsidRDefault="00BD717B" w:rsidP="00BD71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06208">
        <w:rPr>
          <w:rFonts w:ascii="Times New Roman" w:hAnsi="Times New Roman"/>
          <w:sz w:val="24"/>
          <w:szCs w:val="24"/>
        </w:rPr>
        <w:t xml:space="preserve">. Электронная версия журнала «Вестник ассоциации вузов туризма и сервиса http:// </w:t>
      </w:r>
      <w:proofErr w:type="spellStart"/>
      <w:r w:rsidRPr="00606208">
        <w:rPr>
          <w:rFonts w:ascii="Times New Roman" w:hAnsi="Times New Roman"/>
          <w:sz w:val="24"/>
          <w:szCs w:val="24"/>
        </w:rPr>
        <w:t>naukaru.ru|journal</w:t>
      </w:r>
      <w:proofErr w:type="spellEnd"/>
      <w:r w:rsidRPr="00606208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606208">
        <w:rPr>
          <w:rFonts w:ascii="Times New Roman" w:hAnsi="Times New Roman"/>
          <w:sz w:val="24"/>
          <w:szCs w:val="24"/>
        </w:rPr>
        <w:t>view</w:t>
      </w:r>
      <w:proofErr w:type="spellEnd"/>
      <w:r w:rsidRPr="00606208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606208">
        <w:rPr>
          <w:rFonts w:ascii="Times New Roman" w:hAnsi="Times New Roman"/>
          <w:sz w:val="24"/>
          <w:szCs w:val="24"/>
        </w:rPr>
        <w:t>Vestnik</w:t>
      </w:r>
      <w:proofErr w:type="spellEnd"/>
    </w:p>
    <w:p w14:paraId="40C0B49C" w14:textId="77777777" w:rsidR="00BD717B" w:rsidRDefault="00BD717B" w:rsidP="00BD717B">
      <w:pPr>
        <w:spacing w:after="0" w:line="240" w:lineRule="auto"/>
        <w:ind w:left="720"/>
        <w:textAlignment w:val="baseline"/>
        <w:rPr>
          <w:rFonts w:ascii="Times New Roman" w:eastAsia="Times New Roman" w:hAnsi="Times New Roman"/>
          <w:sz w:val="24"/>
          <w:szCs w:val="28"/>
        </w:rPr>
      </w:pPr>
    </w:p>
    <w:p w14:paraId="3BDD98BE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352200">
        <w:rPr>
          <w:rFonts w:ascii="Times New Roman" w:eastAsia="Times New Roman" w:hAnsi="Times New Roman"/>
          <w:b/>
          <w:i/>
          <w:sz w:val="24"/>
          <w:szCs w:val="24"/>
        </w:rPr>
        <w:t>Современные профессиональные базы данных, ресурсы информационно-телекоммуникационной сети «Интернет» и список этих ресурсов</w:t>
      </w:r>
      <w:r w:rsidRPr="00352200">
        <w:rPr>
          <w:rFonts w:ascii="Times New Roman" w:eastAsia="Times New Roman" w:hAnsi="Times New Roman"/>
          <w:b/>
          <w:i/>
          <w:iCs/>
          <w:sz w:val="24"/>
          <w:szCs w:val="24"/>
        </w:rPr>
        <w:t>:</w:t>
      </w:r>
    </w:p>
    <w:p w14:paraId="3F398338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1C6BDF27" w14:textId="77777777" w:rsidR="00352200" w:rsidRPr="00352200" w:rsidRDefault="00352200" w:rsidP="00352200">
      <w:pPr>
        <w:widowControl w:val="0"/>
        <w:numPr>
          <w:ilvl w:val="0"/>
          <w:numId w:val="30"/>
        </w:numPr>
        <w:tabs>
          <w:tab w:val="left" w:pos="126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>Ежемесячный журнал «Горячая линия. Туризм» (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tourdom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)</w:t>
      </w:r>
    </w:p>
    <w:p w14:paraId="715C8C8B" w14:textId="77777777" w:rsidR="00352200" w:rsidRPr="00352200" w:rsidRDefault="00352200" w:rsidP="00352200">
      <w:pPr>
        <w:widowControl w:val="0"/>
        <w:numPr>
          <w:ilvl w:val="0"/>
          <w:numId w:val="30"/>
        </w:numPr>
        <w:tabs>
          <w:tab w:val="left" w:pos="126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>Ежемесячный журнал «Турбизнес» (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tourbus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)</w:t>
      </w:r>
    </w:p>
    <w:p w14:paraId="0688A53D" w14:textId="77777777" w:rsidR="00352200" w:rsidRPr="00352200" w:rsidRDefault="00352200" w:rsidP="00352200">
      <w:pPr>
        <w:widowControl w:val="0"/>
        <w:numPr>
          <w:ilvl w:val="0"/>
          <w:numId w:val="30"/>
        </w:numPr>
        <w:tabs>
          <w:tab w:val="left" w:pos="130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>Ежемесячный журнал «Туризм: практика, проблемы, перспективы»</w:t>
      </w:r>
    </w:p>
    <w:p w14:paraId="4337C8A3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en-US"/>
        </w:rPr>
      </w:pPr>
      <w:r w:rsidRPr="00352200">
        <w:rPr>
          <w:rFonts w:ascii="Times New Roman" w:eastAsia="Times New Roman" w:hAnsi="Times New Roman"/>
          <w:sz w:val="24"/>
          <w:szCs w:val="24"/>
          <w:lang w:val="en-US"/>
        </w:rPr>
        <w:t>(www.tpnews.ru)</w:t>
      </w:r>
    </w:p>
    <w:p w14:paraId="4E18E6E3" w14:textId="77777777" w:rsidR="00352200" w:rsidRPr="00352200" w:rsidRDefault="00352200" w:rsidP="00352200">
      <w:pPr>
        <w:widowControl w:val="0"/>
        <w:numPr>
          <w:ilvl w:val="0"/>
          <w:numId w:val="31"/>
        </w:numPr>
        <w:tabs>
          <w:tab w:val="left" w:pos="126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>Еженедельная газета «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</w:rPr>
        <w:t>Туринфо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» (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tourinfo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)</w:t>
      </w:r>
    </w:p>
    <w:p w14:paraId="2C5E6BDB" w14:textId="77777777" w:rsidR="00352200" w:rsidRPr="00352200" w:rsidRDefault="00352200" w:rsidP="00352200">
      <w:pPr>
        <w:widowControl w:val="0"/>
        <w:numPr>
          <w:ilvl w:val="0"/>
          <w:numId w:val="31"/>
        </w:numPr>
        <w:tabs>
          <w:tab w:val="left" w:pos="126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  <w:lang w:val="en-US"/>
        </w:rPr>
        <w:t>C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</w:rPr>
        <w:t>борник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 “Памятки для туриста» (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travel</w:t>
      </w:r>
      <w:r w:rsidRPr="00352200">
        <w:rPr>
          <w:rFonts w:ascii="Times New Roman" w:eastAsia="Times New Roman" w:hAnsi="Times New Roman"/>
          <w:sz w:val="24"/>
          <w:szCs w:val="24"/>
        </w:rPr>
        <w:t>-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expert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)</w:t>
      </w:r>
    </w:p>
    <w:p w14:paraId="3D5C7EC9" w14:textId="77777777" w:rsidR="00352200" w:rsidRPr="00352200" w:rsidRDefault="00352200" w:rsidP="00352200">
      <w:pPr>
        <w:widowControl w:val="0"/>
        <w:numPr>
          <w:ilvl w:val="0"/>
          <w:numId w:val="31"/>
        </w:numPr>
        <w:tabs>
          <w:tab w:val="left" w:pos="126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</w:rPr>
        <w:t>Рата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</w:rPr>
        <w:t>ньюс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» (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ratanews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)</w:t>
      </w:r>
    </w:p>
    <w:p w14:paraId="2078B0C6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i/>
          <w:iCs/>
          <w:sz w:val="24"/>
          <w:szCs w:val="24"/>
        </w:rPr>
        <w:t>Программное обеспечение и Интернет-ресурсы:</w:t>
      </w:r>
    </w:p>
    <w:p w14:paraId="512267E8" w14:textId="77777777" w:rsidR="00352200" w:rsidRPr="00352200" w:rsidRDefault="00352200" w:rsidP="00352200">
      <w:pPr>
        <w:widowControl w:val="0"/>
        <w:numPr>
          <w:ilvl w:val="0"/>
          <w:numId w:val="32"/>
        </w:numPr>
        <w:tabs>
          <w:tab w:val="left" w:pos="126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en-US"/>
        </w:rPr>
      </w:pP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www.google.ru</w:t>
      </w:r>
    </w:p>
    <w:p w14:paraId="2FF9102A" w14:textId="77777777" w:rsidR="00352200" w:rsidRPr="00352200" w:rsidRDefault="00352200" w:rsidP="00352200">
      <w:pPr>
        <w:widowControl w:val="0"/>
        <w:numPr>
          <w:ilvl w:val="0"/>
          <w:numId w:val="32"/>
        </w:numPr>
        <w:tabs>
          <w:tab w:val="left" w:pos="126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en-US"/>
        </w:rPr>
      </w:pP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www.wikipedia.org</w:t>
      </w:r>
    </w:p>
    <w:p w14:paraId="00EDEFC8" w14:textId="77777777" w:rsidR="00352200" w:rsidRPr="00352200" w:rsidRDefault="00352200" w:rsidP="00352200">
      <w:pPr>
        <w:widowControl w:val="0"/>
        <w:numPr>
          <w:ilvl w:val="0"/>
          <w:numId w:val="32"/>
        </w:numPr>
        <w:tabs>
          <w:tab w:val="left" w:pos="126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en-US"/>
        </w:rPr>
      </w:pP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www.earth.google.com</w:t>
      </w:r>
    </w:p>
    <w:p w14:paraId="43147AF0" w14:textId="77777777" w:rsidR="00352200" w:rsidRPr="00352200" w:rsidRDefault="00352200" w:rsidP="00352200">
      <w:pPr>
        <w:widowControl w:val="0"/>
        <w:numPr>
          <w:ilvl w:val="0"/>
          <w:numId w:val="32"/>
        </w:numPr>
        <w:tabs>
          <w:tab w:val="left" w:pos="158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 xml:space="preserve">Рекламно-информационный    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</w:rPr>
        <w:t>сервер"Туристический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    маяк":</w:t>
      </w:r>
    </w:p>
    <w:p w14:paraId="03BD1445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en-US"/>
        </w:rPr>
      </w:pPr>
      <w:r w:rsidRPr="00352200">
        <w:rPr>
          <w:rFonts w:ascii="Times New Roman" w:eastAsia="Times New Roman" w:hAnsi="Times New Roman"/>
          <w:sz w:val="24"/>
          <w:szCs w:val="24"/>
          <w:lang w:val="en-US"/>
        </w:rPr>
        <w:t>http://www.mayakinfo.ru</w:t>
      </w:r>
    </w:p>
    <w:p w14:paraId="07BF5A29" w14:textId="77777777" w:rsidR="00352200" w:rsidRPr="00352200" w:rsidRDefault="00352200" w:rsidP="00352200">
      <w:pPr>
        <w:widowControl w:val="0"/>
        <w:numPr>
          <w:ilvl w:val="0"/>
          <w:numId w:val="33"/>
        </w:numPr>
        <w:tabs>
          <w:tab w:val="left" w:pos="126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 xml:space="preserve">Туристская информационная система: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http</w:t>
      </w:r>
      <w:r w:rsidRPr="00352200">
        <w:rPr>
          <w:rFonts w:ascii="Times New Roman" w:eastAsia="Times New Roman" w:hAnsi="Times New Roman"/>
          <w:sz w:val="24"/>
          <w:szCs w:val="24"/>
        </w:rPr>
        <w:t xml:space="preserve">: // </w:t>
      </w:r>
      <w:r w:rsidRPr="00352200">
        <w:rPr>
          <w:rFonts w:ascii="Times New Roman" w:eastAsia="Times New Roman" w:hAnsi="Times New Roman"/>
          <w:sz w:val="24"/>
          <w:szCs w:val="24"/>
          <w:u w:val="single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  <w:u w:val="single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u w:val="single"/>
          <w:lang w:val="en-US"/>
        </w:rPr>
        <w:t>tos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u w:val="single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u w:val="single"/>
          <w:lang w:val="en-US"/>
        </w:rPr>
        <w:t>ru</w:t>
      </w:r>
      <w:proofErr w:type="spellEnd"/>
    </w:p>
    <w:p w14:paraId="52F2881F" w14:textId="77777777" w:rsidR="00352200" w:rsidRPr="00352200" w:rsidRDefault="00352200" w:rsidP="00352200">
      <w:pPr>
        <w:widowControl w:val="0"/>
        <w:numPr>
          <w:ilvl w:val="0"/>
          <w:numId w:val="33"/>
        </w:numPr>
        <w:tabs>
          <w:tab w:val="left" w:pos="147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 xml:space="preserve">Туристические серверы: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tours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; </w:t>
      </w:r>
      <w:r w:rsidRPr="00352200">
        <w:rPr>
          <w:rFonts w:ascii="Times New Roman" w:eastAsia="Times New Roman" w:hAnsi="Times New Roman"/>
          <w:sz w:val="24"/>
          <w:szCs w:val="24"/>
          <w:u w:val="single"/>
          <w:lang w:val="en-US"/>
        </w:rPr>
        <w:t>http</w:t>
      </w:r>
      <w:r w:rsidRPr="00352200">
        <w:rPr>
          <w:rFonts w:ascii="Times New Roman" w:eastAsia="Times New Roman" w:hAnsi="Times New Roman"/>
          <w:sz w:val="24"/>
          <w:szCs w:val="24"/>
          <w:u w:val="single"/>
        </w:rPr>
        <w:t>://</w:t>
      </w:r>
      <w:r w:rsidRPr="00352200">
        <w:rPr>
          <w:rFonts w:ascii="Times New Roman" w:eastAsia="Times New Roman" w:hAnsi="Times New Roman"/>
          <w:sz w:val="24"/>
          <w:szCs w:val="24"/>
          <w:u w:val="single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  <w:u w:val="single"/>
        </w:rPr>
        <w:t>.100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u w:val="single"/>
          <w:lang w:val="en-US"/>
        </w:rPr>
        <w:t>dorog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u w:val="single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;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http</w:t>
      </w:r>
      <w:r w:rsidRPr="00352200">
        <w:rPr>
          <w:rFonts w:ascii="Times New Roman" w:eastAsia="Times New Roman" w:hAnsi="Times New Roman"/>
          <w:sz w:val="24"/>
          <w:szCs w:val="24"/>
        </w:rPr>
        <w:t>://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tarantas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;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http</w:t>
      </w:r>
      <w:r w:rsidRPr="00352200">
        <w:rPr>
          <w:rFonts w:ascii="Times New Roman" w:eastAsia="Times New Roman" w:hAnsi="Times New Roman"/>
          <w:sz w:val="24"/>
          <w:szCs w:val="24"/>
        </w:rPr>
        <w:t>://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turgid</w:t>
      </w:r>
      <w:r w:rsidRPr="00352200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;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http</w:t>
      </w:r>
      <w:r w:rsidRPr="00352200">
        <w:rPr>
          <w:rFonts w:ascii="Times New Roman" w:eastAsia="Times New Roman" w:hAnsi="Times New Roman"/>
          <w:sz w:val="24"/>
          <w:szCs w:val="24"/>
        </w:rPr>
        <w:t>: //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 xml:space="preserve">.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tours</w:t>
      </w:r>
      <w:r w:rsidRPr="00352200">
        <w:rPr>
          <w:rFonts w:ascii="Times New Roman" w:eastAsia="Times New Roman" w:hAnsi="Times New Roman"/>
          <w:sz w:val="24"/>
          <w:szCs w:val="24"/>
        </w:rPr>
        <w:t xml:space="preserve">.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Pr="00352200">
        <w:rPr>
          <w:rFonts w:ascii="Times New Roman" w:eastAsia="Times New Roman" w:hAnsi="Times New Roman"/>
          <w:sz w:val="24"/>
          <w:szCs w:val="24"/>
        </w:rPr>
        <w:t>-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burg</w:t>
      </w:r>
      <w:r w:rsidRPr="00352200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;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http</w:t>
      </w:r>
      <w:r w:rsidRPr="00352200">
        <w:rPr>
          <w:rFonts w:ascii="Times New Roman" w:eastAsia="Times New Roman" w:hAnsi="Times New Roman"/>
          <w:sz w:val="24"/>
          <w:szCs w:val="24"/>
        </w:rPr>
        <w:t>: /</w:t>
      </w:r>
    </w:p>
    <w:p w14:paraId="3D5CF410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52200">
        <w:rPr>
          <w:rFonts w:ascii="Times New Roman" w:eastAsia="Times New Roman" w:hAnsi="Times New Roman"/>
          <w:sz w:val="24"/>
          <w:szCs w:val="24"/>
        </w:rPr>
        <w:t>/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352200">
        <w:rPr>
          <w:rFonts w:ascii="Times New Roman" w:eastAsia="Times New Roman" w:hAnsi="Times New Roman"/>
          <w:sz w:val="24"/>
          <w:szCs w:val="24"/>
        </w:rPr>
        <w:t xml:space="preserve">.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tourism</w:t>
      </w:r>
      <w:r w:rsidRPr="00352200">
        <w:rPr>
          <w:rFonts w:ascii="Times New Roman" w:eastAsia="Times New Roman" w:hAnsi="Times New Roman"/>
          <w:sz w:val="24"/>
          <w:szCs w:val="24"/>
        </w:rPr>
        <w:t xml:space="preserve">. </w:t>
      </w:r>
      <w:r w:rsidRPr="00352200">
        <w:rPr>
          <w:rFonts w:ascii="Times New Roman" w:eastAsia="Times New Roman" w:hAnsi="Times New Roman"/>
          <w:sz w:val="24"/>
          <w:szCs w:val="24"/>
          <w:lang w:val="en-US"/>
        </w:rPr>
        <w:t>mobile</w:t>
      </w:r>
      <w:r w:rsidRPr="00352200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 xml:space="preserve"> и другие серверы.</w:t>
      </w:r>
    </w:p>
    <w:p w14:paraId="320BEBBF" w14:textId="77777777" w:rsidR="00352200" w:rsidRPr="00352200" w:rsidRDefault="00352200" w:rsidP="00352200">
      <w:pPr>
        <w:widowControl w:val="0"/>
        <w:numPr>
          <w:ilvl w:val="0"/>
          <w:numId w:val="34"/>
        </w:numPr>
        <w:tabs>
          <w:tab w:val="left" w:pos="140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proofErr w:type="gramStart"/>
      <w:r w:rsidRPr="00352200">
        <w:rPr>
          <w:rFonts w:ascii="Times New Roman" w:eastAsia="Times New Roman" w:hAnsi="Times New Roman"/>
          <w:sz w:val="24"/>
          <w:szCs w:val="24"/>
        </w:rPr>
        <w:t>Электронные  презентации</w:t>
      </w:r>
      <w:proofErr w:type="gramEnd"/>
      <w:r w:rsidRPr="00352200">
        <w:rPr>
          <w:rFonts w:ascii="Times New Roman" w:eastAsia="Times New Roman" w:hAnsi="Times New Roman"/>
          <w:sz w:val="24"/>
          <w:szCs w:val="24"/>
        </w:rPr>
        <w:t xml:space="preserve">  лекций,  выполненные  в  программе</w:t>
      </w:r>
    </w:p>
    <w:p w14:paraId="0E5FC160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/>
        </w:rPr>
        <w:t>MicrosoftPowerPoint</w:t>
      </w:r>
      <w:proofErr w:type="spellEnd"/>
      <w:r w:rsidRPr="00352200">
        <w:rPr>
          <w:rFonts w:ascii="Times New Roman" w:eastAsia="Times New Roman" w:hAnsi="Times New Roman"/>
          <w:sz w:val="24"/>
          <w:szCs w:val="24"/>
        </w:rPr>
        <w:t>.</w:t>
      </w:r>
    </w:p>
    <w:p w14:paraId="0A8A4231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7519FBC2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ind w:hanging="42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352200">
        <w:rPr>
          <w:rFonts w:ascii="Times New Roman" w:eastAsia="Times New Roman" w:hAnsi="Times New Roman"/>
          <w:b/>
          <w:iCs/>
          <w:sz w:val="24"/>
          <w:szCs w:val="24"/>
          <w:lang w:eastAsia="ru-RU" w:bidi="ru-RU"/>
        </w:rPr>
        <w:t>:</w:t>
      </w:r>
    </w:p>
    <w:p w14:paraId="00DC36E5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http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://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минобрнауки.рф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</w:p>
    <w:p w14:paraId="1B329495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2. Министерство культуры РФ 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https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://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www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mkrf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</w:p>
    <w:p w14:paraId="7E7AE41B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3. Департамент культуры г. Москвы 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http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://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kultura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mos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</w:p>
    <w:p w14:paraId="4B8DCC31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4. Портал ФГОС ВО 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http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://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fgosvo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</w:p>
    <w:p w14:paraId="19DF5715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5. Реестр профессиональных стандартов: 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http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://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profstandart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rosmintrud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obshchiyinformatsionnyy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-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blok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natsionalnyy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-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reestrprofessionalnykh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-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standartov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reestr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-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professionalnykhstandartov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</w:p>
    <w:p w14:paraId="281C8DF5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9. Консультант плюс. 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https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://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www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Consultant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</w:p>
    <w:p w14:paraId="6A7EB4DC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10. Научная электронная библиотека 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eLIBRARY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RU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: 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http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://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elibrary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ru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</w:p>
    <w:p w14:paraId="19ED595B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http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://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e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lanbook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r w:rsidRPr="00352200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com</w:t>
      </w: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</w:p>
    <w:p w14:paraId="4189AE15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12. Электронно-библиотечная система издательства «</w:t>
      </w:r>
      <w:proofErr w:type="spellStart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>Юрайт</w:t>
      </w:r>
      <w:proofErr w:type="spellEnd"/>
      <w:r w:rsidRPr="00352200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»: </w:t>
      </w:r>
      <w:hyperlink r:id="rId6" w:history="1"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 w:bidi="ru-RU"/>
          </w:rPr>
          <w:t>://</w:t>
        </w:r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proofErr w:type="spellEnd"/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 w:bidi="ru-RU"/>
          </w:rPr>
          <w:t>-</w:t>
        </w:r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352200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p w14:paraId="59E8340B" w14:textId="77777777" w:rsidR="00352200" w:rsidRPr="00352200" w:rsidRDefault="00352200" w:rsidP="00352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3C2170B9" w14:textId="77777777" w:rsidR="00352200" w:rsidRPr="00352200" w:rsidRDefault="00352200" w:rsidP="00352200">
      <w:pPr>
        <w:spacing w:after="0" w:line="200" w:lineRule="exact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352200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69EE442B" w14:textId="77777777" w:rsidR="00352200" w:rsidRPr="00352200" w:rsidRDefault="00352200" w:rsidP="00352200">
      <w:pPr>
        <w:spacing w:after="0" w:line="200" w:lineRule="exact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52200">
        <w:rPr>
          <w:rFonts w:ascii="Times New Roman" w:eastAsia="Times New Roman" w:hAnsi="Times New Roman"/>
          <w:iCs/>
          <w:sz w:val="24"/>
          <w:szCs w:val="24"/>
          <w:lang w:eastAsia="ru-RU"/>
        </w:rPr>
        <w:t>Доступ в ЭБС:</w:t>
      </w:r>
    </w:p>
    <w:p w14:paraId="74BA1317" w14:textId="77777777" w:rsidR="00352200" w:rsidRPr="00352200" w:rsidRDefault="00352200" w:rsidP="00352200">
      <w:pPr>
        <w:spacing w:after="0" w:line="200" w:lineRule="exact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217B41A8" w14:textId="77777777" w:rsidR="00352200" w:rsidRPr="00352200" w:rsidRDefault="00352200" w:rsidP="00352200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52200">
        <w:rPr>
          <w:rFonts w:ascii="Times New Roman" w:eastAsia="Times New Roman" w:hAnsi="Times New Roman"/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10929DE1" w14:textId="77777777" w:rsidR="00352200" w:rsidRPr="00352200" w:rsidRDefault="00352200" w:rsidP="00352200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52200">
        <w:rPr>
          <w:rFonts w:ascii="Times New Roman" w:eastAsia="Times New Roman" w:hAnsi="Times New Roman"/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14:paraId="63BF7E07" w14:textId="77777777" w:rsidR="00352200" w:rsidRPr="00352200" w:rsidRDefault="00352200" w:rsidP="00352200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52200">
        <w:rPr>
          <w:rFonts w:ascii="Times New Roman" w:eastAsia="Times New Roman" w:hAnsi="Times New Roman"/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14:paraId="4452C2B6" w14:textId="77777777" w:rsidR="00352200" w:rsidRPr="00352200" w:rsidRDefault="00352200" w:rsidP="00352200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r w:rsidRPr="00352200">
        <w:rPr>
          <w:rFonts w:ascii="Times New Roman" w:eastAsia="Times New Roman" w:hAnsi="Times New Roman"/>
          <w:b/>
          <w:sz w:val="24"/>
          <w:szCs w:val="24"/>
          <w:lang w:eastAsia="ru-RU"/>
        </w:rPr>
        <w:t>8.МЕТОДИЧЕСКИЕ УКАЗАНИЯ ПО ОСВОЕНИЮ ДИСЦИПЛИНЫ</w:t>
      </w:r>
      <w:r w:rsidRPr="00352200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br/>
      </w:r>
    </w:p>
    <w:p w14:paraId="360496BC" w14:textId="77777777" w:rsidR="00352200" w:rsidRPr="00352200" w:rsidRDefault="00352200" w:rsidP="0035220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52200">
        <w:rPr>
          <w:rFonts w:ascii="Times New Roman" w:hAnsi="Times New Roman"/>
          <w:b/>
          <w:i/>
          <w:sz w:val="24"/>
          <w:szCs w:val="24"/>
          <w:lang w:eastAsia="ru-RU"/>
        </w:rPr>
        <w:t>8.1. Планы семинарских/ практических занятий:</w:t>
      </w:r>
    </w:p>
    <w:p w14:paraId="6917833C" w14:textId="77777777" w:rsidR="00352200" w:rsidRPr="00352200" w:rsidRDefault="00352200" w:rsidP="0035220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461285F0" w14:textId="77777777" w:rsidR="00352200" w:rsidRPr="00352200" w:rsidRDefault="00352200" w:rsidP="00352200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b/>
          <w:iCs/>
          <w:sz w:val="24"/>
          <w:szCs w:val="24"/>
        </w:rPr>
        <w:t>Тема</w:t>
      </w:r>
      <w:r w:rsidRPr="0035220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D2797" w:rsidRPr="007D2797">
        <w:rPr>
          <w:rFonts w:ascii="Times New Roman" w:hAnsi="Times New Roman"/>
          <w:b/>
          <w:bCs/>
          <w:iCs/>
          <w:sz w:val="24"/>
          <w:szCs w:val="24"/>
        </w:rPr>
        <w:t>История становления и развития сельского туризма в мире</w:t>
      </w:r>
      <w:r w:rsidRPr="00352200">
        <w:rPr>
          <w:rFonts w:ascii="Times New Roman" w:hAnsi="Times New Roman"/>
          <w:b/>
          <w:iCs/>
          <w:sz w:val="24"/>
          <w:szCs w:val="24"/>
        </w:rPr>
        <w:t>.  2 часа</w:t>
      </w:r>
    </w:p>
    <w:p w14:paraId="4FA92CAA" w14:textId="77777777" w:rsidR="00352200" w:rsidRPr="00352200" w:rsidRDefault="00352200" w:rsidP="0035220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82365DA" w14:textId="77777777" w:rsidR="00352200" w:rsidRPr="00352200" w:rsidRDefault="00352200" w:rsidP="0035220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iCs/>
          <w:sz w:val="24"/>
          <w:szCs w:val="24"/>
        </w:rPr>
        <w:t>Вопросы для обсуждения:</w:t>
      </w:r>
    </w:p>
    <w:p w14:paraId="71072BD7" w14:textId="77777777" w:rsidR="00352200" w:rsidRDefault="00352200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3B29DA88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1. Сельский туризм. Виды сельского туризма.</w:t>
      </w:r>
    </w:p>
    <w:p w14:paraId="4FB15DF6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2. История становления сельского </w:t>
      </w:r>
      <w:proofErr w:type="gramStart"/>
      <w:r>
        <w:rPr>
          <w:rFonts w:ascii="Times New Roman" w:eastAsia="Times New Roman" w:hAnsi="Times New Roman"/>
          <w:lang w:eastAsia="zh-CN"/>
        </w:rPr>
        <w:t>туризма  в</w:t>
      </w:r>
      <w:proofErr w:type="gramEnd"/>
      <w:r>
        <w:rPr>
          <w:rFonts w:ascii="Times New Roman" w:eastAsia="Times New Roman" w:hAnsi="Times New Roman"/>
          <w:lang w:eastAsia="zh-CN"/>
        </w:rPr>
        <w:t xml:space="preserve"> России</w:t>
      </w:r>
    </w:p>
    <w:p w14:paraId="626E75F0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3. История становления сельского туризма в мире.</w:t>
      </w:r>
    </w:p>
    <w:p w14:paraId="42AF74A5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601AAC77" w14:textId="77777777" w:rsidR="007D2797" w:rsidRDefault="007D2797" w:rsidP="007D2797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7A5738DA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7F2D0B69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7E1BC409" w14:textId="77777777" w:rsidR="007D2797" w:rsidRPr="00F64E0E" w:rsidRDefault="007D2797" w:rsidP="007D2797">
      <w:pPr>
        <w:pStyle w:val="a7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4E0E">
        <w:rPr>
          <w:rStyle w:val="biblio-record-text"/>
          <w:rFonts w:ascii="Times New Roman" w:hAnsi="Times New Roman" w:cs="Times New Roman"/>
        </w:rPr>
        <w:t xml:space="preserve">Истомина, Э. Г. Внутренний туризм и туристские ресурсы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России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2019-12-06 / Э. Г. Истомина, М. Г.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Гришулькина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 xml:space="preserve">. — 2-е изд.,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испр</w:t>
      </w:r>
      <w:proofErr w:type="spellEnd"/>
      <w:proofErr w:type="gramStart"/>
      <w:r w:rsidRPr="00F64E0E">
        <w:rPr>
          <w:rStyle w:val="biblio-record-text"/>
          <w:rFonts w:ascii="Times New Roman" w:hAnsi="Times New Roman" w:cs="Times New Roman"/>
        </w:rPr>
        <w:t>.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и доп. (эл.). 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Москва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РГГУ, 2019. — 296 с. — ISBN 978-5-7281-2488-7. 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Текст 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электронный // Лань : электронно-библиотечная система. — URL: https://e.lanbook.com/book/129796 (дата обращения: 20.03.2020). — Режим доступа: для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авториз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>. пользователей.</w:t>
      </w:r>
    </w:p>
    <w:p w14:paraId="0A3C8815" w14:textId="77777777" w:rsidR="007D2797" w:rsidRPr="00F64E0E" w:rsidRDefault="007D2797" w:rsidP="007D2797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, Е. А.  Маркетинг туристских </w:t>
      </w:r>
      <w:proofErr w:type="gramStart"/>
      <w:r w:rsidRPr="00F64E0E">
        <w:rPr>
          <w:rFonts w:ascii="Times New Roman" w:eastAsiaTheme="minorHAnsi" w:hAnsi="Times New Roman"/>
        </w:rPr>
        <w:t>территорий :</w:t>
      </w:r>
      <w:proofErr w:type="gramEnd"/>
      <w:r w:rsidRPr="00F64E0E">
        <w:rPr>
          <w:rFonts w:ascii="Times New Roman" w:eastAsiaTheme="minorHAnsi" w:hAnsi="Times New Roman"/>
        </w:rPr>
        <w:t xml:space="preserve"> учебное пособие для вузов / Е. А. </w:t>
      </w: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. — 3-е изд., </w:t>
      </w:r>
      <w:proofErr w:type="spellStart"/>
      <w:r w:rsidRPr="00F64E0E">
        <w:rPr>
          <w:rFonts w:ascii="Times New Roman" w:eastAsiaTheme="minorHAnsi" w:hAnsi="Times New Roman"/>
        </w:rPr>
        <w:t>испр</w:t>
      </w:r>
      <w:proofErr w:type="spellEnd"/>
      <w:r w:rsidRPr="00F64E0E">
        <w:rPr>
          <w:rFonts w:ascii="Times New Roman" w:eastAsiaTheme="minorHAnsi" w:hAnsi="Times New Roman"/>
        </w:rPr>
        <w:t xml:space="preserve">. и доп.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2020. — 208 с. — (Высшее образование). — ISBN 978-5-534-07732-2.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https://urait.ru/bcode/452571 (дата обращения: 20.03.2020).</w:t>
      </w:r>
    </w:p>
    <w:p w14:paraId="4F3D3604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7A4E0D9E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1F6D6242" w14:textId="77777777" w:rsidR="007D2797" w:rsidRPr="00352200" w:rsidRDefault="007D2797" w:rsidP="007D2797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b/>
          <w:iCs/>
          <w:sz w:val="24"/>
          <w:szCs w:val="24"/>
        </w:rPr>
        <w:t>Тема</w:t>
      </w:r>
      <w:r w:rsidRPr="0035220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D2797">
        <w:rPr>
          <w:rFonts w:ascii="Times New Roman" w:hAnsi="Times New Roman"/>
          <w:b/>
          <w:bCs/>
          <w:iCs/>
          <w:sz w:val="24"/>
          <w:szCs w:val="24"/>
        </w:rPr>
        <w:t>Развитие сельского туризма в России</w:t>
      </w:r>
      <w:r w:rsidRPr="00352200">
        <w:rPr>
          <w:rFonts w:ascii="Times New Roman" w:hAnsi="Times New Roman"/>
          <w:b/>
          <w:iCs/>
          <w:sz w:val="24"/>
          <w:szCs w:val="24"/>
        </w:rPr>
        <w:t>.  2 часа</w:t>
      </w:r>
    </w:p>
    <w:p w14:paraId="425F3B31" w14:textId="77777777" w:rsidR="007D2797" w:rsidRPr="00352200" w:rsidRDefault="007D2797" w:rsidP="007D279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A6EB000" w14:textId="77777777" w:rsidR="007D2797" w:rsidRPr="00352200" w:rsidRDefault="007D2797" w:rsidP="007D279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iCs/>
          <w:sz w:val="24"/>
          <w:szCs w:val="24"/>
        </w:rPr>
        <w:t>Вопросы для обсуждения:</w:t>
      </w:r>
    </w:p>
    <w:p w14:paraId="6362CABC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60088D39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797">
        <w:rPr>
          <w:rFonts w:ascii="Times New Roman" w:eastAsia="Times New Roman" w:hAnsi="Times New Roman"/>
          <w:sz w:val="24"/>
          <w:szCs w:val="24"/>
          <w:lang w:eastAsia="zh-CN"/>
        </w:rPr>
        <w:t xml:space="preserve">1. </w:t>
      </w:r>
      <w:r w:rsidRPr="007D2797">
        <w:rPr>
          <w:rFonts w:ascii="Times New Roman" w:hAnsi="Times New Roman"/>
          <w:sz w:val="24"/>
          <w:szCs w:val="24"/>
        </w:rPr>
        <w:t>Основные проблемы и барьеры, сдерживающие развитие сельского туризма в России</w:t>
      </w:r>
    </w:p>
    <w:p w14:paraId="431EB85F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Основные ресурсы и основные задачи сельского туризма.</w:t>
      </w:r>
    </w:p>
    <w:p w14:paraId="0C93E73C" w14:textId="77777777" w:rsidR="007D2797" w:rsidRP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3. Виды сельского туризма</w:t>
      </w:r>
    </w:p>
    <w:p w14:paraId="211AB0A8" w14:textId="77777777" w:rsidR="007D2797" w:rsidRDefault="007D2797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17F7D7ED" w14:textId="77777777" w:rsidR="00323496" w:rsidRDefault="00323496" w:rsidP="00323496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1A237019" w14:textId="77777777" w:rsidR="00323496" w:rsidRDefault="00323496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5C90301E" w14:textId="77777777" w:rsidR="00323496" w:rsidRDefault="00323496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2292E237" w14:textId="77777777" w:rsidR="00323496" w:rsidRPr="00F64E0E" w:rsidRDefault="00323496" w:rsidP="00323496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4E0E">
        <w:rPr>
          <w:rStyle w:val="biblio-record-text"/>
          <w:rFonts w:ascii="Times New Roman" w:hAnsi="Times New Roman" w:cs="Times New Roman"/>
        </w:rPr>
        <w:t xml:space="preserve">Истомина, Э. Г. Внутренний туризм и туристские ресурсы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России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2019-12-06 / Э. Г. Истомина, М. Г.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Гришулькина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 xml:space="preserve">. — 2-е изд.,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испр</w:t>
      </w:r>
      <w:proofErr w:type="spellEnd"/>
      <w:proofErr w:type="gramStart"/>
      <w:r w:rsidRPr="00F64E0E">
        <w:rPr>
          <w:rStyle w:val="biblio-record-text"/>
          <w:rFonts w:ascii="Times New Roman" w:hAnsi="Times New Roman" w:cs="Times New Roman"/>
        </w:rPr>
        <w:t>.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и доп. (эл.). 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Москва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РГГУ, 2019. — 296 с. — ISBN 978-5-7281-2488-7. 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Текст 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электронный // Лань : электронно-библиотечная система. — URL: https://e.lanbook.com/book/129796 (дата обращения: 20.03.2020). — Режим доступа: для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авториз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>. пользователей.</w:t>
      </w:r>
    </w:p>
    <w:p w14:paraId="77FD205C" w14:textId="77777777" w:rsidR="00323496" w:rsidRPr="00F64E0E" w:rsidRDefault="00323496" w:rsidP="00323496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, Е. А.  Маркетинг туристских </w:t>
      </w:r>
      <w:proofErr w:type="gramStart"/>
      <w:r w:rsidRPr="00F64E0E">
        <w:rPr>
          <w:rFonts w:ascii="Times New Roman" w:eastAsiaTheme="minorHAnsi" w:hAnsi="Times New Roman"/>
        </w:rPr>
        <w:t>территорий :</w:t>
      </w:r>
      <w:proofErr w:type="gramEnd"/>
      <w:r w:rsidRPr="00F64E0E">
        <w:rPr>
          <w:rFonts w:ascii="Times New Roman" w:eastAsiaTheme="minorHAnsi" w:hAnsi="Times New Roman"/>
        </w:rPr>
        <w:t xml:space="preserve"> учебное пособие для вузов / Е. А. </w:t>
      </w: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. — 3-е изд., </w:t>
      </w:r>
      <w:proofErr w:type="spellStart"/>
      <w:r w:rsidRPr="00F64E0E">
        <w:rPr>
          <w:rFonts w:ascii="Times New Roman" w:eastAsiaTheme="minorHAnsi" w:hAnsi="Times New Roman"/>
        </w:rPr>
        <w:t>испр</w:t>
      </w:r>
      <w:proofErr w:type="spellEnd"/>
      <w:r w:rsidRPr="00F64E0E">
        <w:rPr>
          <w:rFonts w:ascii="Times New Roman" w:eastAsiaTheme="minorHAnsi" w:hAnsi="Times New Roman"/>
        </w:rPr>
        <w:t xml:space="preserve">. и доп.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2020. — 208 с. — (Высшее образование). — ISBN 978-5-534-07732-2.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https://urait.ru/bcode/452571 (дата обращения: 20.03.2020).</w:t>
      </w:r>
    </w:p>
    <w:p w14:paraId="44CF5518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6100544E" w14:textId="77777777" w:rsidR="00323496" w:rsidRDefault="00323496" w:rsidP="00323496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4AF2553" w14:textId="77777777" w:rsidR="00323496" w:rsidRPr="00352200" w:rsidRDefault="00323496" w:rsidP="00323496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b/>
          <w:iCs/>
          <w:sz w:val="24"/>
          <w:szCs w:val="24"/>
        </w:rPr>
        <w:t>Тема</w:t>
      </w:r>
      <w:r w:rsidRPr="0035220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23496">
        <w:rPr>
          <w:rFonts w:ascii="Times New Roman" w:hAnsi="Times New Roman"/>
          <w:b/>
          <w:bCs/>
          <w:iCs/>
          <w:sz w:val="24"/>
          <w:szCs w:val="24"/>
        </w:rPr>
        <w:t>Ресурсы и перспективы развития сельского туризма в России</w:t>
      </w:r>
      <w:r w:rsidRPr="00352200">
        <w:rPr>
          <w:rFonts w:ascii="Times New Roman" w:hAnsi="Times New Roman"/>
          <w:b/>
          <w:iCs/>
          <w:sz w:val="24"/>
          <w:szCs w:val="24"/>
        </w:rPr>
        <w:t>.  2 часа</w:t>
      </w:r>
    </w:p>
    <w:p w14:paraId="2E37DE0F" w14:textId="77777777" w:rsidR="00323496" w:rsidRPr="00352200" w:rsidRDefault="00323496" w:rsidP="0032349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04EB76C" w14:textId="77777777" w:rsidR="00323496" w:rsidRPr="00352200" w:rsidRDefault="00323496" w:rsidP="0032349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iCs/>
          <w:sz w:val="24"/>
          <w:szCs w:val="24"/>
        </w:rPr>
        <w:t>Вопросы для обсуждения:</w:t>
      </w:r>
    </w:p>
    <w:p w14:paraId="56DF7922" w14:textId="77777777" w:rsidR="00323496" w:rsidRDefault="00323496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5636F174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1. Объекты сельского туризма.</w:t>
      </w:r>
    </w:p>
    <w:p w14:paraId="14D9E2C2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2. Принципы сельского туризма.</w:t>
      </w:r>
    </w:p>
    <w:p w14:paraId="05DCEA5F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3. Нормативно-правовая база сельского туризма.</w:t>
      </w:r>
    </w:p>
    <w:p w14:paraId="0717F357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4. </w:t>
      </w:r>
      <w:r w:rsidRPr="00323496">
        <w:rPr>
          <w:rFonts w:ascii="Times New Roman" w:eastAsia="Times New Roman" w:hAnsi="Times New Roman"/>
          <w:lang w:eastAsia="zh-CN"/>
        </w:rPr>
        <w:t>Основные документы федерального уровня, имеющие отношение к регулированию деятельности в сфере сельского туризма</w:t>
      </w:r>
      <w:r>
        <w:rPr>
          <w:rFonts w:ascii="Times New Roman" w:eastAsia="Times New Roman" w:hAnsi="Times New Roman"/>
          <w:lang w:eastAsia="zh-CN"/>
        </w:rPr>
        <w:t>.</w:t>
      </w:r>
    </w:p>
    <w:p w14:paraId="3CDF0641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52FFC78D" w14:textId="77777777" w:rsidR="00323496" w:rsidRDefault="00323496" w:rsidP="00323496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974131" w14:textId="77777777" w:rsidR="00323496" w:rsidRDefault="00323496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7AACCDE3" w14:textId="77777777" w:rsidR="00323496" w:rsidRDefault="00323496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52637C8B" w14:textId="77777777" w:rsidR="00323496" w:rsidRPr="00F64E0E" w:rsidRDefault="00323496" w:rsidP="00323496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4E0E">
        <w:rPr>
          <w:rStyle w:val="biblio-record-text"/>
          <w:rFonts w:ascii="Times New Roman" w:hAnsi="Times New Roman" w:cs="Times New Roman"/>
        </w:rPr>
        <w:lastRenderedPageBreak/>
        <w:t xml:space="preserve">Истомина, Э. Г. Внутренний туризм и туристские ресурсы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России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2019-12-06 / Э. Г. Истомина, М. Г.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Гришулькина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 xml:space="preserve">. — 2-е изд.,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испр</w:t>
      </w:r>
      <w:proofErr w:type="spellEnd"/>
      <w:proofErr w:type="gramStart"/>
      <w:r w:rsidRPr="00F64E0E">
        <w:rPr>
          <w:rStyle w:val="biblio-record-text"/>
          <w:rFonts w:ascii="Times New Roman" w:hAnsi="Times New Roman" w:cs="Times New Roman"/>
        </w:rPr>
        <w:t>.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и доп. (эл.). 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Москва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РГГУ, 2019. — 296 с. — ISBN 978-5-7281-2488-7. 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Текст 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электронный // Лань : электронно-библиотечная система. — URL: https://e.lanbook.com/book/129796 (дата обращения: 20.03.2020). — Режим доступа: для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авториз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>. пользователей.</w:t>
      </w:r>
    </w:p>
    <w:p w14:paraId="4DADBCBB" w14:textId="77777777" w:rsidR="00323496" w:rsidRPr="00F64E0E" w:rsidRDefault="00323496" w:rsidP="00323496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, Е. А.  Маркетинг туристских </w:t>
      </w:r>
      <w:proofErr w:type="gramStart"/>
      <w:r w:rsidRPr="00F64E0E">
        <w:rPr>
          <w:rFonts w:ascii="Times New Roman" w:eastAsiaTheme="minorHAnsi" w:hAnsi="Times New Roman"/>
        </w:rPr>
        <w:t>территорий :</w:t>
      </w:r>
      <w:proofErr w:type="gramEnd"/>
      <w:r w:rsidRPr="00F64E0E">
        <w:rPr>
          <w:rFonts w:ascii="Times New Roman" w:eastAsiaTheme="minorHAnsi" w:hAnsi="Times New Roman"/>
        </w:rPr>
        <w:t xml:space="preserve"> учебное пособие для вузов / Е. А. </w:t>
      </w: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. — 3-е изд., </w:t>
      </w:r>
      <w:proofErr w:type="spellStart"/>
      <w:r w:rsidRPr="00F64E0E">
        <w:rPr>
          <w:rFonts w:ascii="Times New Roman" w:eastAsiaTheme="minorHAnsi" w:hAnsi="Times New Roman"/>
        </w:rPr>
        <w:t>испр</w:t>
      </w:r>
      <w:proofErr w:type="spellEnd"/>
      <w:r w:rsidRPr="00F64E0E">
        <w:rPr>
          <w:rFonts w:ascii="Times New Roman" w:eastAsiaTheme="minorHAnsi" w:hAnsi="Times New Roman"/>
        </w:rPr>
        <w:t xml:space="preserve">. и доп.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2020. — 208 с. — (Высшее образование). — ISBN 978-5-534-07732-2.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https://urait.ru/bcode/452571 (дата обращения: 20.03.2020).</w:t>
      </w:r>
    </w:p>
    <w:p w14:paraId="1D2E42C7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12C494E7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1A9115C5" w14:textId="77777777" w:rsidR="00323496" w:rsidRPr="00352200" w:rsidRDefault="00323496" w:rsidP="00323496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b/>
          <w:iCs/>
          <w:sz w:val="24"/>
          <w:szCs w:val="24"/>
        </w:rPr>
        <w:t>Тема</w:t>
      </w:r>
      <w:r w:rsidRPr="0035220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23496">
        <w:rPr>
          <w:rFonts w:ascii="Times New Roman" w:hAnsi="Times New Roman"/>
          <w:b/>
          <w:bCs/>
          <w:iCs/>
          <w:sz w:val="24"/>
          <w:szCs w:val="24"/>
        </w:rPr>
        <w:t>Менеджмент в сельском туризме</w:t>
      </w:r>
      <w:r w:rsidRPr="00352200">
        <w:rPr>
          <w:rFonts w:ascii="Times New Roman" w:hAnsi="Times New Roman"/>
          <w:b/>
          <w:iCs/>
          <w:sz w:val="24"/>
          <w:szCs w:val="24"/>
        </w:rPr>
        <w:t>.  2 часа</w:t>
      </w:r>
    </w:p>
    <w:p w14:paraId="4AFCF4B7" w14:textId="77777777" w:rsidR="00323496" w:rsidRPr="00352200" w:rsidRDefault="00323496" w:rsidP="0032349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544FBA0" w14:textId="77777777" w:rsidR="00323496" w:rsidRPr="00352200" w:rsidRDefault="00323496" w:rsidP="0032349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iCs/>
          <w:sz w:val="24"/>
          <w:szCs w:val="24"/>
        </w:rPr>
        <w:t>Вопросы для обсуждения:</w:t>
      </w:r>
    </w:p>
    <w:p w14:paraId="22761F97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28A69E00" w14:textId="77777777" w:rsidR="00323496" w:rsidRPr="00323496" w:rsidRDefault="00D52514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1.</w:t>
      </w:r>
      <w:r w:rsidR="00323496" w:rsidRPr="00323496">
        <w:rPr>
          <w:rFonts w:ascii="Times New Roman" w:eastAsia="Times New Roman" w:hAnsi="Times New Roman"/>
          <w:lang w:eastAsia="zh-CN"/>
        </w:rPr>
        <w:t xml:space="preserve"> В чем состоит деятельность турфирмы по выбору партнеров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="00323496" w:rsidRPr="00323496">
        <w:rPr>
          <w:rFonts w:ascii="Times New Roman" w:eastAsia="Times New Roman" w:hAnsi="Times New Roman"/>
          <w:lang w:eastAsia="zh-CN"/>
        </w:rPr>
        <w:t>- поставщиков?</w:t>
      </w:r>
    </w:p>
    <w:p w14:paraId="1B083E0B" w14:textId="77777777" w:rsidR="00323496" w:rsidRPr="00323496" w:rsidRDefault="00D52514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2.</w:t>
      </w:r>
      <w:r w:rsidR="00323496" w:rsidRPr="00323496">
        <w:rPr>
          <w:rFonts w:ascii="Times New Roman" w:eastAsia="Times New Roman" w:hAnsi="Times New Roman"/>
          <w:lang w:eastAsia="zh-CN"/>
        </w:rPr>
        <w:t xml:space="preserve"> Какие существуют схемы работы с контрагентами?</w:t>
      </w:r>
    </w:p>
    <w:p w14:paraId="2640EFE2" w14:textId="77777777" w:rsidR="00323496" w:rsidRPr="00323496" w:rsidRDefault="00D52514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3.</w:t>
      </w:r>
      <w:r w:rsidR="00323496" w:rsidRPr="00323496">
        <w:rPr>
          <w:rFonts w:ascii="Times New Roman" w:eastAsia="Times New Roman" w:hAnsi="Times New Roman"/>
          <w:lang w:eastAsia="zh-CN"/>
        </w:rPr>
        <w:t xml:space="preserve"> В чем заключаются преимущества и недостатки прямой схемы работы туроператора </w:t>
      </w:r>
      <w:proofErr w:type="gramStart"/>
      <w:r w:rsidR="00323496" w:rsidRPr="00323496">
        <w:rPr>
          <w:rFonts w:ascii="Times New Roman" w:eastAsia="Times New Roman" w:hAnsi="Times New Roman"/>
          <w:lang w:eastAsia="zh-CN"/>
        </w:rPr>
        <w:t>при организаций</w:t>
      </w:r>
      <w:proofErr w:type="gramEnd"/>
      <w:r>
        <w:rPr>
          <w:rFonts w:ascii="Times New Roman" w:eastAsia="Times New Roman" w:hAnsi="Times New Roman"/>
          <w:lang w:eastAsia="zh-CN"/>
        </w:rPr>
        <w:t xml:space="preserve"> </w:t>
      </w:r>
      <w:r w:rsidR="00323496" w:rsidRPr="00323496">
        <w:rPr>
          <w:rFonts w:ascii="Times New Roman" w:eastAsia="Times New Roman" w:hAnsi="Times New Roman"/>
          <w:lang w:eastAsia="zh-CN"/>
        </w:rPr>
        <w:t>тура?</w:t>
      </w:r>
    </w:p>
    <w:p w14:paraId="243F7A4F" w14:textId="77777777" w:rsidR="00323496" w:rsidRPr="00323496" w:rsidRDefault="00D52514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4. </w:t>
      </w:r>
      <w:r w:rsidR="00323496" w:rsidRPr="00323496">
        <w:rPr>
          <w:rFonts w:ascii="Times New Roman" w:eastAsia="Times New Roman" w:hAnsi="Times New Roman"/>
          <w:lang w:eastAsia="zh-CN"/>
        </w:rPr>
        <w:t xml:space="preserve">Какие плюсы и минусы можно отнести к опосредованной схеме работы с поставщиками </w:t>
      </w:r>
      <w:proofErr w:type="spellStart"/>
      <w:r w:rsidR="00323496" w:rsidRPr="00323496">
        <w:rPr>
          <w:rFonts w:ascii="Times New Roman" w:eastAsia="Times New Roman" w:hAnsi="Times New Roman"/>
          <w:lang w:eastAsia="zh-CN"/>
        </w:rPr>
        <w:t>туруслуг</w:t>
      </w:r>
      <w:proofErr w:type="spellEnd"/>
      <w:r w:rsidR="00323496" w:rsidRPr="00323496">
        <w:rPr>
          <w:rFonts w:ascii="Times New Roman" w:eastAsia="Times New Roman" w:hAnsi="Times New Roman"/>
          <w:lang w:eastAsia="zh-CN"/>
        </w:rPr>
        <w:t>?</w:t>
      </w:r>
    </w:p>
    <w:p w14:paraId="3243EDEF" w14:textId="77777777" w:rsidR="00323496" w:rsidRPr="00323496" w:rsidRDefault="00D52514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5. </w:t>
      </w:r>
      <w:r w:rsidR="00323496" w:rsidRPr="00323496">
        <w:rPr>
          <w:rFonts w:ascii="Times New Roman" w:eastAsia="Times New Roman" w:hAnsi="Times New Roman"/>
          <w:lang w:eastAsia="zh-CN"/>
        </w:rPr>
        <w:t xml:space="preserve">Что такое </w:t>
      </w:r>
      <w:proofErr w:type="spellStart"/>
      <w:r w:rsidR="00323496" w:rsidRPr="00323496">
        <w:rPr>
          <w:rFonts w:ascii="Times New Roman" w:eastAsia="Times New Roman" w:hAnsi="Times New Roman"/>
          <w:lang w:eastAsia="zh-CN"/>
        </w:rPr>
        <w:t>meet</w:t>
      </w:r>
      <w:proofErr w:type="spellEnd"/>
      <w:r w:rsidR="00323496" w:rsidRPr="00323496">
        <w:rPr>
          <w:rFonts w:ascii="Times New Roman" w:eastAsia="Times New Roman" w:hAnsi="Times New Roman"/>
          <w:lang w:eastAsia="zh-CN"/>
        </w:rPr>
        <w:t>-компания и какие схемы сотрудничества с ней возможны?</w:t>
      </w:r>
    </w:p>
    <w:p w14:paraId="730BBD5E" w14:textId="77777777" w:rsidR="00323496" w:rsidRPr="00323496" w:rsidRDefault="00D52514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6. </w:t>
      </w:r>
      <w:r w:rsidR="00323496" w:rsidRPr="00323496">
        <w:rPr>
          <w:rFonts w:ascii="Times New Roman" w:eastAsia="Times New Roman" w:hAnsi="Times New Roman"/>
          <w:lang w:eastAsia="zh-CN"/>
        </w:rPr>
        <w:t>Какие существуют схемы работы между туроператором и гостиницами?</w:t>
      </w:r>
    </w:p>
    <w:p w14:paraId="246CAD4C" w14:textId="77777777" w:rsidR="00323496" w:rsidRPr="00323496" w:rsidRDefault="00D52514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7. </w:t>
      </w:r>
      <w:r w:rsidR="00323496" w:rsidRPr="00323496">
        <w:rPr>
          <w:rFonts w:ascii="Times New Roman" w:eastAsia="Times New Roman" w:hAnsi="Times New Roman"/>
          <w:lang w:eastAsia="zh-CN"/>
        </w:rPr>
        <w:t xml:space="preserve"> Каковы возможные формы обслуживания при организации питания туристов?</w:t>
      </w:r>
    </w:p>
    <w:p w14:paraId="7840F0AE" w14:textId="77777777" w:rsidR="00323496" w:rsidRDefault="00D52514" w:rsidP="00323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8. </w:t>
      </w:r>
      <w:r w:rsidR="00323496" w:rsidRPr="00323496">
        <w:rPr>
          <w:rFonts w:ascii="Times New Roman" w:eastAsia="Times New Roman" w:hAnsi="Times New Roman"/>
          <w:lang w:eastAsia="zh-CN"/>
        </w:rPr>
        <w:t>Что является неотъемлемыми реквизитами договоров между туроператором и контрагентами?</w:t>
      </w:r>
    </w:p>
    <w:p w14:paraId="6E5E4CA0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32AE9B6C" w14:textId="77777777" w:rsidR="00D52514" w:rsidRDefault="00D52514" w:rsidP="00D52514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6F8D5D77" w14:textId="77777777" w:rsidR="00D52514" w:rsidRDefault="00D52514" w:rsidP="00D525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1D479944" w14:textId="77777777" w:rsidR="00D52514" w:rsidRDefault="00D52514" w:rsidP="00D525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5ECF8311" w14:textId="77777777" w:rsidR="00D52514" w:rsidRPr="00F64E0E" w:rsidRDefault="00D52514" w:rsidP="00D52514">
      <w:pPr>
        <w:pStyle w:val="a7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4E0E">
        <w:rPr>
          <w:rStyle w:val="biblio-record-text"/>
          <w:rFonts w:ascii="Times New Roman" w:hAnsi="Times New Roman" w:cs="Times New Roman"/>
        </w:rPr>
        <w:t xml:space="preserve">Истомина, Э. Г. Внутренний туризм и туристские ресурсы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России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2019-12-06 / Э. Г. Истомина, М. Г.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Гришулькина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 xml:space="preserve">. — 2-е изд.,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испр</w:t>
      </w:r>
      <w:proofErr w:type="spellEnd"/>
      <w:proofErr w:type="gramStart"/>
      <w:r w:rsidRPr="00F64E0E">
        <w:rPr>
          <w:rStyle w:val="biblio-record-text"/>
          <w:rFonts w:ascii="Times New Roman" w:hAnsi="Times New Roman" w:cs="Times New Roman"/>
        </w:rPr>
        <w:t>.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и доп. (эл.). 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Москва 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РГГУ, 2019. — 296 с. — ISBN 978-5-7281-2488-7. — </w:t>
      </w:r>
      <w:proofErr w:type="gramStart"/>
      <w:r w:rsidRPr="00F64E0E">
        <w:rPr>
          <w:rStyle w:val="biblio-record-text"/>
          <w:rFonts w:ascii="Times New Roman" w:hAnsi="Times New Roman" w:cs="Times New Roman"/>
        </w:rPr>
        <w:t>Текст :</w:t>
      </w:r>
      <w:proofErr w:type="gramEnd"/>
      <w:r w:rsidRPr="00F64E0E">
        <w:rPr>
          <w:rStyle w:val="biblio-record-text"/>
          <w:rFonts w:ascii="Times New Roman" w:hAnsi="Times New Roman" w:cs="Times New Roman"/>
        </w:rPr>
        <w:t xml:space="preserve"> электронный // Лань : электронно-библиотечная система. — URL: https://e.lanbook.com/book/129796 (дата обращения: 20.03.2020). — Режим доступа: для </w:t>
      </w:r>
      <w:proofErr w:type="spellStart"/>
      <w:r w:rsidRPr="00F64E0E">
        <w:rPr>
          <w:rStyle w:val="biblio-record-text"/>
          <w:rFonts w:ascii="Times New Roman" w:hAnsi="Times New Roman" w:cs="Times New Roman"/>
        </w:rPr>
        <w:t>авториз</w:t>
      </w:r>
      <w:proofErr w:type="spellEnd"/>
      <w:r w:rsidRPr="00F64E0E">
        <w:rPr>
          <w:rStyle w:val="biblio-record-text"/>
          <w:rFonts w:ascii="Times New Roman" w:hAnsi="Times New Roman" w:cs="Times New Roman"/>
        </w:rPr>
        <w:t>. пользователей.</w:t>
      </w:r>
    </w:p>
    <w:p w14:paraId="59E41A4F" w14:textId="77777777" w:rsidR="00D52514" w:rsidRPr="00F64E0E" w:rsidRDefault="00D52514" w:rsidP="00D52514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, Е. А.  Маркетинг туристских </w:t>
      </w:r>
      <w:proofErr w:type="gramStart"/>
      <w:r w:rsidRPr="00F64E0E">
        <w:rPr>
          <w:rFonts w:ascii="Times New Roman" w:eastAsiaTheme="minorHAnsi" w:hAnsi="Times New Roman"/>
        </w:rPr>
        <w:t>территорий :</w:t>
      </w:r>
      <w:proofErr w:type="gramEnd"/>
      <w:r w:rsidRPr="00F64E0E">
        <w:rPr>
          <w:rFonts w:ascii="Times New Roman" w:eastAsiaTheme="minorHAnsi" w:hAnsi="Times New Roman"/>
        </w:rPr>
        <w:t xml:space="preserve"> учебное пособие для вузов / Е. А. </w:t>
      </w: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. — 3-е изд., </w:t>
      </w:r>
      <w:proofErr w:type="spellStart"/>
      <w:r w:rsidRPr="00F64E0E">
        <w:rPr>
          <w:rFonts w:ascii="Times New Roman" w:eastAsiaTheme="minorHAnsi" w:hAnsi="Times New Roman"/>
        </w:rPr>
        <w:t>испр</w:t>
      </w:r>
      <w:proofErr w:type="spellEnd"/>
      <w:r w:rsidRPr="00F64E0E">
        <w:rPr>
          <w:rFonts w:ascii="Times New Roman" w:eastAsiaTheme="minorHAnsi" w:hAnsi="Times New Roman"/>
        </w:rPr>
        <w:t xml:space="preserve">. и доп.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2020. — 208 с. — (Высшее образование). — ISBN 978-5-534-07732-2.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https://urait.ru/bcode/452571 (дата обращения: 20.03.2020).</w:t>
      </w:r>
    </w:p>
    <w:p w14:paraId="1ED24190" w14:textId="77777777" w:rsidR="00D52514" w:rsidRDefault="00D52514" w:rsidP="00D525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0329E445" w14:textId="77777777" w:rsidR="00D52514" w:rsidRPr="00352200" w:rsidRDefault="00D52514" w:rsidP="00D52514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b/>
          <w:iCs/>
          <w:sz w:val="24"/>
          <w:szCs w:val="24"/>
        </w:rPr>
        <w:t>Тема</w:t>
      </w:r>
      <w:r w:rsidRPr="0035220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Сельский туризм и здоровье человека</w:t>
      </w:r>
      <w:r w:rsidRPr="00352200">
        <w:rPr>
          <w:rFonts w:ascii="Times New Roman" w:hAnsi="Times New Roman"/>
          <w:b/>
          <w:iCs/>
          <w:sz w:val="24"/>
          <w:szCs w:val="24"/>
        </w:rPr>
        <w:t xml:space="preserve">.  </w:t>
      </w:r>
      <w:r>
        <w:rPr>
          <w:rFonts w:ascii="Times New Roman" w:hAnsi="Times New Roman"/>
          <w:b/>
          <w:iCs/>
          <w:sz w:val="24"/>
          <w:szCs w:val="24"/>
        </w:rPr>
        <w:t>4</w:t>
      </w:r>
      <w:r w:rsidRPr="00352200">
        <w:rPr>
          <w:rFonts w:ascii="Times New Roman" w:hAnsi="Times New Roman"/>
          <w:b/>
          <w:iCs/>
          <w:sz w:val="24"/>
          <w:szCs w:val="24"/>
        </w:rPr>
        <w:t xml:space="preserve"> часа</w:t>
      </w:r>
    </w:p>
    <w:p w14:paraId="7926CBF5" w14:textId="77777777" w:rsidR="00D52514" w:rsidRPr="00352200" w:rsidRDefault="00D52514" w:rsidP="00D5251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06B6C3E" w14:textId="77777777" w:rsidR="00D52514" w:rsidRPr="00352200" w:rsidRDefault="00D52514" w:rsidP="00D5251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52200">
        <w:rPr>
          <w:rFonts w:ascii="Times New Roman" w:hAnsi="Times New Roman"/>
          <w:iCs/>
          <w:sz w:val="24"/>
          <w:szCs w:val="24"/>
        </w:rPr>
        <w:t>Вопросы для обсуждения:</w:t>
      </w:r>
    </w:p>
    <w:p w14:paraId="14246935" w14:textId="77777777" w:rsidR="00323496" w:rsidRDefault="00323496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53E4D232" w14:textId="77777777" w:rsidR="00323496" w:rsidRPr="00D52514" w:rsidRDefault="00D52514" w:rsidP="0035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1. </w:t>
      </w:r>
      <w:r w:rsidRPr="00D52514">
        <w:rPr>
          <w:rFonts w:ascii="Times New Roman" w:hAnsi="Times New Roman"/>
          <w:sz w:val="24"/>
          <w:szCs w:val="24"/>
        </w:rPr>
        <w:t>SWOT-анализ развития сельского туризма в Российской Федерации</w:t>
      </w:r>
    </w:p>
    <w:p w14:paraId="0C60ADFF" w14:textId="77777777" w:rsidR="00D52514" w:rsidRPr="00D52514" w:rsidRDefault="00D52514" w:rsidP="00D52514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2. </w:t>
      </w:r>
      <w:r w:rsidRPr="00D52514">
        <w:rPr>
          <w:rFonts w:ascii="Times New Roman" w:eastAsia="Times New Roman" w:hAnsi="Times New Roman"/>
          <w:sz w:val="24"/>
          <w:szCs w:val="28"/>
        </w:rPr>
        <w:t>Госпрограмма «Комплексное развитие сельских территорий» как один</w:t>
      </w:r>
    </w:p>
    <w:p w14:paraId="73FFBD57" w14:textId="77777777" w:rsidR="00352200" w:rsidRDefault="00D52514" w:rsidP="00D52514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8"/>
        </w:rPr>
      </w:pPr>
      <w:r w:rsidRPr="00D52514">
        <w:rPr>
          <w:rFonts w:ascii="Times New Roman" w:eastAsia="Times New Roman" w:hAnsi="Times New Roman"/>
          <w:sz w:val="24"/>
          <w:szCs w:val="28"/>
        </w:rPr>
        <w:t>из инструментов реализации Программы</w:t>
      </w:r>
      <w:r>
        <w:rPr>
          <w:rFonts w:ascii="Times New Roman" w:eastAsia="Times New Roman" w:hAnsi="Times New Roman"/>
          <w:sz w:val="24"/>
          <w:szCs w:val="28"/>
        </w:rPr>
        <w:t>.</w:t>
      </w:r>
    </w:p>
    <w:p w14:paraId="350FAB2B" w14:textId="77777777" w:rsidR="00D52514" w:rsidRDefault="00D52514" w:rsidP="00D52514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8"/>
        </w:rPr>
        <w:t xml:space="preserve">3.  </w:t>
      </w:r>
      <w:r w:rsidRPr="00D52514">
        <w:rPr>
          <w:rFonts w:ascii="Times New Roman" w:hAnsi="Times New Roman"/>
          <w:sz w:val="24"/>
          <w:szCs w:val="24"/>
        </w:rPr>
        <w:t>Кластерный подход к организации сельского туризма</w:t>
      </w:r>
    </w:p>
    <w:p w14:paraId="35264E23" w14:textId="77777777" w:rsidR="00D52514" w:rsidRDefault="00D52514" w:rsidP="00D52514">
      <w:pPr>
        <w:spacing w:after="0" w:line="240" w:lineRule="auto"/>
        <w:textAlignment w:val="baseline"/>
        <w:rPr>
          <w:rFonts w:ascii="Times New Roman" w:hAnsi="Times New Roman"/>
        </w:rPr>
      </w:pPr>
      <w:r w:rsidRPr="00D52514">
        <w:rPr>
          <w:rFonts w:ascii="Times New Roman" w:hAnsi="Times New Roman"/>
          <w:sz w:val="24"/>
          <w:szCs w:val="24"/>
        </w:rPr>
        <w:t xml:space="preserve">4. </w:t>
      </w:r>
      <w:r w:rsidRPr="00D52514">
        <w:rPr>
          <w:rFonts w:ascii="Times New Roman" w:hAnsi="Times New Roman"/>
        </w:rPr>
        <w:t>Организация профессиональной подготовки кадров для сельского туризма</w:t>
      </w:r>
    </w:p>
    <w:p w14:paraId="1990736D" w14:textId="77777777" w:rsidR="00D52514" w:rsidRDefault="00D52514" w:rsidP="00D52514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52514">
        <w:rPr>
          <w:rFonts w:ascii="Times New Roman" w:hAnsi="Times New Roman"/>
          <w:sz w:val="24"/>
          <w:szCs w:val="24"/>
        </w:rPr>
        <w:t>5. Экономические и финансовые меры поддержки развития сельского туризма</w:t>
      </w:r>
    </w:p>
    <w:p w14:paraId="55A8E6DA" w14:textId="77777777" w:rsidR="00D52514" w:rsidRDefault="00D52514" w:rsidP="00D52514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4BAD1342" w14:textId="77777777" w:rsidR="00D52514" w:rsidRDefault="00D52514" w:rsidP="00D52514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49C8B18E" w14:textId="77777777" w:rsidR="00D52514" w:rsidRDefault="00D52514" w:rsidP="00D52514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3350619D" w14:textId="77777777" w:rsidR="00D52514" w:rsidRDefault="00D52514" w:rsidP="00D52514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52514">
        <w:rPr>
          <w:rFonts w:ascii="Times New Roman" w:hAnsi="Times New Roman"/>
          <w:sz w:val="24"/>
          <w:szCs w:val="24"/>
        </w:rPr>
        <w:t>1. Проект программы развития сельского туризма в России до 2030 года</w:t>
      </w:r>
    </w:p>
    <w:p w14:paraId="2DBD9363" w14:textId="77777777" w:rsidR="00D52514" w:rsidRPr="00D52514" w:rsidRDefault="00D52514" w:rsidP="00D52514">
      <w:pPr>
        <w:spacing w:after="0" w:line="240" w:lineRule="auto"/>
        <w:jc w:val="both"/>
        <w:rPr>
          <w:rFonts w:ascii="Times New Roman" w:hAnsi="Times New Roman"/>
        </w:rPr>
      </w:pPr>
      <w:r>
        <w:rPr>
          <w:rStyle w:val="biblio-record-text"/>
          <w:rFonts w:ascii="Times New Roman" w:hAnsi="Times New Roman"/>
        </w:rPr>
        <w:t xml:space="preserve">2. </w:t>
      </w:r>
      <w:r w:rsidRPr="00D52514">
        <w:rPr>
          <w:rStyle w:val="biblio-record-text"/>
          <w:rFonts w:ascii="Times New Roman" w:hAnsi="Times New Roman"/>
        </w:rPr>
        <w:t xml:space="preserve">Истомина, Э. Г. Внутренний туризм и туристские ресурсы </w:t>
      </w:r>
      <w:proofErr w:type="gramStart"/>
      <w:r w:rsidRPr="00D52514">
        <w:rPr>
          <w:rStyle w:val="biblio-record-text"/>
          <w:rFonts w:ascii="Times New Roman" w:hAnsi="Times New Roman"/>
        </w:rPr>
        <w:t>России :</w:t>
      </w:r>
      <w:proofErr w:type="gramEnd"/>
      <w:r w:rsidRPr="00D52514">
        <w:rPr>
          <w:rStyle w:val="biblio-record-text"/>
          <w:rFonts w:ascii="Times New Roman" w:hAnsi="Times New Roman"/>
        </w:rPr>
        <w:t xml:space="preserve"> 2019-12-06 / Э. Г. Истомина, М. Г. </w:t>
      </w:r>
      <w:proofErr w:type="spellStart"/>
      <w:r w:rsidRPr="00D52514">
        <w:rPr>
          <w:rStyle w:val="biblio-record-text"/>
          <w:rFonts w:ascii="Times New Roman" w:hAnsi="Times New Roman"/>
        </w:rPr>
        <w:t>Гришулькина</w:t>
      </w:r>
      <w:proofErr w:type="spellEnd"/>
      <w:r w:rsidRPr="00D52514">
        <w:rPr>
          <w:rStyle w:val="biblio-record-text"/>
          <w:rFonts w:ascii="Times New Roman" w:hAnsi="Times New Roman"/>
        </w:rPr>
        <w:t xml:space="preserve">. — 2-е изд., </w:t>
      </w:r>
      <w:proofErr w:type="spellStart"/>
      <w:r w:rsidRPr="00D52514">
        <w:rPr>
          <w:rStyle w:val="biblio-record-text"/>
          <w:rFonts w:ascii="Times New Roman" w:hAnsi="Times New Roman"/>
        </w:rPr>
        <w:t>испр</w:t>
      </w:r>
      <w:proofErr w:type="spellEnd"/>
      <w:proofErr w:type="gramStart"/>
      <w:r w:rsidRPr="00D52514">
        <w:rPr>
          <w:rStyle w:val="biblio-record-text"/>
          <w:rFonts w:ascii="Times New Roman" w:hAnsi="Times New Roman"/>
        </w:rPr>
        <w:t>.</w:t>
      </w:r>
      <w:proofErr w:type="gramEnd"/>
      <w:r w:rsidRPr="00D52514">
        <w:rPr>
          <w:rStyle w:val="biblio-record-text"/>
          <w:rFonts w:ascii="Times New Roman" w:hAnsi="Times New Roman"/>
        </w:rPr>
        <w:t xml:space="preserve"> и доп. (эл.). — </w:t>
      </w:r>
      <w:proofErr w:type="gramStart"/>
      <w:r w:rsidRPr="00D52514">
        <w:rPr>
          <w:rStyle w:val="biblio-record-text"/>
          <w:rFonts w:ascii="Times New Roman" w:hAnsi="Times New Roman"/>
        </w:rPr>
        <w:t>Москва :</w:t>
      </w:r>
      <w:proofErr w:type="gramEnd"/>
      <w:r w:rsidRPr="00D52514">
        <w:rPr>
          <w:rStyle w:val="biblio-record-text"/>
          <w:rFonts w:ascii="Times New Roman" w:hAnsi="Times New Roman"/>
        </w:rPr>
        <w:t xml:space="preserve"> РГГУ, 2019. — 296 с. — ISBN 978-5-7281-2488-7. — </w:t>
      </w:r>
      <w:proofErr w:type="gramStart"/>
      <w:r w:rsidRPr="00D52514">
        <w:rPr>
          <w:rStyle w:val="biblio-record-text"/>
          <w:rFonts w:ascii="Times New Roman" w:hAnsi="Times New Roman"/>
        </w:rPr>
        <w:t>Текст :</w:t>
      </w:r>
      <w:proofErr w:type="gramEnd"/>
      <w:r w:rsidRPr="00D52514">
        <w:rPr>
          <w:rStyle w:val="biblio-record-text"/>
          <w:rFonts w:ascii="Times New Roman" w:hAnsi="Times New Roman"/>
        </w:rPr>
        <w:t xml:space="preserve"> электронный // Лань : электронно-библиотечная система. — URL: </w:t>
      </w:r>
      <w:r w:rsidRPr="00D52514">
        <w:rPr>
          <w:rStyle w:val="biblio-record-text"/>
          <w:rFonts w:ascii="Times New Roman" w:hAnsi="Times New Roman"/>
        </w:rPr>
        <w:lastRenderedPageBreak/>
        <w:t xml:space="preserve">https://e.lanbook.com/book/129796 (дата обращения: 20.03.2020). — Режим доступа: для </w:t>
      </w:r>
      <w:proofErr w:type="spellStart"/>
      <w:r w:rsidRPr="00D52514">
        <w:rPr>
          <w:rStyle w:val="biblio-record-text"/>
          <w:rFonts w:ascii="Times New Roman" w:hAnsi="Times New Roman"/>
        </w:rPr>
        <w:t>авториз</w:t>
      </w:r>
      <w:proofErr w:type="spellEnd"/>
      <w:r w:rsidRPr="00D52514">
        <w:rPr>
          <w:rStyle w:val="biblio-record-text"/>
          <w:rFonts w:ascii="Times New Roman" w:hAnsi="Times New Roman"/>
        </w:rPr>
        <w:t>. пользователей.</w:t>
      </w:r>
    </w:p>
    <w:p w14:paraId="5CCBFE27" w14:textId="77777777" w:rsidR="00D52514" w:rsidRPr="00F64E0E" w:rsidRDefault="00D52514" w:rsidP="00D52514">
      <w:p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3. </w:t>
      </w: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, Е. А.  Маркетинг туристских </w:t>
      </w:r>
      <w:proofErr w:type="gramStart"/>
      <w:r w:rsidRPr="00F64E0E">
        <w:rPr>
          <w:rFonts w:ascii="Times New Roman" w:eastAsiaTheme="minorHAnsi" w:hAnsi="Times New Roman"/>
        </w:rPr>
        <w:t>территорий :</w:t>
      </w:r>
      <w:proofErr w:type="gramEnd"/>
      <w:r w:rsidRPr="00F64E0E">
        <w:rPr>
          <w:rFonts w:ascii="Times New Roman" w:eastAsiaTheme="minorHAnsi" w:hAnsi="Times New Roman"/>
        </w:rPr>
        <w:t xml:space="preserve"> учебное пособие для вузов / Е. А. </w:t>
      </w:r>
      <w:proofErr w:type="spellStart"/>
      <w:r w:rsidRPr="00F64E0E">
        <w:rPr>
          <w:rFonts w:ascii="Times New Roman" w:eastAsiaTheme="minorHAnsi" w:hAnsi="Times New Roman"/>
        </w:rPr>
        <w:t>Джанджугазова</w:t>
      </w:r>
      <w:proofErr w:type="spellEnd"/>
      <w:r w:rsidRPr="00F64E0E">
        <w:rPr>
          <w:rFonts w:ascii="Times New Roman" w:eastAsiaTheme="minorHAnsi" w:hAnsi="Times New Roman"/>
        </w:rPr>
        <w:t xml:space="preserve">. — 3-е изд., </w:t>
      </w:r>
      <w:proofErr w:type="spellStart"/>
      <w:r w:rsidRPr="00F64E0E">
        <w:rPr>
          <w:rFonts w:ascii="Times New Roman" w:eastAsiaTheme="minorHAnsi" w:hAnsi="Times New Roman"/>
        </w:rPr>
        <w:t>испр</w:t>
      </w:r>
      <w:proofErr w:type="spellEnd"/>
      <w:r w:rsidRPr="00F64E0E">
        <w:rPr>
          <w:rFonts w:ascii="Times New Roman" w:eastAsiaTheme="minorHAnsi" w:hAnsi="Times New Roman"/>
        </w:rPr>
        <w:t xml:space="preserve">. и доп. — </w:t>
      </w:r>
      <w:proofErr w:type="gramStart"/>
      <w:r w:rsidRPr="00F64E0E">
        <w:rPr>
          <w:rFonts w:ascii="Times New Roman" w:eastAsiaTheme="minorHAnsi" w:hAnsi="Times New Roman"/>
        </w:rPr>
        <w:t>Москва :</w:t>
      </w:r>
      <w:proofErr w:type="gramEnd"/>
      <w:r w:rsidRPr="00F64E0E">
        <w:rPr>
          <w:rFonts w:ascii="Times New Roman" w:eastAsiaTheme="minorHAnsi" w:hAnsi="Times New Roman"/>
        </w:rPr>
        <w:t xml:space="preserve"> Издательство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, 2020. — 208 с. — (Высшее образование). — ISBN 978-5-534-07732-2. — </w:t>
      </w:r>
      <w:proofErr w:type="gramStart"/>
      <w:r w:rsidRPr="00F64E0E">
        <w:rPr>
          <w:rFonts w:ascii="Times New Roman" w:eastAsiaTheme="minorHAnsi" w:hAnsi="Times New Roman"/>
        </w:rPr>
        <w:t>Текст :</w:t>
      </w:r>
      <w:proofErr w:type="gramEnd"/>
      <w:r w:rsidRPr="00F64E0E">
        <w:rPr>
          <w:rFonts w:ascii="Times New Roman" w:eastAsiaTheme="minorHAnsi" w:hAnsi="Times New Roman"/>
        </w:rPr>
        <w:t xml:space="preserve"> электронный // ЭБС </w:t>
      </w:r>
      <w:proofErr w:type="spellStart"/>
      <w:r w:rsidRPr="00F64E0E">
        <w:rPr>
          <w:rFonts w:ascii="Times New Roman" w:eastAsiaTheme="minorHAnsi" w:hAnsi="Times New Roman"/>
        </w:rPr>
        <w:t>Юрайт</w:t>
      </w:r>
      <w:proofErr w:type="spellEnd"/>
      <w:r w:rsidRPr="00F64E0E">
        <w:rPr>
          <w:rFonts w:ascii="Times New Roman" w:eastAsiaTheme="minorHAnsi" w:hAnsi="Times New Roman"/>
        </w:rPr>
        <w:t xml:space="preserve"> [сайт]. — URL: https://urait.ru/bcode/452571 (дата обращения: 20.03.2020).</w:t>
      </w:r>
    </w:p>
    <w:p w14:paraId="18E1F90F" w14:textId="77777777" w:rsidR="00D52514" w:rsidRPr="00D52514" w:rsidRDefault="00D52514" w:rsidP="00D52514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301C7497" w14:textId="77777777" w:rsidR="00D52514" w:rsidRPr="00D52514" w:rsidRDefault="00D52514" w:rsidP="00D5251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yandex-sans" w:eastAsia="Times New Roman" w:hAnsi="yandex-sans"/>
          <w:color w:val="000000"/>
          <w:sz w:val="26"/>
          <w:szCs w:val="26"/>
        </w:rPr>
      </w:pPr>
      <w:r w:rsidRPr="00D52514">
        <w:rPr>
          <w:rFonts w:ascii="yandex-sans" w:eastAsia="Times New Roman" w:hAnsi="yandex-sans"/>
          <w:color w:val="000000"/>
          <w:sz w:val="26"/>
          <w:szCs w:val="26"/>
        </w:rPr>
        <w:t>Для самостоятельной работы по дисциплине обучающиеся используют следующее</w:t>
      </w:r>
    </w:p>
    <w:p w14:paraId="4EB18AEA" w14:textId="77777777" w:rsidR="00D52514" w:rsidRPr="00D52514" w:rsidRDefault="00D52514" w:rsidP="00D5251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yandex-sans" w:eastAsia="Times New Roman" w:hAnsi="yandex-sans"/>
          <w:color w:val="000000"/>
          <w:sz w:val="26"/>
          <w:szCs w:val="26"/>
        </w:rPr>
      </w:pPr>
      <w:r w:rsidRPr="00D52514">
        <w:rPr>
          <w:rFonts w:ascii="yandex-sans" w:eastAsia="Times New Roman" w:hAnsi="yandex-sans"/>
          <w:color w:val="000000"/>
          <w:sz w:val="26"/>
          <w:szCs w:val="26"/>
        </w:rPr>
        <w:t>учебно-методическое обеспечение:</w:t>
      </w:r>
    </w:p>
    <w:p w14:paraId="0C2B067B" w14:textId="77777777" w:rsidR="00D52514" w:rsidRPr="00D52514" w:rsidRDefault="00D52514" w:rsidP="00D52514">
      <w:pPr>
        <w:widowControl w:val="0"/>
        <w:autoSpaceDE w:val="0"/>
        <w:autoSpaceDN w:val="0"/>
        <w:spacing w:after="0" w:line="226" w:lineRule="exact"/>
        <w:rPr>
          <w:rFonts w:ascii="Times New Roman" w:eastAsia="Times New Roman" w:hAnsi="Times New Roman"/>
          <w:sz w:val="20"/>
          <w:szCs w:val="20"/>
        </w:rPr>
      </w:pPr>
    </w:p>
    <w:p w14:paraId="69A45D7F" w14:textId="77777777" w:rsidR="00D52514" w:rsidRPr="00D52514" w:rsidRDefault="00D52514" w:rsidP="00D5251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b/>
          <w:color w:val="000000"/>
          <w:sz w:val="24"/>
          <w:szCs w:val="24"/>
        </w:rPr>
        <w:t>Общие характеристики образовательных технологий, применяемых при освоении студентами дисциплины:</w:t>
      </w:r>
    </w:p>
    <w:p w14:paraId="61A3AF8B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Процесс изучения дисциплины предусматривает контактную (работа на  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5F92629A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В качестве основной формы организации учебного процесса по дисциплине</w:t>
      </w:r>
    </w:p>
    <w:p w14:paraId="0DDD987F" w14:textId="77777777" w:rsidR="00D52514" w:rsidRPr="00D52514" w:rsidRDefault="00AF1B2F" w:rsidP="00D5251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Сельский туризм</w:t>
      </w:r>
      <w:r w:rsidR="00D52514"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092FFEDB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Теоретические занятия (занятия лекционного типа) организуются по потокам.</w:t>
      </w:r>
    </w:p>
    <w:p w14:paraId="1150CC50" w14:textId="77777777" w:rsidR="00D52514" w:rsidRPr="00D52514" w:rsidRDefault="00D52514" w:rsidP="00D5251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 </w:t>
      </w:r>
    </w:p>
    <w:p w14:paraId="63BAC7BE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Конспект лекций является базой при подготовке к практическим занятиям, </w:t>
      </w:r>
      <w:proofErr w:type="gramStart"/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к  экзаменам</w:t>
      </w:r>
      <w:proofErr w:type="gramEnd"/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, а также самостоятельной научной деятельности.</w:t>
      </w:r>
    </w:p>
    <w:p w14:paraId="0F8DA416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Изложение лекционного материала проводится, в </w:t>
      </w:r>
      <w:proofErr w:type="gramStart"/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основном,  в</w:t>
      </w:r>
      <w:proofErr w:type="gramEnd"/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 мультимедийной форме (презентаций). </w:t>
      </w:r>
      <w:proofErr w:type="spellStart"/>
      <w:proofErr w:type="gramStart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Теоретический</w:t>
      </w:r>
      <w:proofErr w:type="spellEnd"/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материал</w:t>
      </w:r>
      <w:proofErr w:type="spellEnd"/>
      <w:proofErr w:type="gramEnd"/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отличается</w:t>
      </w:r>
      <w:proofErr w:type="spellEnd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практической</w:t>
      </w:r>
      <w:proofErr w:type="spellEnd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направленностью</w:t>
      </w:r>
      <w:proofErr w:type="spellEnd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14:paraId="47DC8E39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Занятия семинарского типа по дисциплине Усадебный туризм проводятся с целью приобретения практических навыков применения полученных знаний в практической деятельности.</w:t>
      </w:r>
    </w:p>
    <w:p w14:paraId="7348FD51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14:paraId="522AF9BF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На занятиях семинарского типа по дисциплине </w:t>
      </w:r>
      <w:r w:rsidR="00AF1B2F">
        <w:rPr>
          <w:rFonts w:ascii="Times New Roman" w:eastAsia="Times New Roman" w:hAnsi="Times New Roman"/>
          <w:color w:val="000000"/>
          <w:sz w:val="24"/>
          <w:szCs w:val="24"/>
        </w:rPr>
        <w:t xml:space="preserve">Сельский </w:t>
      </w:r>
      <w:proofErr w:type="gramStart"/>
      <w:r w:rsidR="00AF1B2F">
        <w:rPr>
          <w:rFonts w:ascii="Times New Roman" w:eastAsia="Times New Roman" w:hAnsi="Times New Roman"/>
          <w:color w:val="000000"/>
          <w:sz w:val="24"/>
          <w:szCs w:val="24"/>
        </w:rPr>
        <w:t>туризм</w:t>
      </w: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  используются</w:t>
      </w:r>
      <w:proofErr w:type="gramEnd"/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 следующие интерактивные формы:</w:t>
      </w:r>
    </w:p>
    <w:p w14:paraId="55BBEED3" w14:textId="77777777" w:rsidR="00D52514" w:rsidRPr="00D52514" w:rsidRDefault="00D52514" w:rsidP="00D52514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семинары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обсуждения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25C5F7B6" w14:textId="77777777" w:rsidR="00D52514" w:rsidRPr="00D52514" w:rsidRDefault="00D52514" w:rsidP="00D52514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презентации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докладов</w:t>
      </w:r>
      <w:proofErr w:type="spellEnd"/>
      <w:r w:rsidRPr="00D52514">
        <w:rPr>
          <w:rFonts w:ascii="Times New Roman" w:eastAsia="Times New Roman" w:hAnsi="Times New Roman"/>
          <w:sz w:val="24"/>
          <w:szCs w:val="24"/>
        </w:rPr>
        <w:t>,</w:t>
      </w:r>
    </w:p>
    <w:p w14:paraId="36BCB98A" w14:textId="77777777" w:rsidR="00D52514" w:rsidRPr="00D52514" w:rsidRDefault="00D52514" w:rsidP="00D52514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подготовка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рефератов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0126B45C" w14:textId="77777777" w:rsidR="00D52514" w:rsidRPr="00D52514" w:rsidRDefault="00D52514" w:rsidP="00D52514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контрольные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срезы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44E1DD00" w14:textId="77777777" w:rsidR="00D52514" w:rsidRPr="00D52514" w:rsidRDefault="00D52514" w:rsidP="00D52514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экскурсии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27E82FF4" w14:textId="77777777" w:rsidR="00D52514" w:rsidRPr="00D52514" w:rsidRDefault="00D52514" w:rsidP="00D52514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тестирование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1184789D" w14:textId="77777777" w:rsidR="00D52514" w:rsidRPr="00D52514" w:rsidRDefault="00D52514" w:rsidP="00D52514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ситуационные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задачи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2213D1C4" w14:textId="77777777" w:rsidR="00D52514" w:rsidRPr="00D52514" w:rsidRDefault="00D52514" w:rsidP="00D52514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дисциплине </w:t>
      </w:r>
      <w:r w:rsidR="00AF1B2F">
        <w:rPr>
          <w:rFonts w:ascii="Times New Roman" w:eastAsia="Times New Roman" w:hAnsi="Times New Roman"/>
          <w:color w:val="000000"/>
          <w:sz w:val="24"/>
          <w:szCs w:val="24"/>
        </w:rPr>
        <w:t>Сельский туризм</w:t>
      </w: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 xml:space="preserve"> обеспечивает:</w:t>
      </w:r>
    </w:p>
    <w:p w14:paraId="6D62FE8D" w14:textId="77777777" w:rsidR="00D52514" w:rsidRPr="00D52514" w:rsidRDefault="00D52514" w:rsidP="00D52514">
      <w:pPr>
        <w:widowControl w:val="0"/>
        <w:numPr>
          <w:ilvl w:val="2"/>
          <w:numId w:val="43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закрепление знаний, полученных студентами в процессе занятий лекционного и семинарского типов;</w:t>
      </w:r>
    </w:p>
    <w:p w14:paraId="09CC69D4" w14:textId="77777777" w:rsidR="00D52514" w:rsidRPr="00D52514" w:rsidRDefault="00D52514" w:rsidP="00D52514">
      <w:pPr>
        <w:widowControl w:val="0"/>
        <w:numPr>
          <w:ilvl w:val="2"/>
          <w:numId w:val="43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52514">
        <w:rPr>
          <w:rFonts w:ascii="Times New Roman" w:eastAsia="Times New Roman" w:hAnsi="Times New Roman"/>
          <w:color w:val="000000"/>
          <w:sz w:val="24"/>
          <w:szCs w:val="24"/>
        </w:rPr>
        <w:t>формирование навыков работы с периодической, научной литературой,</w:t>
      </w:r>
    </w:p>
    <w:p w14:paraId="02048E36" w14:textId="77777777" w:rsidR="00D52514" w:rsidRPr="00D52514" w:rsidRDefault="00D52514" w:rsidP="00D52514">
      <w:pPr>
        <w:widowControl w:val="0"/>
        <w:numPr>
          <w:ilvl w:val="2"/>
          <w:numId w:val="43"/>
        </w:numPr>
        <w:shd w:val="clear" w:color="auto" w:fill="FFFFFF"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информационными</w:t>
      </w:r>
      <w:proofErr w:type="spellEnd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ресурсами</w:t>
      </w:r>
      <w:proofErr w:type="spellEnd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Интернет</w:t>
      </w:r>
      <w:proofErr w:type="spellEnd"/>
      <w:r w:rsidRPr="00D5251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14:paraId="03D056D5" w14:textId="77777777" w:rsidR="00D52514" w:rsidRPr="00D52514" w:rsidRDefault="00D52514" w:rsidP="00D52514">
      <w:pPr>
        <w:widowControl w:val="0"/>
        <w:tabs>
          <w:tab w:val="left" w:pos="960"/>
        </w:tabs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52514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</w:t>
      </w:r>
      <w:proofErr w:type="gramStart"/>
      <w:r w:rsidRPr="00D52514">
        <w:rPr>
          <w:rFonts w:ascii="Times New Roman" w:eastAsia="Times New Roman" w:hAnsi="Times New Roman"/>
          <w:sz w:val="24"/>
          <w:szCs w:val="24"/>
          <w:lang w:eastAsia="zh-CN"/>
        </w:rPr>
        <w:t>различных  научных</w:t>
      </w:r>
      <w:proofErr w:type="gramEnd"/>
      <w:r w:rsidRPr="00D52514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концепций, точек зрения. </w:t>
      </w:r>
    </w:p>
    <w:p w14:paraId="6A9FD91C" w14:textId="77777777" w:rsidR="00D52514" w:rsidRPr="00D52514" w:rsidRDefault="00D52514" w:rsidP="00D52514">
      <w:pPr>
        <w:widowControl w:val="0"/>
        <w:tabs>
          <w:tab w:val="left" w:pos="900"/>
          <w:tab w:val="left" w:pos="960"/>
          <w:tab w:val="left" w:pos="1080"/>
        </w:tabs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>Формы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>самостоятельной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>работы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: </w:t>
      </w:r>
    </w:p>
    <w:p w14:paraId="1158ECB2" w14:textId="77777777" w:rsidR="00D52514" w:rsidRPr="00D52514" w:rsidRDefault="00D52514" w:rsidP="00D5251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/>
          <w:sz w:val="24"/>
          <w:szCs w:val="24"/>
          <w:lang w:val="en-US" w:eastAsia="zh-CN"/>
        </w:rPr>
      </w:pP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>Подготовка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к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>практическому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>занятию</w:t>
      </w:r>
      <w:proofErr w:type="spellEnd"/>
      <w:r w:rsidRPr="00D52514">
        <w:rPr>
          <w:rFonts w:ascii="Times New Roman" w:eastAsia="Times New Roman" w:hAnsi="Times New Roman"/>
          <w:sz w:val="24"/>
          <w:szCs w:val="24"/>
          <w:lang w:val="en-US" w:eastAsia="zh-CN"/>
        </w:rPr>
        <w:t>.</w:t>
      </w:r>
    </w:p>
    <w:p w14:paraId="1B7D1194" w14:textId="77777777" w:rsidR="00D52514" w:rsidRPr="00D52514" w:rsidRDefault="00D52514" w:rsidP="00D5251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/>
          <w:sz w:val="24"/>
          <w:szCs w:val="24"/>
          <w:lang w:val="en-US" w:eastAsia="zh-CN"/>
        </w:rPr>
      </w:pPr>
      <w:proofErr w:type="spellStart"/>
      <w:r w:rsidRPr="00D52514">
        <w:rPr>
          <w:rFonts w:ascii="Times New Roman" w:eastAsia="Times New Roman" w:hAnsi="Times New Roman"/>
          <w:bCs/>
          <w:sz w:val="24"/>
          <w:szCs w:val="24"/>
          <w:lang w:val="en-US" w:eastAsia="zh-CN"/>
        </w:rPr>
        <w:lastRenderedPageBreak/>
        <w:t>Подготовка</w:t>
      </w:r>
      <w:proofErr w:type="spellEnd"/>
      <w:r w:rsidRPr="00D52514">
        <w:rPr>
          <w:rFonts w:ascii="Times New Roman" w:eastAsia="Times New Roman" w:hAnsi="Times New Roman"/>
          <w:bCs/>
          <w:sz w:val="24"/>
          <w:szCs w:val="24"/>
          <w:lang w:val="en-US" w:eastAsia="zh-CN"/>
        </w:rPr>
        <w:t xml:space="preserve"> к </w:t>
      </w:r>
      <w:proofErr w:type="spellStart"/>
      <w:r w:rsidRPr="00D52514">
        <w:rPr>
          <w:rFonts w:ascii="Times New Roman" w:eastAsia="Times New Roman" w:hAnsi="Times New Roman"/>
          <w:bCs/>
          <w:sz w:val="24"/>
          <w:szCs w:val="24"/>
          <w:lang w:val="en-US" w:eastAsia="zh-CN"/>
        </w:rPr>
        <w:t>презентации</w:t>
      </w:r>
      <w:proofErr w:type="spellEnd"/>
      <w:r w:rsidRPr="00D52514">
        <w:rPr>
          <w:rFonts w:ascii="Times New Roman" w:eastAsia="Times New Roman" w:hAnsi="Times New Roman"/>
          <w:bCs/>
          <w:sz w:val="24"/>
          <w:szCs w:val="24"/>
          <w:lang w:val="en-US" w:eastAsia="zh-CN"/>
        </w:rPr>
        <w:t>,</w:t>
      </w:r>
    </w:p>
    <w:p w14:paraId="281814FD" w14:textId="77777777" w:rsidR="00D52514" w:rsidRPr="00D52514" w:rsidRDefault="00D52514" w:rsidP="00D5251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52514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14:paraId="3EE9E68E" w14:textId="77777777" w:rsidR="00D52514" w:rsidRPr="00D52514" w:rsidRDefault="00D52514" w:rsidP="00D5251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/>
          <w:bCs/>
          <w:sz w:val="24"/>
          <w:szCs w:val="24"/>
          <w:lang w:val="en-US" w:eastAsia="zh-CN"/>
        </w:rPr>
      </w:pPr>
      <w:proofErr w:type="spellStart"/>
      <w:r w:rsidRPr="00D52514">
        <w:rPr>
          <w:rFonts w:ascii="Times New Roman" w:eastAsia="Times New Roman" w:hAnsi="Times New Roman"/>
          <w:bCs/>
          <w:sz w:val="24"/>
          <w:szCs w:val="24"/>
          <w:lang w:val="en-US" w:eastAsia="zh-CN"/>
        </w:rPr>
        <w:t>Подготовка</w:t>
      </w:r>
      <w:proofErr w:type="spellEnd"/>
      <w:r w:rsidRPr="00D52514">
        <w:rPr>
          <w:rFonts w:ascii="Times New Roman" w:eastAsia="Times New Roman" w:hAnsi="Times New Roman"/>
          <w:bCs/>
          <w:sz w:val="24"/>
          <w:szCs w:val="24"/>
          <w:lang w:val="en-US" w:eastAsia="zh-CN"/>
        </w:rPr>
        <w:t xml:space="preserve"> к </w:t>
      </w:r>
      <w:proofErr w:type="spellStart"/>
      <w:r w:rsidRPr="00D52514">
        <w:rPr>
          <w:rFonts w:ascii="Times New Roman" w:eastAsia="Times New Roman" w:hAnsi="Times New Roman"/>
          <w:bCs/>
          <w:sz w:val="24"/>
          <w:szCs w:val="24"/>
          <w:lang w:val="en-US" w:eastAsia="zh-CN"/>
        </w:rPr>
        <w:t>тестированию</w:t>
      </w:r>
      <w:proofErr w:type="spellEnd"/>
      <w:r w:rsidRPr="00D52514">
        <w:rPr>
          <w:rFonts w:ascii="Times New Roman" w:eastAsia="Times New Roman" w:hAnsi="Times New Roman"/>
          <w:bCs/>
          <w:sz w:val="24"/>
          <w:szCs w:val="24"/>
          <w:lang w:val="en-US" w:eastAsia="zh-CN"/>
        </w:rPr>
        <w:t>.</w:t>
      </w:r>
    </w:p>
    <w:p w14:paraId="2E3EBBB7" w14:textId="77777777" w:rsidR="00D52514" w:rsidRPr="00D52514" w:rsidRDefault="00D52514" w:rsidP="00D52514">
      <w:pPr>
        <w:widowControl w:val="0"/>
        <w:tabs>
          <w:tab w:val="left" w:pos="900"/>
          <w:tab w:val="left" w:pos="960"/>
          <w:tab w:val="left" w:pos="1080"/>
        </w:tabs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52514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14:paraId="37B42510" w14:textId="77777777" w:rsidR="00D52514" w:rsidRPr="00D52514" w:rsidRDefault="00D52514" w:rsidP="00D52514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14FE9887" w14:textId="77777777" w:rsidR="00AF1B2F" w:rsidRPr="00AF1B2F" w:rsidRDefault="00AF1B2F" w:rsidP="00AF1B2F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AF1B2F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Рекомендации по организации и методике преподавания учебной дисциплины</w:t>
      </w:r>
    </w:p>
    <w:p w14:paraId="062E31FD" w14:textId="77777777" w:rsidR="00AF1B2F" w:rsidRPr="00AF1B2F" w:rsidRDefault="00AF1B2F" w:rsidP="00AF1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1B2F">
        <w:rPr>
          <w:rFonts w:ascii="Times New Roman" w:hAnsi="Times New Roman"/>
          <w:sz w:val="24"/>
          <w:szCs w:val="24"/>
        </w:rPr>
        <w:t>Поскольку дисциплина «</w:t>
      </w:r>
      <w:r>
        <w:rPr>
          <w:rFonts w:ascii="Times New Roman" w:hAnsi="Times New Roman"/>
          <w:sz w:val="24"/>
          <w:szCs w:val="24"/>
        </w:rPr>
        <w:t>Сельский туризм</w:t>
      </w:r>
      <w:r w:rsidRPr="00AF1B2F">
        <w:rPr>
          <w:rFonts w:ascii="Times New Roman" w:hAnsi="Times New Roman"/>
          <w:sz w:val="24"/>
          <w:szCs w:val="24"/>
        </w:rPr>
        <w:t>» – дисциплина теоретическая, основными методами преподавания ее являются лекции и семинары.</w:t>
      </w:r>
    </w:p>
    <w:p w14:paraId="35405A3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Лекция -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метод обучения, одна из основных форм организации учебного процесса, представляющая собой устное, монологическое, систематическое, последовательное изложение преподавателем учебного материала. Предшествует всем другим формам организации учебного процесса; позволяет оперативно актуализировать учебный материал курса.</w:t>
      </w:r>
    </w:p>
    <w:p w14:paraId="00D1459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Цель лекции -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организация целенаправленной познавательной деятельности студентов по овладению программным материалом учебной дисциплины.</w:t>
      </w:r>
    </w:p>
    <w:p w14:paraId="7766D33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Задачи лекции:</w:t>
      </w:r>
    </w:p>
    <w:p w14:paraId="3EC1FBB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обеспечивать формирование системы знаний по учебной дисциплине;</w:t>
      </w:r>
    </w:p>
    <w:p w14:paraId="32E3525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учить умению аргументированно излагать научный материал;</w:t>
      </w:r>
    </w:p>
    <w:p w14:paraId="55DB5EF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формировать профессиональный кругозор и общую культуру;</w:t>
      </w:r>
    </w:p>
    <w:p w14:paraId="5BD66DB6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отражать новые, еще не получившие освещения в учебниках и учебных пособиях, знания;</w:t>
      </w:r>
    </w:p>
    <w:p w14:paraId="4C3BCC5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 xml:space="preserve">• оптимизировать все другие формы организации учебного процесса с позиций новейших достижений науки, техники, </w:t>
      </w:r>
      <w:proofErr w:type="gramStart"/>
      <w:r w:rsidRPr="00AF1B2F">
        <w:rPr>
          <w:rFonts w:ascii="Times New Roman" w:eastAsia="Times New Roman" w:hAnsi="Times New Roman"/>
          <w:sz w:val="24"/>
          <w:szCs w:val="24"/>
        </w:rPr>
        <w:t>туризма,  культуры</w:t>
      </w:r>
      <w:proofErr w:type="gramEnd"/>
      <w:r w:rsidRPr="00AF1B2F">
        <w:rPr>
          <w:rFonts w:ascii="Times New Roman" w:eastAsia="Times New Roman" w:hAnsi="Times New Roman"/>
          <w:sz w:val="24"/>
          <w:szCs w:val="24"/>
        </w:rPr>
        <w:t xml:space="preserve"> и искусства.</w:t>
      </w:r>
    </w:p>
    <w:p w14:paraId="2D1BDF2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Функции лекции:</w:t>
      </w:r>
    </w:p>
    <w:p w14:paraId="214DC7E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информационная – изложение системы знаний;</w:t>
      </w:r>
    </w:p>
    <w:p w14:paraId="3FFB64E7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мотивационная – формирование познавательного интереса к содержанию учебного предмета и профессиональной мотивации будущего специалиста;</w:t>
      </w:r>
    </w:p>
    <w:p w14:paraId="2A5AC64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ориентировочная - обеспечение основы для дальнейшего усвоения учебного материала;</w:t>
      </w:r>
    </w:p>
    <w:p w14:paraId="7775CC96" w14:textId="77777777" w:rsidR="00AF1B2F" w:rsidRPr="00AF1B2F" w:rsidRDefault="00AF1B2F" w:rsidP="00AF1B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1B2F">
        <w:rPr>
          <w:rFonts w:ascii="Times New Roman" w:hAnsi="Times New Roman"/>
          <w:sz w:val="24"/>
          <w:szCs w:val="24"/>
        </w:rPr>
        <w:t>• воспитательная формирование сознательного отношения к процессу обучения, стремления к самостоятельной работе и всестороннему овладению специальностью, развитие интереса к учебной дисциплине, содействие активизации мышления студентов.</w:t>
      </w:r>
    </w:p>
    <w:p w14:paraId="7D36902C" w14:textId="77777777" w:rsidR="00AF1B2F" w:rsidRPr="00AF1B2F" w:rsidRDefault="00AF1B2F" w:rsidP="00AF1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1B2F">
        <w:rPr>
          <w:rFonts w:ascii="Times New Roman" w:hAnsi="Times New Roman"/>
          <w:b/>
          <w:sz w:val="24"/>
          <w:szCs w:val="24"/>
        </w:rPr>
        <w:t>Виды лекций</w:t>
      </w:r>
      <w:r w:rsidRPr="00AF1B2F">
        <w:rPr>
          <w:rFonts w:ascii="Times New Roman" w:hAnsi="Times New Roman"/>
          <w:sz w:val="24"/>
          <w:szCs w:val="24"/>
        </w:rPr>
        <w:t xml:space="preserve"> многообразны: вводные лекции; основные, излагающие систематически данную дисциплину; обзорные; заключительные; установочные; проблемные; лекции дискуссионного характера и др.</w:t>
      </w:r>
    </w:p>
    <w:p w14:paraId="3145E797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содержания лекции:</w:t>
      </w:r>
    </w:p>
    <w:p w14:paraId="61D24C3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соответствие темы и содержания лекции тематическому плану и учебной программе курса;</w:t>
      </w:r>
    </w:p>
    <w:p w14:paraId="5BC2DB4E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научность, соответствие современному уровню развития науки;</w:t>
      </w:r>
    </w:p>
    <w:p w14:paraId="5D642CCE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точность используемой научной терминологии;</w:t>
      </w:r>
    </w:p>
    <w:p w14:paraId="6717C322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информативность; раскрытие основных понятий темы; сочетание теоретического материала с конкретными примерами;</w:t>
      </w:r>
    </w:p>
    <w:p w14:paraId="15A5E990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реализация принципа органической связи теории с практикой, раскрытие практического значения излагаемых теоретических положений;</w:t>
      </w:r>
    </w:p>
    <w:p w14:paraId="18FDF69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реализация внутри предметных и междисциплинарных связей;</w:t>
      </w:r>
    </w:p>
    <w:p w14:paraId="61EA621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связь с профилем подготовки студентов, их будущей специальностью;</w:t>
      </w:r>
    </w:p>
    <w:p w14:paraId="77C2C926" w14:textId="77777777" w:rsidR="00BD717B" w:rsidRDefault="00BD717B" w:rsidP="00BD717B">
      <w:pPr>
        <w:spacing w:after="0" w:line="240" w:lineRule="auto"/>
        <w:jc w:val="both"/>
        <w:rPr>
          <w:rFonts w:ascii="Times New Roman" w:hAnsi="Times New Roman"/>
          <w:lang w:eastAsia="zh-CN"/>
        </w:rPr>
      </w:pPr>
    </w:p>
    <w:p w14:paraId="06ABB61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соотношение содержания лекции с содержанием учебника (излагается материал, которого нет в учебнике; разъясняются особо сложные вопросы; дается задание самостоятельно проработать часть материала по учебнику, пересказывается учебник и т.п.).</w:t>
      </w:r>
    </w:p>
    <w:p w14:paraId="04761B07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методики чтения лекции:</w:t>
      </w:r>
    </w:p>
    <w:p w14:paraId="41F7A0A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lastRenderedPageBreak/>
        <w:t>• дидактическая обоснованность используемого вида лекции и соответствующих ему форм и методов изложения материала;</w:t>
      </w:r>
    </w:p>
    <w:p w14:paraId="53DA0619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структурированность содержания лекции: наличие плана, списка рекомендуемой литературы, вводной, основной и заключительной части лекции;</w:t>
      </w:r>
    </w:p>
    <w:p w14:paraId="6E28BD1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акцентирование внимания аудитории на основных положениях и выводах лекции;</w:t>
      </w:r>
    </w:p>
    <w:p w14:paraId="2BEB8E59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рациональное сочетание методических приемов традиционной педагогики и новых методов обучения (проблемного, программного, контекстного, деятельностного и др.);</w:t>
      </w:r>
    </w:p>
    <w:p w14:paraId="06C0C89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логичность, доказательность и аргументированность изложения;</w:t>
      </w:r>
    </w:p>
    <w:p w14:paraId="2CDB538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ясность и доступность материала с учетом подготовленности обучаемых;</w:t>
      </w:r>
    </w:p>
    <w:p w14:paraId="751FDDE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соответствие темпов изложения возможностям его восприятия и ведения записей студентами;</w:t>
      </w:r>
    </w:p>
    <w:p w14:paraId="629180F2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методов активизации мышления студентов;</w:t>
      </w:r>
    </w:p>
    <w:p w14:paraId="030CB86E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приемов закрепления информации (повторение, включение вопросов на проверку понимания, усвоения и т.п., подведение итогов в конце рассмотрения каждого вопроса, в конце всей лекции);</w:t>
      </w:r>
    </w:p>
    <w:p w14:paraId="1A0C18B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записей на доске, наглядных пособий;</w:t>
      </w:r>
    </w:p>
    <w:p w14:paraId="5D1E277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раздаточного материала на лекции;</w:t>
      </w:r>
    </w:p>
    <w:p w14:paraId="68DDB78E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технических средств обучения.</w:t>
      </w:r>
    </w:p>
    <w:p w14:paraId="1CD7B7E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организации лекции:</w:t>
      </w:r>
    </w:p>
    <w:p w14:paraId="1AB7C3C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соответствие лекции учебному расписанию;</w:t>
      </w:r>
    </w:p>
    <w:p w14:paraId="16DFA55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четкость начала лекции (задержка во времени, вход лектора в аудиторию, приветствие, удачность первых фраз и т.п.);</w:t>
      </w:r>
    </w:p>
    <w:p w14:paraId="1CD66C26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четкость окончания лекции (конец речи, прощание со студентами, время окончания лекции по отношению к звонку);</w:t>
      </w:r>
    </w:p>
    <w:p w14:paraId="68FF9F1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посещаемость лекции студентами;</w:t>
      </w:r>
    </w:p>
    <w:p w14:paraId="3187BC9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дисциплина на лекции;</w:t>
      </w:r>
    </w:p>
    <w:p w14:paraId="3F5A579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рациональное распределение времени на лекции;</w:t>
      </w:r>
    </w:p>
    <w:p w14:paraId="07DE8C2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соответствие аудитории, в которой проводится лекция, современным нормам и требованиям (достаточная вместимость, возможность использования технических средств, оформление и т.п.);</w:t>
      </w:r>
    </w:p>
    <w:p w14:paraId="7FB28CC6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наличие необходимых средств наглядности и технических средств.</w:t>
      </w:r>
    </w:p>
    <w:p w14:paraId="7FCF905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руководства работой студентов на лекции:</w:t>
      </w:r>
    </w:p>
    <w:p w14:paraId="58E283D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осуществление контроля за ведением студентами конспекта лекций;</w:t>
      </w:r>
    </w:p>
    <w:p w14:paraId="04E9E97E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оказание студентам помощи в ведении записи лекции (акцентирование изложения материала лекции, выделение голосом, интонацией, темпом речи наиболее важной информации, использование пауз для записи таблиц, вычерчивания схем и т.п.);</w:t>
      </w:r>
    </w:p>
    <w:p w14:paraId="1CAF345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 xml:space="preserve">• просмотр конспектов лекций студентов (до, </w:t>
      </w:r>
      <w:proofErr w:type="gramStart"/>
      <w:r w:rsidRPr="00AF1B2F">
        <w:rPr>
          <w:rFonts w:ascii="Times New Roman" w:eastAsia="Times New Roman" w:hAnsi="Times New Roman"/>
          <w:sz w:val="24"/>
          <w:szCs w:val="24"/>
        </w:rPr>
        <w:t>во время</w:t>
      </w:r>
      <w:proofErr w:type="gramEnd"/>
      <w:r w:rsidRPr="00AF1B2F">
        <w:rPr>
          <w:rFonts w:ascii="Times New Roman" w:eastAsia="Times New Roman" w:hAnsi="Times New Roman"/>
          <w:sz w:val="24"/>
          <w:szCs w:val="24"/>
        </w:rPr>
        <w:t>, после лекции);</w:t>
      </w:r>
    </w:p>
    <w:p w14:paraId="0877652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приемов поддержания внимания и снятия усталости студентов на лекции (риторические вопросы, шутки, исторические экскурсы, рассказы из жизни замечательных людей, из опыта научно-исследовательской, творческой работы преподавателя и т.п.),</w:t>
      </w:r>
    </w:p>
    <w:p w14:paraId="676FDBC2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разрешение задавать вопросы лектору (в ходе лекции или после нее);</w:t>
      </w:r>
    </w:p>
    <w:p w14:paraId="494E9ED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согласование сообщаемого на лекции материала с содержанием других видов аудиторной и самостоятельной работы студентов,</w:t>
      </w:r>
    </w:p>
    <w:p w14:paraId="683026C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лекторских данных преподавателя:</w:t>
      </w:r>
    </w:p>
    <w:p w14:paraId="1A4D3CA6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знание предмета;</w:t>
      </w:r>
    </w:p>
    <w:p w14:paraId="201C6C4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убежденность;</w:t>
      </w:r>
    </w:p>
    <w:p w14:paraId="7D7357B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эмоциональность, манера чтения (живая, увлекательная, монотонная, скучная);</w:t>
      </w:r>
    </w:p>
    <w:p w14:paraId="4CF97CA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степень использования опорных материалов при чтении лекции (обращение к конспекту или тексту лекций, свободное владение материалом);</w:t>
      </w:r>
    </w:p>
    <w:p w14:paraId="1A2FAC5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культура речи;</w:t>
      </w:r>
    </w:p>
    <w:p w14:paraId="31F4779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lastRenderedPageBreak/>
        <w:t>• речевые данные, дикция;</w:t>
      </w:r>
    </w:p>
    <w:p w14:paraId="0A9D268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внешний вид;</w:t>
      </w:r>
    </w:p>
    <w:p w14:paraId="49DC3C92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манера поведения, умение держаться перед аудиторией;</w:t>
      </w:r>
    </w:p>
    <w:p w14:paraId="210C8EF9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контакт со студенческой аудиторией (хороший, недостаточный, отсутствует);</w:t>
      </w:r>
    </w:p>
    <w:p w14:paraId="79D5A97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отношение преподавателя к студентам (внимательное, в меру требовательное, равнодушное и т.п.);</w:t>
      </w:r>
    </w:p>
    <w:p w14:paraId="14D23CB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отношение студентов к преподавателю (уважительное, ироническое, равнодушное и т.п.).</w:t>
      </w:r>
    </w:p>
    <w:p w14:paraId="60707BF7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результативности лекции:</w:t>
      </w:r>
    </w:p>
    <w:p w14:paraId="5650AF1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степень реализации плана лекции (полная, частичная);</w:t>
      </w:r>
    </w:p>
    <w:p w14:paraId="705AB317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степень полноты и точности рассмотрения основных вопросов, раскрытие темы лекции;</w:t>
      </w:r>
    </w:p>
    <w:p w14:paraId="6295651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информационно-познавательная ценность лекции;</w:t>
      </w:r>
    </w:p>
    <w:p w14:paraId="1854781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воспитательное воздействие лекции.</w:t>
      </w:r>
    </w:p>
    <w:p w14:paraId="7B8F64BD" w14:textId="77777777" w:rsidR="00AF1B2F" w:rsidRPr="00AF1B2F" w:rsidRDefault="00AF1B2F" w:rsidP="00AF1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189FD2" w14:textId="77777777" w:rsidR="00AF1B2F" w:rsidRPr="00AF1B2F" w:rsidRDefault="00AF1B2F" w:rsidP="00AF1B2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1B2F">
        <w:rPr>
          <w:rFonts w:ascii="Times New Roman" w:hAnsi="Times New Roman"/>
          <w:b/>
          <w:sz w:val="24"/>
          <w:szCs w:val="24"/>
        </w:rPr>
        <w:t xml:space="preserve">Другим видом учебных занятий по дисциплине </w:t>
      </w:r>
      <w:r>
        <w:rPr>
          <w:rFonts w:ascii="Times New Roman" w:hAnsi="Times New Roman"/>
          <w:b/>
          <w:sz w:val="24"/>
          <w:szCs w:val="24"/>
        </w:rPr>
        <w:t xml:space="preserve">Сельский </w:t>
      </w:r>
      <w:proofErr w:type="gramStart"/>
      <w:r>
        <w:rPr>
          <w:rFonts w:ascii="Times New Roman" w:hAnsi="Times New Roman"/>
          <w:b/>
          <w:sz w:val="24"/>
          <w:szCs w:val="24"/>
        </w:rPr>
        <w:t>туризм</w:t>
      </w:r>
      <w:r w:rsidRPr="00AF1B2F">
        <w:rPr>
          <w:rFonts w:ascii="Times New Roman" w:hAnsi="Times New Roman"/>
          <w:b/>
          <w:sz w:val="24"/>
          <w:szCs w:val="24"/>
        </w:rPr>
        <w:t xml:space="preserve">  являются</w:t>
      </w:r>
      <w:proofErr w:type="gramEnd"/>
      <w:r w:rsidRPr="00AF1B2F">
        <w:rPr>
          <w:rFonts w:ascii="Times New Roman" w:hAnsi="Times New Roman"/>
          <w:b/>
          <w:sz w:val="24"/>
          <w:szCs w:val="24"/>
        </w:rPr>
        <w:t xml:space="preserve"> семинары.</w:t>
      </w:r>
    </w:p>
    <w:p w14:paraId="16B80A31" w14:textId="77777777" w:rsidR="00BD717B" w:rsidRDefault="00BD717B" w:rsidP="00BD717B">
      <w:pPr>
        <w:spacing w:after="0" w:line="240" w:lineRule="auto"/>
        <w:jc w:val="both"/>
        <w:rPr>
          <w:rFonts w:ascii="Times New Roman" w:hAnsi="Times New Roman"/>
          <w:lang w:eastAsia="zh-CN"/>
        </w:rPr>
      </w:pPr>
    </w:p>
    <w:p w14:paraId="2D6BB78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Семинарское занятие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(семинар) - одна из основных форм организации учебного процесса, представляющая собой коллективное обсуждение студентами теоретических вопросов под руководством преподавателя.</w:t>
      </w:r>
    </w:p>
    <w:p w14:paraId="186D1CC0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Семинарское занятие органично связано со всеми другими формами организации учебного процесса, включая, прежде всего, лекции и самостоятельную работу студентов. На семинарские занятия выносятся узловые темы курса, усвоение которых определяет качество профессиональной подготовки студентов.</w:t>
      </w:r>
    </w:p>
    <w:p w14:paraId="2CF4AFA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Особенностью семинарского занятия по дисциплине Усадебный туризм является возможность равноправного и активного участия каждого студента в обсуждении рассматриваемых вопросов.</w:t>
      </w:r>
    </w:p>
    <w:p w14:paraId="420301C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Цель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семинарского занятия – развитие самостоятельности мышления и творческой активности студентов.</w:t>
      </w:r>
    </w:p>
    <w:p w14:paraId="0867983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семинарского занятия:</w:t>
      </w:r>
    </w:p>
    <w:p w14:paraId="094751E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закрепление, углубление и расширение знаний студентов по соответствующей учебной дисциплине;</w:t>
      </w:r>
    </w:p>
    <w:p w14:paraId="101E795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формирование умения постановки и решения интеллектуальных задач и проблем;</w:t>
      </w:r>
    </w:p>
    <w:p w14:paraId="7C21D7B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совершенствование способностей по аргументации студентами своей точки зрения, а также по доказательству и опровержению других суждений;</w:t>
      </w:r>
    </w:p>
    <w:p w14:paraId="395CA06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демонстрация студентами достигнутого уровня теоретической подготовки;</w:t>
      </w:r>
    </w:p>
    <w:p w14:paraId="3181857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формирование навыков самостоятельной работы с литературой.</w:t>
      </w:r>
    </w:p>
    <w:p w14:paraId="50EA63C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Функции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семинарского занятия:</w:t>
      </w:r>
    </w:p>
    <w:p w14:paraId="4B03781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познавательная;</w:t>
      </w:r>
    </w:p>
    <w:p w14:paraId="5F22717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развивающая;</w:t>
      </w:r>
    </w:p>
    <w:p w14:paraId="476849D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воспитательная;</w:t>
      </w:r>
    </w:p>
    <w:p w14:paraId="06E55B8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контрольная.</w:t>
      </w:r>
    </w:p>
    <w:p w14:paraId="27F51A2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Виды семинарских занятий:</w:t>
      </w:r>
    </w:p>
    <w:p w14:paraId="00F8B797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i/>
          <w:sz w:val="24"/>
          <w:szCs w:val="24"/>
        </w:rPr>
        <w:t>Семинар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– семинарское занятие, имеющее целью ознакомление студентов первого курса со спецификой самостоятельной работы в вузе, приобретение навыков работы с научной литературой. Характерным элементом работы студента в просеминаре является подготовка рефератов на определенные темы, их чтение и обсуждение с последующим заключением и оценкой руководителя,</w:t>
      </w:r>
    </w:p>
    <w:p w14:paraId="60A7CD8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i/>
          <w:sz w:val="24"/>
          <w:szCs w:val="24"/>
        </w:rPr>
        <w:t>Собственно семинар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– семинарское занятие, тематически прочно связанное с учебной программой курса и имеющее целью углубленное изучение его отдельных, наиболее важных тем.</w:t>
      </w:r>
    </w:p>
    <w:p w14:paraId="2084C4A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i/>
          <w:sz w:val="24"/>
          <w:szCs w:val="24"/>
        </w:rPr>
        <w:lastRenderedPageBreak/>
        <w:t>Спецсеминар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– семинарское занятие исследовательского типа с независимой от лекционного курса тематикой, целью которого является углубленное изучение отдельной </w:t>
      </w:r>
      <w:proofErr w:type="gramStart"/>
      <w:r w:rsidRPr="00AF1B2F">
        <w:rPr>
          <w:rFonts w:ascii="Times New Roman" w:eastAsia="Times New Roman" w:hAnsi="Times New Roman"/>
          <w:sz w:val="24"/>
          <w:szCs w:val="24"/>
        </w:rPr>
        <w:t>проблемы,  проводится</w:t>
      </w:r>
      <w:proofErr w:type="gramEnd"/>
      <w:r w:rsidRPr="00AF1B2F">
        <w:rPr>
          <w:rFonts w:ascii="Times New Roman" w:eastAsia="Times New Roman" w:hAnsi="Times New Roman"/>
          <w:sz w:val="24"/>
          <w:szCs w:val="24"/>
        </w:rPr>
        <w:t xml:space="preserve"> под руководством специалиста в данной области. Проводится на выездных и экскурсионных занятиях.</w:t>
      </w:r>
    </w:p>
    <w:p w14:paraId="207935B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Формы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</w:t>
      </w:r>
      <w:r w:rsidRPr="00AF1B2F">
        <w:rPr>
          <w:rFonts w:ascii="Times New Roman" w:eastAsia="Times New Roman" w:hAnsi="Times New Roman"/>
          <w:b/>
          <w:sz w:val="24"/>
          <w:szCs w:val="24"/>
        </w:rPr>
        <w:t>проведения семинарских занятий:</w:t>
      </w:r>
    </w:p>
    <w:p w14:paraId="650DF79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развернутая беседа на основании плана;</w:t>
      </w:r>
    </w:p>
    <w:p w14:paraId="63E0DE82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устный опрос студентов по вопросам плана семинара;</w:t>
      </w:r>
    </w:p>
    <w:p w14:paraId="44C4FBF7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прослушивание и обсуждение докладов (рефератов) студентов;</w:t>
      </w:r>
    </w:p>
    <w:p w14:paraId="54030B4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обсуждение письменных рефератов, заранее подготовленных отдельными студентами и затем до семинара прочитанных всей группой;</w:t>
      </w:r>
    </w:p>
    <w:p w14:paraId="13D530E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теоретическая конференция;</w:t>
      </w:r>
    </w:p>
    <w:p w14:paraId="74C22D5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семинар-дискуссия;</w:t>
      </w:r>
    </w:p>
    <w:p w14:paraId="5853370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семинар-экскурсия;</w:t>
      </w:r>
    </w:p>
    <w:p w14:paraId="0B7202B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решение задач на самостоятельность мышления;</w:t>
      </w:r>
    </w:p>
    <w:p w14:paraId="2FDE3EA2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семинар по материалам исследования, проведенного студентами под руководством преподавателя;</w:t>
      </w:r>
    </w:p>
    <w:p w14:paraId="7C1589C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смешанная форма, с элементами различных форм проведения.</w:t>
      </w:r>
    </w:p>
    <w:p w14:paraId="615317E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Выбор вида и формы</w:t>
      </w:r>
      <w:r w:rsidRPr="00AF1B2F">
        <w:rPr>
          <w:rFonts w:ascii="Times New Roman" w:eastAsia="Times New Roman" w:hAnsi="Times New Roman"/>
          <w:sz w:val="24"/>
          <w:szCs w:val="24"/>
        </w:rPr>
        <w:t xml:space="preserve"> проведения семинарского занятия определяется спецификой учебной дисциплины, содержанием темы, профилем и уровнем подготовки студентов, характером рекомендованной литературы; призван способствовать обеспечению наиболее полного раскрытия содержания обсуждаемой темы, достижению наибольшей активности студентов.</w:t>
      </w:r>
    </w:p>
    <w:p w14:paraId="4BC8710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Элементы семинарского занятия.</w:t>
      </w:r>
    </w:p>
    <w:p w14:paraId="63A5D6C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К типичным структурным элементам семинарского занятия относятся: вступительное слово преподавателя, основная часть, заключительное слово преподавателя. Вступительное слово преподавателя кратко характеризует место темы семинарского занятия в изучаемом курсе, цели и задачи занятия; мобилизует, организует и активизирует внимание студентов. Основная часть состоит из выступлений студентов и их обсуждения. Заключительное слово преподавателя распространяется как на отдельные вопросы, так и семинарское занятие в целом; содержит выводы и оценку деятельности студентов, установку на следующее семинарское занятие.</w:t>
      </w:r>
    </w:p>
    <w:p w14:paraId="6C2DDFC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содержания семинарского занятия:</w:t>
      </w:r>
    </w:p>
    <w:p w14:paraId="36EE60F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соответствие тематическому плану и учебной программе курса;</w:t>
      </w:r>
    </w:p>
    <w:p w14:paraId="720B63E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качество плана семинарского занятия (полный, детальный, перегруженный и т.п.);</w:t>
      </w:r>
    </w:p>
    <w:p w14:paraId="3A04BC9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отчетливость постановки цели семинарского занятия;</w:t>
      </w:r>
    </w:p>
    <w:p w14:paraId="62C473E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обсуждение дискуссионных вопросов;</w:t>
      </w:r>
    </w:p>
    <w:p w14:paraId="25A04156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рассмотрение обсуждаемых вопросов с позиций современных достижений науки, техники, культуры и искусства;</w:t>
      </w:r>
    </w:p>
    <w:p w14:paraId="0FF74BD9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раскрытие органического единства теории и практики;</w:t>
      </w:r>
    </w:p>
    <w:p w14:paraId="1D2581E0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профессиональная направленность семинарского занятия, связь обсуждаемого материала с профилем подготовки студентов, их будущей специальностью;</w:t>
      </w:r>
    </w:p>
    <w:p w14:paraId="42F4312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соотношение семинарского занятия с содержанием учебника (рассматривается материал, которого нет в учебнике; материал, изложенный частично; материал, изложенный полностью и т.п.);</w:t>
      </w:r>
    </w:p>
    <w:p w14:paraId="2D0DDF7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реализация в содержании семинарского занятия внутри и междисциплинарных связей.</w:t>
      </w:r>
    </w:p>
    <w:p w14:paraId="084374B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методики проведения семинарского занятия:</w:t>
      </w:r>
    </w:p>
    <w:p w14:paraId="1EE21E3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дидактическая обоснованность и правильность выбора используемой формы проведения семинара;</w:t>
      </w:r>
    </w:p>
    <w:p w14:paraId="63AE46F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логическая последовательность построения семинара;</w:t>
      </w:r>
    </w:p>
    <w:p w14:paraId="2FE4B4B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методов активизации мышления студентов;</w:t>
      </w:r>
    </w:p>
    <w:p w14:paraId="73F6960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приемов закрепления полученной информации;</w:t>
      </w:r>
    </w:p>
    <w:p w14:paraId="55E7069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lastRenderedPageBreak/>
        <w:t>• использование эффективных методов контроля за ходом и результатами выполнения студентами заданий семинарского занятия;</w:t>
      </w:r>
    </w:p>
    <w:p w14:paraId="1AF51D49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использование технических средств обучения и наглядных пособий;</w:t>
      </w:r>
    </w:p>
    <w:p w14:paraId="48713D1B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организации семинарских занятий:</w:t>
      </w:r>
    </w:p>
    <w:p w14:paraId="3B42088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соответствие семинарского занятия учебному расписанию;</w:t>
      </w:r>
    </w:p>
    <w:p w14:paraId="6F4D129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соответствие продолжительности (количества часов) семинарского занятия тематическому плану и учебной программе;</w:t>
      </w:r>
    </w:p>
    <w:p w14:paraId="7ACEB02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наличие плана семинарского занятия;</w:t>
      </w:r>
    </w:p>
    <w:p w14:paraId="6649844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четкость начала семинарского занятия (задержка во времени, вход преподавателя в аудиторию и т.п.),</w:t>
      </w:r>
    </w:p>
    <w:p w14:paraId="2D64F1E9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четкость окончания семинара (завершение семинара, время окончания, соблюдение установленной продолжительности занятия семинара по отношению к звонку и т.п.);</w:t>
      </w:r>
    </w:p>
    <w:p w14:paraId="14A1481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посещаемость семинара студентами;</w:t>
      </w:r>
    </w:p>
    <w:p w14:paraId="0A5883E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дисциплина на семинарском занятии;</w:t>
      </w:r>
    </w:p>
    <w:p w14:paraId="00C85EE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подготовка студентов к семинарскому занятию;</w:t>
      </w:r>
    </w:p>
    <w:p w14:paraId="21ED89AE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рациональность распределения времени на семинарском занятии;</w:t>
      </w:r>
    </w:p>
    <w:p w14:paraId="30C78FC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наличие необходимого количества сборников планов семинарских занятий и других учебных изданий, обеспечивающих самостоятельную работу студентов при подготовке к семинару;</w:t>
      </w:r>
    </w:p>
    <w:p w14:paraId="72E4D4F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соответствие аудитории, в которой проводится семинарское занятие, существующим нормам и требованиям (достаточная вместимость, возможность использования технических средств, оформление и т.п.);</w:t>
      </w:r>
    </w:p>
    <w:p w14:paraId="4FCC2632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наличие необходимых средств наглядности и технических средств.</w:t>
      </w:r>
    </w:p>
    <w:p w14:paraId="65E22F7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руководства работой студентов на семинарском занятии:</w:t>
      </w:r>
    </w:p>
    <w:p w14:paraId="3142F5BE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осуществление контроля за подготовкой студентами конспектов, таблиц, схем и др. материалов, отражающих результаты самостоятельной работы с литературой до семинара и в ходе его проведения;</w:t>
      </w:r>
    </w:p>
    <w:p w14:paraId="70DA3EE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 xml:space="preserve">• </w:t>
      </w:r>
      <w:proofErr w:type="gramStart"/>
      <w:r w:rsidRPr="00AF1B2F">
        <w:rPr>
          <w:rFonts w:ascii="Times New Roman" w:eastAsia="Times New Roman" w:hAnsi="Times New Roman"/>
          <w:sz w:val="24"/>
          <w:szCs w:val="24"/>
        </w:rPr>
        <w:t>мобилизация ,</w:t>
      </w:r>
      <w:proofErr w:type="gramEnd"/>
      <w:r w:rsidRPr="00AF1B2F">
        <w:rPr>
          <w:rFonts w:ascii="Times New Roman" w:eastAsia="Times New Roman" w:hAnsi="Times New Roman"/>
          <w:sz w:val="24"/>
          <w:szCs w:val="24"/>
        </w:rPr>
        <w:t xml:space="preserve"> организация и активизация деятельности студентов в ходе вступительного слова;</w:t>
      </w:r>
    </w:p>
    <w:p w14:paraId="7FAB3B2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побуждение студентов к высказыванию, выступлению, анализ выступлений и замечаний, сделанных по ходу семинарского занятия;</w:t>
      </w:r>
    </w:p>
    <w:p w14:paraId="6709BD2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подведение итогов, корректировка недостатков, оценка работы студентов, советы по улучшению подготовки студентов, ответы на вопросы студентов в ходе заключительного слова;</w:t>
      </w:r>
    </w:p>
    <w:p w14:paraId="7BAA8DF4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согласование рассматриваемого на семинарском занятии материала с содержанием других видов аудиторной и самостоятельной работы студентов;</w:t>
      </w:r>
    </w:p>
    <w:p w14:paraId="5914D57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управление группой: способность устанавливать контакт со студентами (преподаватель взаимодействует со всеми студентами, опирается в работе на нескольких студентов, оставляя пассивными других, и т.п.);</w:t>
      </w:r>
    </w:p>
    <w:p w14:paraId="0F4DC140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постановка задания к следующему семинарскому занятию.</w:t>
      </w:r>
    </w:p>
    <w:p w14:paraId="34FB5C4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педагогических данных преподавателя:</w:t>
      </w:r>
    </w:p>
    <w:p w14:paraId="2A0F500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знание предмета;</w:t>
      </w:r>
    </w:p>
    <w:p w14:paraId="287E06A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убежденность;</w:t>
      </w:r>
    </w:p>
    <w:p w14:paraId="05D1A337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стиль проведения семинара (оживленный, с постановкой острых вопросов, возникающей дискуссией, монотонный, рутинный);</w:t>
      </w:r>
    </w:p>
    <w:p w14:paraId="566F1C1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характер выступления преподавателя в ходе семинара (убедительность, неубедительность, конструктивность, степень обобщения материала и т.п.);</w:t>
      </w:r>
    </w:p>
    <w:p w14:paraId="7F95978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умение вызвать и поддержать дискуссию;</w:t>
      </w:r>
    </w:p>
    <w:p w14:paraId="28E271C8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культура речи, дикция;</w:t>
      </w:r>
    </w:p>
    <w:p w14:paraId="1233BC6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внешний вид;</w:t>
      </w:r>
    </w:p>
    <w:p w14:paraId="65D09955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 xml:space="preserve">• отношение преподавателя к студентам (внимательное, в меру требовательное, </w:t>
      </w:r>
      <w:r w:rsidRPr="00AF1B2F">
        <w:rPr>
          <w:rFonts w:ascii="Times New Roman" w:eastAsia="Times New Roman" w:hAnsi="Times New Roman"/>
          <w:sz w:val="24"/>
          <w:szCs w:val="24"/>
        </w:rPr>
        <w:lastRenderedPageBreak/>
        <w:t>равнодушное и т.п.);</w:t>
      </w:r>
    </w:p>
    <w:p w14:paraId="0E9735C3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отношение студентов к преподавателю (уважительное, ироническое, равнодушное и т.п.).</w:t>
      </w:r>
    </w:p>
    <w:p w14:paraId="59F6322F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F1B2F">
        <w:rPr>
          <w:rFonts w:ascii="Times New Roman" w:eastAsia="Times New Roman" w:hAnsi="Times New Roman"/>
          <w:b/>
          <w:sz w:val="24"/>
          <w:szCs w:val="24"/>
        </w:rPr>
        <w:t>Критерии оценки результативности семинарских занятий:</w:t>
      </w:r>
    </w:p>
    <w:p w14:paraId="54F025B1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степень реализации плана семинарского занятия (полная, частичная);</w:t>
      </w:r>
    </w:p>
    <w:p w14:paraId="1BE2D15E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степень полноты и детальности рассмотрения основных вопросов в ходе семинарского занятия;</w:t>
      </w:r>
    </w:p>
    <w:p w14:paraId="6786C35C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степень реализации умений студентов рассуждать, дискутировать, убеждать, отстаивать свои взгляды;</w:t>
      </w:r>
    </w:p>
    <w:p w14:paraId="380193D0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степень сформированности у студентов приемов и методов самостоятельной работы с литературой;</w:t>
      </w:r>
    </w:p>
    <w:p w14:paraId="2F9061EA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информационно-познавательная ценность семинарского занятия;</w:t>
      </w:r>
    </w:p>
    <w:p w14:paraId="51090F32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• воспитательное воздействие семинарского занятия.</w:t>
      </w:r>
    </w:p>
    <w:p w14:paraId="6398CC0D" w14:textId="77777777" w:rsidR="00AF1B2F" w:rsidRPr="00AF1B2F" w:rsidRDefault="00AF1B2F" w:rsidP="00AF1B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77D8F539" w14:textId="77777777" w:rsidR="00AF1B2F" w:rsidRPr="00AF1B2F" w:rsidRDefault="00AF1B2F" w:rsidP="00AF1B2F">
      <w:pPr>
        <w:widowControl w:val="0"/>
        <w:numPr>
          <w:ilvl w:val="0"/>
          <w:numId w:val="45"/>
        </w:numPr>
        <w:autoSpaceDE w:val="0"/>
        <w:autoSpaceDN w:val="0"/>
        <w:spacing w:after="0" w:line="360" w:lineRule="auto"/>
        <w:jc w:val="both"/>
        <w:rPr>
          <w:rFonts w:ascii="Times New Roman" w:eastAsiaTheme="minorEastAsia" w:hAnsi="Times New Roman"/>
          <w:b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b/>
          <w:sz w:val="24"/>
          <w:szCs w:val="28"/>
          <w:lang w:eastAsia="ru-RU"/>
        </w:rPr>
        <w:t xml:space="preserve">ПЕРЕЧЕНЬ ИНФОРМАЦИОННЫХ ТЕХНОЛОГИЙ. </w:t>
      </w:r>
    </w:p>
    <w:p w14:paraId="59447821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32C15D89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F2E188D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670B382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CA37DB6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71A6FC7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4C3F1C21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val="en-US"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W</w:t>
      </w:r>
      <w:proofErr w:type="spellStart"/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ог</w:t>
      </w:r>
      <w:proofErr w:type="spellEnd"/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 xml:space="preserve">d, </w:t>
      </w:r>
      <w:proofErr w:type="spellStart"/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Ехсе</w:t>
      </w:r>
      <w:proofErr w:type="spellEnd"/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l, Pow</w:t>
      </w:r>
      <w:proofErr w:type="spellStart"/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ег</w:t>
      </w:r>
      <w:proofErr w:type="spellEnd"/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 xml:space="preserve"> </w:t>
      </w:r>
      <w:proofErr w:type="spellStart"/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Ро</w:t>
      </w:r>
      <w:proofErr w:type="spellEnd"/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int;</w:t>
      </w:r>
    </w:p>
    <w:p w14:paraId="2C26FB20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val="en-US"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Adobe Photoshop;</w:t>
      </w:r>
    </w:p>
    <w:p w14:paraId="6E7CCBFF" w14:textId="77777777" w:rsidR="00AF1B2F" w:rsidRPr="00995026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val="en-US"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Adobe</w:t>
      </w:r>
      <w:r w:rsidRPr="00995026">
        <w:rPr>
          <w:rFonts w:ascii="Times New Roman" w:eastAsiaTheme="minorEastAsia" w:hAnsi="Times New Roman"/>
          <w:sz w:val="24"/>
          <w:szCs w:val="28"/>
          <w:lang w:val="en-US" w:eastAsia="ru-RU"/>
        </w:rPr>
        <w:t xml:space="preserve"> </w:t>
      </w: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Premiere</w:t>
      </w:r>
      <w:r w:rsidRPr="00995026">
        <w:rPr>
          <w:rFonts w:ascii="Times New Roman" w:eastAsiaTheme="minorEastAsia" w:hAnsi="Times New Roman"/>
          <w:sz w:val="24"/>
          <w:szCs w:val="28"/>
          <w:lang w:val="en-US" w:eastAsia="ru-RU"/>
        </w:rPr>
        <w:t>;</w:t>
      </w:r>
    </w:p>
    <w:p w14:paraId="44AAD984" w14:textId="77777777" w:rsidR="00AF1B2F" w:rsidRPr="00995026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val="en-US"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Power</w:t>
      </w:r>
      <w:r w:rsidRPr="00995026">
        <w:rPr>
          <w:rFonts w:ascii="Times New Roman" w:eastAsiaTheme="minorEastAsia" w:hAnsi="Times New Roman"/>
          <w:sz w:val="24"/>
          <w:szCs w:val="28"/>
          <w:lang w:val="en-US" w:eastAsia="ru-RU"/>
        </w:rPr>
        <w:t xml:space="preserve"> </w:t>
      </w: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DVD</w:t>
      </w:r>
      <w:r w:rsidRPr="00995026">
        <w:rPr>
          <w:rFonts w:ascii="Times New Roman" w:eastAsiaTheme="minorEastAsia" w:hAnsi="Times New Roman"/>
          <w:sz w:val="24"/>
          <w:szCs w:val="28"/>
          <w:lang w:val="en-US" w:eastAsia="ru-RU"/>
        </w:rPr>
        <w:t>;</w:t>
      </w:r>
    </w:p>
    <w:p w14:paraId="69677BBC" w14:textId="77777777" w:rsidR="00AF1B2F" w:rsidRPr="00995026" w:rsidRDefault="00AF1B2F" w:rsidP="00AF1B2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val="en-US"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Media</w:t>
      </w:r>
      <w:r w:rsidRPr="00995026">
        <w:rPr>
          <w:rFonts w:ascii="Times New Roman" w:eastAsiaTheme="minorEastAsia" w:hAnsi="Times New Roman"/>
          <w:sz w:val="24"/>
          <w:szCs w:val="28"/>
          <w:lang w:val="en-US" w:eastAsia="ru-RU"/>
        </w:rPr>
        <w:t xml:space="preserve"> </w:t>
      </w: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Player</w:t>
      </w:r>
      <w:r w:rsidRPr="00995026">
        <w:rPr>
          <w:rFonts w:ascii="Times New Roman" w:eastAsiaTheme="minorEastAsia" w:hAnsi="Times New Roman"/>
          <w:sz w:val="24"/>
          <w:szCs w:val="28"/>
          <w:lang w:val="en-US" w:eastAsia="ru-RU"/>
        </w:rPr>
        <w:t xml:space="preserve"> </w:t>
      </w:r>
      <w:r w:rsidRPr="00AF1B2F">
        <w:rPr>
          <w:rFonts w:ascii="Times New Roman" w:eastAsiaTheme="minorEastAsia" w:hAnsi="Times New Roman"/>
          <w:sz w:val="24"/>
          <w:szCs w:val="28"/>
          <w:lang w:val="en-US" w:eastAsia="ru-RU"/>
        </w:rPr>
        <w:t>Classic</w:t>
      </w:r>
      <w:r w:rsidRPr="00995026">
        <w:rPr>
          <w:rFonts w:ascii="Times New Roman" w:eastAsiaTheme="minorEastAsia" w:hAnsi="Times New Roman"/>
          <w:sz w:val="24"/>
          <w:szCs w:val="28"/>
          <w:lang w:val="en-US" w:eastAsia="ru-RU"/>
        </w:rPr>
        <w:t>.</w:t>
      </w:r>
    </w:p>
    <w:p w14:paraId="4202D2E2" w14:textId="77777777" w:rsidR="00AF1B2F" w:rsidRPr="00AF1B2F" w:rsidRDefault="00AF1B2F" w:rsidP="00AF1B2F">
      <w:pPr>
        <w:spacing w:after="0" w:line="240" w:lineRule="auto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0160FE0C" w14:textId="77777777" w:rsidR="00AF1B2F" w:rsidRPr="00AF1B2F" w:rsidRDefault="00AF1B2F" w:rsidP="00AF1B2F">
      <w:pPr>
        <w:spacing w:after="0" w:line="240" w:lineRule="auto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1.</w:t>
      </w: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14:paraId="00FED2F4" w14:textId="77777777" w:rsidR="00AF1B2F" w:rsidRPr="00AF1B2F" w:rsidRDefault="00AF1B2F" w:rsidP="00AF1B2F">
      <w:pPr>
        <w:spacing w:after="0" w:line="240" w:lineRule="auto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2.</w:t>
      </w: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ab/>
        <w:t>Электронная библиотека «</w:t>
      </w:r>
      <w:proofErr w:type="spellStart"/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Юрайт</w:t>
      </w:r>
      <w:proofErr w:type="spellEnd"/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»: https://biblio-online.ru/</w:t>
      </w:r>
    </w:p>
    <w:p w14:paraId="4AEF7DC8" w14:textId="77777777" w:rsidR="00AF1B2F" w:rsidRPr="00AF1B2F" w:rsidRDefault="00AF1B2F" w:rsidP="00AF1B2F">
      <w:pPr>
        <w:spacing w:after="0" w:line="240" w:lineRule="auto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>3.</w:t>
      </w:r>
      <w:r w:rsidRPr="00AF1B2F">
        <w:rPr>
          <w:rFonts w:ascii="Times New Roman" w:eastAsiaTheme="minorEastAsia" w:hAnsi="Times New Roman"/>
          <w:sz w:val="24"/>
          <w:szCs w:val="28"/>
          <w:lang w:eastAsia="ru-RU"/>
        </w:rPr>
        <w:tab/>
        <w:t>Научная электронная библиотека: https://elibrary.ru/projects/subscription/rus_titles_open.asp</w:t>
      </w:r>
    </w:p>
    <w:p w14:paraId="60B94E43" w14:textId="77777777" w:rsidR="00AF1B2F" w:rsidRPr="00AF1B2F" w:rsidRDefault="00AF1B2F" w:rsidP="00AF1B2F">
      <w:pPr>
        <w:keepNext/>
        <w:keepLines/>
        <w:spacing w:before="240" w:after="0" w:line="240" w:lineRule="auto"/>
        <w:jc w:val="both"/>
        <w:outlineLvl w:val="0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bookmarkStart w:id="0" w:name="_Toc529444675"/>
      <w:bookmarkStart w:id="1" w:name="_Toc6431555"/>
      <w:r w:rsidRPr="00AF1B2F">
        <w:rPr>
          <w:rFonts w:ascii="Times New Roman" w:eastAsia="Arial Unicode MS" w:hAnsi="Times New Roman"/>
          <w:b/>
          <w:sz w:val="24"/>
          <w:szCs w:val="24"/>
          <w:lang w:eastAsia="zh-CN"/>
        </w:rPr>
        <w:t xml:space="preserve">10. </w:t>
      </w:r>
      <w:bookmarkEnd w:id="0"/>
      <w:bookmarkEnd w:id="1"/>
      <w:r w:rsidRPr="00AF1B2F">
        <w:rPr>
          <w:rFonts w:ascii="Times New Roman" w:eastAsia="Arial Unicode MS" w:hAnsi="Times New Roman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3FFC4172" w14:textId="77777777" w:rsidR="00AF1B2F" w:rsidRPr="00AF1B2F" w:rsidRDefault="00AF1B2F" w:rsidP="00AF1B2F">
      <w:pPr>
        <w:spacing w:after="20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zh-CN"/>
        </w:rPr>
      </w:pPr>
      <w:r w:rsidRPr="00AF1B2F">
        <w:rPr>
          <w:rFonts w:ascii="Times New Roman" w:eastAsiaTheme="minorHAnsi" w:hAnsi="Times New Roman"/>
          <w:sz w:val="24"/>
          <w:szCs w:val="24"/>
          <w:lang w:eastAsia="zh-CN"/>
        </w:rPr>
        <w:t xml:space="preserve">Учебные занятия по дисциплине </w:t>
      </w:r>
      <w:r w:rsidRPr="00AF1B2F">
        <w:rPr>
          <w:rFonts w:ascii="Times New Roman" w:eastAsiaTheme="minorHAnsi" w:hAnsi="Times New Roman"/>
          <w:i/>
          <w:sz w:val="24"/>
          <w:szCs w:val="24"/>
          <w:lang w:eastAsia="zh-CN"/>
        </w:rPr>
        <w:t>«</w:t>
      </w:r>
      <w:r>
        <w:rPr>
          <w:rFonts w:ascii="Times New Roman" w:eastAsiaTheme="minorHAnsi" w:hAnsi="Times New Roman"/>
          <w:i/>
          <w:sz w:val="24"/>
          <w:szCs w:val="28"/>
          <w:lang w:eastAsia="zh-CN"/>
        </w:rPr>
        <w:t>Сельский</w:t>
      </w:r>
      <w:r w:rsidRPr="00AF1B2F">
        <w:rPr>
          <w:rFonts w:ascii="Times New Roman" w:eastAsiaTheme="minorHAnsi" w:hAnsi="Times New Roman"/>
          <w:i/>
          <w:sz w:val="24"/>
          <w:szCs w:val="28"/>
          <w:lang w:eastAsia="zh-CN"/>
        </w:rPr>
        <w:t xml:space="preserve"> туризм</w:t>
      </w:r>
      <w:r w:rsidRPr="00AF1B2F">
        <w:rPr>
          <w:rFonts w:ascii="Times New Roman" w:eastAsiaTheme="minorHAnsi" w:hAnsi="Times New Roman"/>
          <w:i/>
          <w:sz w:val="24"/>
          <w:szCs w:val="24"/>
          <w:lang w:eastAsia="zh-CN"/>
        </w:rPr>
        <w:t xml:space="preserve">» </w:t>
      </w:r>
      <w:r w:rsidRPr="00AF1B2F">
        <w:rPr>
          <w:rFonts w:ascii="Times New Roman" w:eastAsiaTheme="minorHAnsi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AF1B2F" w:rsidRPr="00AF1B2F" w14:paraId="7F62B22A" w14:textId="77777777" w:rsidTr="00F809E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79BD6" w14:textId="77777777" w:rsidR="00AF1B2F" w:rsidRPr="00AF1B2F" w:rsidRDefault="00AF1B2F" w:rsidP="00AF1B2F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25062" w14:textId="77777777" w:rsidR="00AF1B2F" w:rsidRPr="00AF1B2F" w:rsidRDefault="00AF1B2F" w:rsidP="00AF1B2F">
            <w:pPr>
              <w:spacing w:after="0" w:line="240" w:lineRule="auto"/>
              <w:ind w:left="57" w:right="57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 xml:space="preserve">Наименование оборудованных учебных кабинетов, объектов для проведения практических занятий с перечнем основного </w:t>
            </w: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lastRenderedPageBreak/>
              <w:t>оборудования и программного обеспечения</w:t>
            </w:r>
          </w:p>
        </w:tc>
      </w:tr>
      <w:tr w:rsidR="00AF1B2F" w:rsidRPr="00AF1B2F" w14:paraId="5F7CE5B8" w14:textId="77777777" w:rsidTr="00F809E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9EB0C" w14:textId="77777777" w:rsidR="00AF1B2F" w:rsidRPr="00AF1B2F" w:rsidRDefault="00AF1B2F" w:rsidP="00AF1B2F">
            <w:pPr>
              <w:spacing w:after="0" w:line="240" w:lineRule="auto"/>
              <w:ind w:left="133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lastRenderedPageBreak/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AF383" w14:textId="77777777" w:rsidR="00AF1B2F" w:rsidRPr="00AF1B2F" w:rsidRDefault="00AF1B2F" w:rsidP="00AF1B2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AF1B2F" w:rsidRPr="00AF1B2F" w14:paraId="54AE2BB4" w14:textId="77777777" w:rsidTr="00F809E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5AADF" w14:textId="77777777" w:rsidR="00AF1B2F" w:rsidRPr="00AF1B2F" w:rsidRDefault="00AF1B2F" w:rsidP="00AF1B2F">
            <w:pPr>
              <w:spacing w:after="0" w:line="240" w:lineRule="auto"/>
              <w:ind w:left="133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8FD7D" w14:textId="77777777" w:rsidR="00AF1B2F" w:rsidRPr="00AF1B2F" w:rsidRDefault="00AF1B2F" w:rsidP="00AF1B2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softHyphen/>
              <w:t>дованием</w:t>
            </w:r>
          </w:p>
          <w:p w14:paraId="02215B09" w14:textId="77777777" w:rsidR="00AF1B2F" w:rsidRPr="00AF1B2F" w:rsidRDefault="00AF1B2F" w:rsidP="00AF1B2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AF1B2F" w:rsidRPr="00AF1B2F" w14:paraId="179F31D2" w14:textId="77777777" w:rsidTr="00F809E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F8484" w14:textId="77777777" w:rsidR="00AF1B2F" w:rsidRPr="00AF1B2F" w:rsidRDefault="00AF1B2F" w:rsidP="00AF1B2F">
            <w:pPr>
              <w:spacing w:after="0" w:line="240" w:lineRule="auto"/>
              <w:ind w:left="133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B8A8E" w14:textId="77777777" w:rsidR="00AF1B2F" w:rsidRPr="00AF1B2F" w:rsidRDefault="00AF1B2F" w:rsidP="00AF1B2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</w:pPr>
            <w:r w:rsidRPr="00AF1B2F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5146FCA9" w14:textId="77777777" w:rsidR="00AF1B2F" w:rsidRPr="00AF1B2F" w:rsidRDefault="00AF1B2F" w:rsidP="00AF1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B57C227" w14:textId="77777777" w:rsidR="00AF1B2F" w:rsidRPr="00AF1B2F" w:rsidRDefault="00AF1B2F" w:rsidP="00AF1B2F">
      <w:pPr>
        <w:spacing w:after="200" w:line="276" w:lineRule="auto"/>
        <w:rPr>
          <w:rFonts w:ascii="Times New Roman" w:eastAsiaTheme="minorHAnsi" w:hAnsi="Times New Roman"/>
          <w:b/>
          <w:sz w:val="24"/>
          <w:szCs w:val="24"/>
        </w:rPr>
      </w:pPr>
      <w:r w:rsidRPr="00AF1B2F">
        <w:rPr>
          <w:rFonts w:ascii="Times New Roman" w:eastAsiaTheme="minorHAnsi" w:hAnsi="Times New Roman"/>
          <w:b/>
          <w:sz w:val="24"/>
          <w:szCs w:val="24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60C01514" w14:textId="77777777" w:rsidR="00AF1B2F" w:rsidRPr="00AF1B2F" w:rsidRDefault="00AF1B2F" w:rsidP="00AF1B2F">
      <w:pPr>
        <w:spacing w:after="0" w:line="240" w:lineRule="auto"/>
        <w:ind w:firstLine="36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AF1B2F">
        <w:rPr>
          <w:rFonts w:ascii="Times New Roman" w:eastAsiaTheme="minorHAnsi" w:hAnsi="Times New Roman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3F581F9" w14:textId="77777777" w:rsidR="00AF1B2F" w:rsidRPr="00AF1B2F" w:rsidRDefault="00AF1B2F" w:rsidP="00AF1B2F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для слепых и слабовидящих: </w:t>
      </w:r>
    </w:p>
    <w:p w14:paraId="3C8801E7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8BDC998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33EB9B6B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14:paraId="70B6317C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895452E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письменные задания оформляются увеличенным шрифтом; </w:t>
      </w:r>
    </w:p>
    <w:p w14:paraId="318BB52D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57B2536B" w14:textId="77777777" w:rsidR="00AF1B2F" w:rsidRPr="00AF1B2F" w:rsidRDefault="00AF1B2F" w:rsidP="00AF1B2F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для глухих и слабослышащих: </w:t>
      </w:r>
    </w:p>
    <w:p w14:paraId="6F370211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2C5729FB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письменные задания выполняются на компьютере в письменной форме;</w:t>
      </w:r>
    </w:p>
    <w:p w14:paraId="26F259ED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3A70A779" w14:textId="77777777" w:rsidR="00AF1B2F" w:rsidRPr="00AF1B2F" w:rsidRDefault="00AF1B2F" w:rsidP="00AF1B2F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для лиц с нарушениями опорно-двигательного аппарата:</w:t>
      </w:r>
    </w:p>
    <w:p w14:paraId="0ED5A6A6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566F20A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49604B44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343D2F" w14:textId="77777777" w:rsidR="00AF1B2F" w:rsidRPr="00AF1B2F" w:rsidRDefault="00AF1B2F" w:rsidP="00AF1B2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bookmarkStart w:id="2" w:name="_Hlk494373629"/>
      <w:r w:rsidRPr="00AF1B2F">
        <w:rPr>
          <w:rFonts w:ascii="Times New Roman" w:eastAsiaTheme="minorHAnsi" w:hAnsi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14:paraId="051BE083" w14:textId="77777777" w:rsidR="00AF1B2F" w:rsidRPr="00AF1B2F" w:rsidRDefault="00AF1B2F" w:rsidP="00AF1B2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1980AA0E" w14:textId="77777777" w:rsidR="00AF1B2F" w:rsidRPr="00AF1B2F" w:rsidRDefault="00AF1B2F" w:rsidP="00AF1B2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bookmarkStart w:id="3" w:name="_Hlk494293534"/>
      <w:r w:rsidRPr="00AF1B2F">
        <w:rPr>
          <w:rFonts w:ascii="Times New Roman" w:eastAsiaTheme="minorHAnsi" w:hAnsi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80891DB" w14:textId="77777777" w:rsidR="00AF1B2F" w:rsidRPr="00AF1B2F" w:rsidRDefault="00AF1B2F" w:rsidP="00AF1B2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bookmarkStart w:id="4" w:name="_Hlk494293741"/>
      <w:bookmarkEnd w:id="3"/>
      <w:r w:rsidRPr="00AF1B2F">
        <w:rPr>
          <w:rFonts w:ascii="Times New Roman" w:eastAsiaTheme="minorHAnsi" w:hAnsi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AF1B2F">
        <w:rPr>
          <w:rFonts w:ascii="Times New Roman" w:eastAsiaTheme="minorHAnsi" w:hAnsi="Times New Roman"/>
          <w:b/>
          <w:bCs/>
          <w:sz w:val="24"/>
          <w:szCs w:val="24"/>
        </w:rPr>
        <w:t> </w:t>
      </w:r>
      <w:bookmarkEnd w:id="4"/>
    </w:p>
    <w:p w14:paraId="7BD0764A" w14:textId="77777777" w:rsidR="00AF1B2F" w:rsidRPr="00AF1B2F" w:rsidRDefault="00AF1B2F" w:rsidP="00AF1B2F">
      <w:pPr>
        <w:spacing w:after="0" w:line="240" w:lineRule="auto"/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756FF47" w14:textId="77777777" w:rsidR="00AF1B2F" w:rsidRPr="00AF1B2F" w:rsidRDefault="00AF1B2F" w:rsidP="00AF1B2F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для слепых и слабовидящих:</w:t>
      </w:r>
    </w:p>
    <w:p w14:paraId="2F8C0D27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в печатной форме увеличенным шрифтом;</w:t>
      </w:r>
    </w:p>
    <w:p w14:paraId="2AE15A26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в форме электронного документа;</w:t>
      </w:r>
    </w:p>
    <w:p w14:paraId="224C3A80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в форме аудиофайла.</w:t>
      </w:r>
    </w:p>
    <w:p w14:paraId="616CFA0B" w14:textId="77777777" w:rsidR="00AF1B2F" w:rsidRPr="00AF1B2F" w:rsidRDefault="00AF1B2F" w:rsidP="00AF1B2F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для глухих и слабослышащих:</w:t>
      </w:r>
    </w:p>
    <w:p w14:paraId="2CC16505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в печатной форме;</w:t>
      </w:r>
    </w:p>
    <w:p w14:paraId="124D2F4F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в форме электронного документа.</w:t>
      </w:r>
    </w:p>
    <w:p w14:paraId="361CAFE8" w14:textId="77777777" w:rsidR="00AF1B2F" w:rsidRPr="00AF1B2F" w:rsidRDefault="00AF1B2F" w:rsidP="00AF1B2F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для обучающихся с нарушениями опорно-двигательного аппарата:</w:t>
      </w:r>
    </w:p>
    <w:p w14:paraId="059538B1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в печатной форме;</w:t>
      </w:r>
    </w:p>
    <w:p w14:paraId="48AC96DF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в форме электронного документа;</w:t>
      </w:r>
    </w:p>
    <w:p w14:paraId="2024C82C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- в форме аудиофайла.</w:t>
      </w:r>
    </w:p>
    <w:p w14:paraId="3E200DAF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bookmarkStart w:id="5" w:name="_Hlk494364376"/>
      <w:r w:rsidRPr="00AF1B2F">
        <w:rPr>
          <w:rFonts w:ascii="Times New Roman" w:eastAsiaTheme="minorHAnsi" w:hAnsi="Times New Roman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EB9DA46" w14:textId="77777777" w:rsidR="00AF1B2F" w:rsidRPr="00AF1B2F" w:rsidRDefault="00AF1B2F" w:rsidP="00AF1B2F">
      <w:pPr>
        <w:widowControl w:val="0"/>
        <w:numPr>
          <w:ilvl w:val="0"/>
          <w:numId w:val="47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для слепых и слабовидящих:</w:t>
      </w:r>
    </w:p>
    <w:p w14:paraId="6AF79841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ab/>
        <w:t>- устройством для сканирования и чтения с камерой SARA CE;</w:t>
      </w:r>
    </w:p>
    <w:p w14:paraId="3798D3F3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ab/>
        <w:t xml:space="preserve">- дисплеем Брайля PAC </w:t>
      </w:r>
      <w:proofErr w:type="spellStart"/>
      <w:r w:rsidRPr="00AF1B2F">
        <w:rPr>
          <w:rFonts w:ascii="Times New Roman" w:eastAsiaTheme="minorHAnsi" w:hAnsi="Times New Roman"/>
          <w:sz w:val="24"/>
          <w:szCs w:val="24"/>
        </w:rPr>
        <w:t>Mate</w:t>
      </w:r>
      <w:proofErr w:type="spellEnd"/>
      <w:r w:rsidRPr="00AF1B2F">
        <w:rPr>
          <w:rFonts w:ascii="Times New Roman" w:eastAsiaTheme="minorHAnsi" w:hAnsi="Times New Roman"/>
          <w:sz w:val="24"/>
          <w:szCs w:val="24"/>
        </w:rPr>
        <w:t xml:space="preserve"> 20;</w:t>
      </w:r>
    </w:p>
    <w:p w14:paraId="7D07DF20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ab/>
        <w:t xml:space="preserve">- принтером Брайля </w:t>
      </w:r>
      <w:proofErr w:type="spellStart"/>
      <w:r w:rsidRPr="00AF1B2F">
        <w:rPr>
          <w:rFonts w:ascii="Times New Roman" w:eastAsiaTheme="minorHAnsi" w:hAnsi="Times New Roman"/>
          <w:sz w:val="24"/>
          <w:szCs w:val="24"/>
        </w:rPr>
        <w:t>EmBraille</w:t>
      </w:r>
      <w:proofErr w:type="spellEnd"/>
      <w:r w:rsidRPr="00AF1B2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AF1B2F">
        <w:rPr>
          <w:rFonts w:ascii="Times New Roman" w:eastAsiaTheme="minorHAnsi" w:hAnsi="Times New Roman"/>
          <w:sz w:val="24"/>
          <w:szCs w:val="24"/>
        </w:rPr>
        <w:t>ViewPlus</w:t>
      </w:r>
      <w:proofErr w:type="spellEnd"/>
      <w:r w:rsidRPr="00AF1B2F">
        <w:rPr>
          <w:rFonts w:ascii="Times New Roman" w:eastAsiaTheme="minorHAnsi" w:hAnsi="Times New Roman"/>
          <w:sz w:val="24"/>
          <w:szCs w:val="24"/>
        </w:rPr>
        <w:t>;</w:t>
      </w:r>
    </w:p>
    <w:p w14:paraId="3207C443" w14:textId="77777777" w:rsidR="00AF1B2F" w:rsidRPr="00AF1B2F" w:rsidRDefault="00AF1B2F" w:rsidP="00AF1B2F">
      <w:pPr>
        <w:widowControl w:val="0"/>
        <w:numPr>
          <w:ilvl w:val="0"/>
          <w:numId w:val="47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для глухих и слабослышащих:</w:t>
      </w:r>
    </w:p>
    <w:p w14:paraId="6F011F12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ab/>
        <w:t xml:space="preserve">- автоматизированным рабочим местом для людей с нарушением слуха и слабослышащих; </w:t>
      </w:r>
    </w:p>
    <w:p w14:paraId="1911E27D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ab/>
        <w:t>- акустический усилитель и колонки;</w:t>
      </w:r>
    </w:p>
    <w:p w14:paraId="5E2A8D15" w14:textId="77777777" w:rsidR="00AF1B2F" w:rsidRPr="00AF1B2F" w:rsidRDefault="00AF1B2F" w:rsidP="00AF1B2F">
      <w:pPr>
        <w:widowControl w:val="0"/>
        <w:numPr>
          <w:ilvl w:val="0"/>
          <w:numId w:val="47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>для обучающихся с нарушениями опорно-двигательного аппарата:</w:t>
      </w:r>
    </w:p>
    <w:p w14:paraId="217336E6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ab/>
        <w:t>- передвижными, регулируемыми эргономическими партами СИ-1;</w:t>
      </w:r>
    </w:p>
    <w:p w14:paraId="5C0DC7FB" w14:textId="77777777" w:rsidR="00AF1B2F" w:rsidRPr="00AF1B2F" w:rsidRDefault="00AF1B2F" w:rsidP="00AF1B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5"/>
      <w:r w:rsidRPr="00AF1B2F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17BDCB64" w14:textId="77777777" w:rsidR="00AF1B2F" w:rsidRPr="00AF1B2F" w:rsidRDefault="00AF1B2F" w:rsidP="00AF1B2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673081AF" w14:textId="77777777" w:rsidR="00AF1B2F" w:rsidRPr="00AF1B2F" w:rsidRDefault="00AF1B2F" w:rsidP="00AF1B2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Составитель: </w:t>
      </w:r>
    </w:p>
    <w:p w14:paraId="4AEC05EB" w14:textId="365E3514" w:rsidR="00AF1B2F" w:rsidRPr="00AF1B2F" w:rsidRDefault="00995026" w:rsidP="00AF1B2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5026">
        <w:rPr>
          <w:rFonts w:ascii="Times New Roman" w:eastAsiaTheme="minorHAnsi" w:hAnsi="Times New Roman"/>
          <w:sz w:val="24"/>
          <w:szCs w:val="24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5BABDF10" w14:textId="7436B9B5" w:rsidR="00AF1B2F" w:rsidRPr="00AF1B2F" w:rsidRDefault="00AF1B2F" w:rsidP="00AF1B2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Программа одобрена на заседании кафедры </w:t>
      </w:r>
      <w:r w:rsidR="00BB1A75">
        <w:rPr>
          <w:rFonts w:ascii="Times New Roman" w:eastAsiaTheme="minorHAnsi" w:hAnsi="Times New Roman"/>
          <w:sz w:val="24"/>
          <w:szCs w:val="24"/>
        </w:rPr>
        <w:t>управления и экономики культуры</w:t>
      </w:r>
    </w:p>
    <w:p w14:paraId="6B9948B8" w14:textId="7850FC2D" w:rsidR="00AF1B2F" w:rsidRPr="00AF1B2F" w:rsidRDefault="00AF1B2F" w:rsidP="00AF1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F1B2F">
        <w:rPr>
          <w:rFonts w:ascii="Times New Roman" w:eastAsiaTheme="minorHAnsi" w:hAnsi="Times New Roman"/>
          <w:sz w:val="24"/>
          <w:szCs w:val="24"/>
        </w:rPr>
        <w:t xml:space="preserve">от </w:t>
      </w:r>
      <w:r w:rsidR="00995026">
        <w:rPr>
          <w:rFonts w:ascii="Times New Roman" w:eastAsiaTheme="minorHAnsi" w:hAnsi="Times New Roman"/>
          <w:sz w:val="24"/>
          <w:szCs w:val="24"/>
        </w:rPr>
        <w:t>02</w:t>
      </w:r>
      <w:r w:rsidRPr="00AF1B2F">
        <w:rPr>
          <w:rFonts w:ascii="Times New Roman" w:eastAsiaTheme="minorHAnsi" w:hAnsi="Times New Roman"/>
          <w:sz w:val="24"/>
          <w:szCs w:val="24"/>
        </w:rPr>
        <w:t xml:space="preserve"> </w:t>
      </w:r>
      <w:r w:rsidR="00995026">
        <w:rPr>
          <w:rFonts w:ascii="Times New Roman" w:eastAsiaTheme="minorHAnsi" w:hAnsi="Times New Roman"/>
          <w:sz w:val="24"/>
          <w:szCs w:val="24"/>
        </w:rPr>
        <w:t>сентября</w:t>
      </w:r>
      <w:r w:rsidRPr="00AF1B2F">
        <w:rPr>
          <w:rFonts w:ascii="Times New Roman" w:eastAsiaTheme="minorHAnsi" w:hAnsi="Times New Roman"/>
          <w:sz w:val="24"/>
          <w:szCs w:val="24"/>
        </w:rPr>
        <w:t xml:space="preserve"> 202</w:t>
      </w:r>
      <w:r w:rsidR="00995026">
        <w:rPr>
          <w:rFonts w:ascii="Times New Roman" w:eastAsiaTheme="minorHAnsi" w:hAnsi="Times New Roman"/>
          <w:sz w:val="24"/>
          <w:szCs w:val="24"/>
        </w:rPr>
        <w:t>4</w:t>
      </w:r>
      <w:r w:rsidRPr="00AF1B2F">
        <w:rPr>
          <w:rFonts w:ascii="Times New Roman" w:eastAsiaTheme="minorHAnsi" w:hAnsi="Times New Roman"/>
          <w:sz w:val="24"/>
          <w:szCs w:val="24"/>
        </w:rPr>
        <w:t xml:space="preserve"> года, протокол N 1.</w:t>
      </w:r>
    </w:p>
    <w:p w14:paraId="7287A7DD" w14:textId="77777777" w:rsidR="00BD717B" w:rsidRDefault="00BD717B" w:rsidP="00BD717B">
      <w:pPr>
        <w:pStyle w:val="aa"/>
        <w:tabs>
          <w:tab w:val="left" w:pos="4253"/>
        </w:tabs>
        <w:spacing w:after="0"/>
      </w:pPr>
    </w:p>
    <w:p w14:paraId="593FAE36" w14:textId="77777777" w:rsidR="00430061" w:rsidRDefault="00430061" w:rsidP="00EE404B">
      <w:pPr>
        <w:spacing w:line="259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7B0B413A" w14:textId="77777777" w:rsidR="00430061" w:rsidRDefault="00430061" w:rsidP="00EE404B">
      <w:pPr>
        <w:spacing w:line="259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79D258AF" w14:textId="77777777" w:rsidR="00430061" w:rsidRDefault="00430061" w:rsidP="00EE404B">
      <w:pPr>
        <w:spacing w:line="259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15A13347" w14:textId="77777777" w:rsidR="00430061" w:rsidRDefault="00430061" w:rsidP="00EE404B">
      <w:pPr>
        <w:spacing w:line="259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6438EE74" w14:textId="77777777" w:rsidR="00430061" w:rsidRDefault="00430061" w:rsidP="00EE404B">
      <w:pPr>
        <w:spacing w:line="259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7720B2CD" w14:textId="77777777" w:rsidR="00430061" w:rsidRDefault="00430061" w:rsidP="00EE404B">
      <w:pPr>
        <w:spacing w:line="259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3C785A6F" w14:textId="77777777" w:rsidR="00430061" w:rsidRDefault="00430061" w:rsidP="00EE404B">
      <w:pPr>
        <w:spacing w:line="259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703226D1" w14:textId="77777777" w:rsidR="00EE404B" w:rsidRDefault="00EE404B" w:rsidP="00EE404B">
      <w:pPr>
        <w:spacing w:line="259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AF1B2F">
        <w:rPr>
          <w:rFonts w:ascii="Times New Roman" w:hAnsi="Times New Roman"/>
          <w:b/>
          <w:sz w:val="24"/>
          <w:szCs w:val="24"/>
          <w:lang w:eastAsia="zh-CN"/>
        </w:rPr>
        <w:t>АННОТАЦИЯ ДИСЦИПЛИНЫ</w:t>
      </w:r>
    </w:p>
    <w:p w14:paraId="4F081F9A" w14:textId="77777777" w:rsidR="00AC6881" w:rsidRDefault="00AF1B2F" w:rsidP="00AF1B2F">
      <w:pPr>
        <w:spacing w:after="0" w:line="2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1.В.ДВ</w:t>
      </w:r>
      <w:proofErr w:type="gramEnd"/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.06.01 </w:t>
      </w:r>
    </w:p>
    <w:p w14:paraId="05B14492" w14:textId="77777777" w:rsidR="00AC6881" w:rsidRDefault="00AC6881" w:rsidP="00AF1B2F">
      <w:pPr>
        <w:spacing w:after="0" w:line="2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A03E8C" w14:textId="77777777" w:rsidR="00AF1B2F" w:rsidRPr="008B6024" w:rsidRDefault="00AF1B2F" w:rsidP="00AF1B2F">
      <w:pPr>
        <w:spacing w:after="0" w:line="2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60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СЕЛЬСКИЙ ТУРИЗМ</w:t>
      </w:r>
    </w:p>
    <w:p w14:paraId="2A8C72D4" w14:textId="77777777" w:rsidR="00AF1B2F" w:rsidRPr="00AF1B2F" w:rsidRDefault="00AF1B2F" w:rsidP="00AF1B2F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F1B2F">
        <w:rPr>
          <w:rFonts w:ascii="Times New Roman" w:eastAsiaTheme="minorHAnsi" w:hAnsi="Times New Roman"/>
          <w:b/>
          <w:sz w:val="24"/>
          <w:szCs w:val="24"/>
        </w:rPr>
        <w:t>код и наименование подготовки</w:t>
      </w:r>
    </w:p>
    <w:p w14:paraId="691DED21" w14:textId="77777777" w:rsidR="00AF1B2F" w:rsidRPr="00AF1B2F" w:rsidRDefault="00AF1B2F" w:rsidP="00AF1B2F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F1B2F">
        <w:rPr>
          <w:rFonts w:ascii="Times New Roman" w:eastAsiaTheme="minorHAnsi" w:hAnsi="Times New Roman"/>
          <w:b/>
          <w:sz w:val="24"/>
          <w:szCs w:val="24"/>
        </w:rPr>
        <w:lastRenderedPageBreak/>
        <w:t>43.03.02 Туризм</w:t>
      </w:r>
    </w:p>
    <w:p w14:paraId="3C1EFB15" w14:textId="77777777" w:rsidR="00AF1B2F" w:rsidRPr="00AF1B2F" w:rsidRDefault="00AF1B2F" w:rsidP="00AF1B2F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F1B2F">
        <w:rPr>
          <w:rFonts w:ascii="Times New Roman" w:eastAsiaTheme="minorHAnsi" w:hAnsi="Times New Roman"/>
          <w:b/>
          <w:sz w:val="24"/>
          <w:szCs w:val="24"/>
        </w:rPr>
        <w:t>профиль/специализация</w:t>
      </w:r>
    </w:p>
    <w:p w14:paraId="0B932448" w14:textId="532ED953" w:rsidR="00AF1B2F" w:rsidRPr="00AF1B2F" w:rsidRDefault="00995026" w:rsidP="00AF1B2F">
      <w:pPr>
        <w:spacing w:after="200"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995026">
        <w:rPr>
          <w:rFonts w:ascii="Times New Roman" w:eastAsiaTheme="minorHAnsi" w:hAnsi="Times New Roman"/>
          <w:b/>
          <w:bCs/>
          <w:sz w:val="24"/>
          <w:szCs w:val="24"/>
        </w:rPr>
        <w:t>Историко-культурный туризм и гостиничное дело</w:t>
      </w:r>
    </w:p>
    <w:p w14:paraId="26E394DB" w14:textId="77777777" w:rsidR="00EE404B" w:rsidRPr="00AF1B2F" w:rsidRDefault="00EE404B" w:rsidP="00EE404B">
      <w:pPr>
        <w:spacing w:line="259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F1B2F">
        <w:rPr>
          <w:rFonts w:ascii="Times New Roman" w:hAnsi="Times New Roman"/>
          <w:i/>
          <w:sz w:val="24"/>
          <w:szCs w:val="24"/>
          <w:lang w:eastAsia="zh-CN"/>
        </w:rPr>
        <w:t>Цель освоения дисциплины:</w:t>
      </w:r>
      <w:r w:rsidRPr="00AF1B2F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AF1B2F">
        <w:rPr>
          <w:rFonts w:ascii="Times New Roman" w:hAnsi="Times New Roman"/>
          <w:sz w:val="24"/>
          <w:szCs w:val="24"/>
          <w:lang w:eastAsia="zh-CN"/>
        </w:rPr>
        <w:t>получение знаний о теоретическом и практическом направлениях организации и управления в области сельского туризма в мире, России, основных тенденциях развития, определение туристской деятельности в сельском туризме среди других направлений в сервисе, приобщении студентов к сельскому образу жизни.</w:t>
      </w:r>
    </w:p>
    <w:p w14:paraId="03D25FF7" w14:textId="77777777" w:rsidR="00EE404B" w:rsidRPr="00AF1B2F" w:rsidRDefault="00EE404B" w:rsidP="00EE404B">
      <w:pPr>
        <w:spacing w:line="259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AF1B2F">
        <w:rPr>
          <w:rFonts w:ascii="Times New Roman" w:hAnsi="Times New Roman"/>
          <w:i/>
          <w:sz w:val="24"/>
          <w:szCs w:val="24"/>
          <w:lang w:eastAsia="zh-CN"/>
        </w:rPr>
        <w:t>Задачи:</w:t>
      </w:r>
    </w:p>
    <w:p w14:paraId="38B8485E" w14:textId="77777777" w:rsidR="00EE404B" w:rsidRPr="00AF1B2F" w:rsidRDefault="00EE404B" w:rsidP="00EE40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F1B2F">
        <w:rPr>
          <w:rFonts w:ascii="Times New Roman" w:hAnsi="Times New Roman"/>
          <w:sz w:val="24"/>
          <w:szCs w:val="24"/>
          <w:lang w:eastAsia="zh-CN"/>
        </w:rPr>
        <w:t>1)</w:t>
      </w:r>
      <w:r w:rsidRPr="00AF1B2F">
        <w:rPr>
          <w:rFonts w:ascii="Times New Roman" w:hAnsi="Times New Roman"/>
          <w:sz w:val="24"/>
          <w:szCs w:val="24"/>
          <w:lang w:eastAsia="zh-CN"/>
        </w:rPr>
        <w:tab/>
        <w:t>научить разрабатывать продукты сельского туризма</w:t>
      </w:r>
    </w:p>
    <w:p w14:paraId="10BD1C7D" w14:textId="77777777" w:rsidR="00EE404B" w:rsidRPr="00AF1B2F" w:rsidRDefault="00EE404B" w:rsidP="00EE40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F1B2F">
        <w:rPr>
          <w:rFonts w:ascii="Times New Roman" w:hAnsi="Times New Roman"/>
          <w:sz w:val="24"/>
          <w:szCs w:val="24"/>
          <w:lang w:eastAsia="zh-CN"/>
        </w:rPr>
        <w:t>2)</w:t>
      </w:r>
      <w:r w:rsidRPr="00AF1B2F">
        <w:rPr>
          <w:rFonts w:ascii="Times New Roman" w:hAnsi="Times New Roman"/>
          <w:sz w:val="24"/>
          <w:szCs w:val="24"/>
          <w:lang w:eastAsia="zh-CN"/>
        </w:rPr>
        <w:tab/>
        <w:t>научить обосновывать применение инновационных технологий при проектировании продуктов сельского туризма</w:t>
      </w:r>
    </w:p>
    <w:p w14:paraId="41FA8ED3" w14:textId="77777777" w:rsidR="00EE404B" w:rsidRPr="00AF1B2F" w:rsidRDefault="00EE404B" w:rsidP="00EE40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F1B2F">
        <w:rPr>
          <w:rFonts w:ascii="Times New Roman" w:hAnsi="Times New Roman"/>
          <w:sz w:val="24"/>
          <w:szCs w:val="24"/>
          <w:lang w:eastAsia="zh-CN"/>
        </w:rPr>
        <w:t>3)</w:t>
      </w:r>
      <w:r w:rsidRPr="00AF1B2F">
        <w:rPr>
          <w:rFonts w:ascii="Times New Roman" w:hAnsi="Times New Roman"/>
          <w:sz w:val="24"/>
          <w:szCs w:val="24"/>
          <w:lang w:eastAsia="zh-CN"/>
        </w:rPr>
        <w:tab/>
        <w:t>научить учитывать экономическую целесообразность разработки продуктов сельского туризма</w:t>
      </w:r>
    </w:p>
    <w:p w14:paraId="4445FCF5" w14:textId="77777777" w:rsidR="00AF1B2F" w:rsidRDefault="00AF1B2F" w:rsidP="00EE404B">
      <w:pPr>
        <w:spacing w:line="259" w:lineRule="auto"/>
        <w:jc w:val="center"/>
        <w:rPr>
          <w:rFonts w:ascii="Times New Roman" w:hAnsi="Times New Roman"/>
          <w:i/>
          <w:sz w:val="24"/>
          <w:szCs w:val="24"/>
          <w:lang w:eastAsia="zh-CN"/>
        </w:rPr>
      </w:pPr>
    </w:p>
    <w:p w14:paraId="4C0627B5" w14:textId="77777777" w:rsidR="00EE404B" w:rsidRPr="00AF1B2F" w:rsidRDefault="00EE404B" w:rsidP="00EE404B">
      <w:pPr>
        <w:spacing w:line="259" w:lineRule="auto"/>
        <w:jc w:val="center"/>
        <w:rPr>
          <w:rFonts w:ascii="Times New Roman" w:hAnsi="Times New Roman"/>
          <w:i/>
          <w:sz w:val="24"/>
          <w:szCs w:val="24"/>
          <w:lang w:eastAsia="zh-CN"/>
        </w:rPr>
      </w:pPr>
      <w:r w:rsidRPr="00AF1B2F">
        <w:rPr>
          <w:rFonts w:ascii="Times New Roman" w:hAnsi="Times New Roman"/>
          <w:i/>
          <w:sz w:val="24"/>
          <w:szCs w:val="24"/>
          <w:lang w:eastAsia="zh-CN"/>
        </w:rPr>
        <w:t>Дисциплина (модуль) направлена на формирование следующих компетенций:</w:t>
      </w:r>
    </w:p>
    <w:p w14:paraId="232E2964" w14:textId="77777777" w:rsidR="00AF1B2F" w:rsidRDefault="00AF1B2F" w:rsidP="00AF1B2F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ПК-</w:t>
      </w:r>
      <w:proofErr w:type="gramStart"/>
      <w:r w:rsidRPr="00AF1B2F">
        <w:rPr>
          <w:rFonts w:ascii="Times New Roman" w:eastAsia="Times New Roman" w:hAnsi="Times New Roman"/>
          <w:sz w:val="24"/>
          <w:szCs w:val="24"/>
        </w:rPr>
        <w:t>2  Готов</w:t>
      </w:r>
      <w:proofErr w:type="gramEnd"/>
      <w:r w:rsidRPr="00AF1B2F">
        <w:rPr>
          <w:rFonts w:ascii="Times New Roman" w:eastAsia="Times New Roman" w:hAnsi="Times New Roman"/>
          <w:sz w:val="24"/>
          <w:szCs w:val="24"/>
        </w:rPr>
        <w:t xml:space="preserve"> к реализации проектов в туристской индустрии.</w:t>
      </w:r>
    </w:p>
    <w:p w14:paraId="3CF6A49D" w14:textId="77777777" w:rsidR="00AC6881" w:rsidRDefault="00AC6881" w:rsidP="00AF1B2F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C6881">
        <w:rPr>
          <w:rFonts w:ascii="Times New Roman" w:eastAsia="Times New Roman" w:hAnsi="Times New Roman"/>
          <w:i/>
          <w:sz w:val="24"/>
          <w:szCs w:val="24"/>
        </w:rPr>
        <w:t xml:space="preserve">Индикаторы компетенций: </w:t>
      </w:r>
    </w:p>
    <w:p w14:paraId="5D15F938" w14:textId="77777777" w:rsidR="00AC6881" w:rsidRPr="00AC6881" w:rsidRDefault="00AC6881" w:rsidP="00AC6881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C6881">
        <w:rPr>
          <w:rFonts w:ascii="Times New Roman" w:eastAsia="Times New Roman" w:hAnsi="Times New Roman"/>
          <w:sz w:val="24"/>
          <w:szCs w:val="24"/>
        </w:rPr>
        <w:t xml:space="preserve">ПК-2.1 Использует методы и технологии проектирования деятельности туристского предприятия. </w:t>
      </w:r>
    </w:p>
    <w:p w14:paraId="2F06BF8C" w14:textId="77777777" w:rsidR="00AC6881" w:rsidRPr="00AC6881" w:rsidRDefault="00AC6881" w:rsidP="00AC6881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C6881">
        <w:rPr>
          <w:rFonts w:ascii="Times New Roman" w:eastAsia="Times New Roman" w:hAnsi="Times New Roman"/>
          <w:sz w:val="24"/>
          <w:szCs w:val="24"/>
        </w:rPr>
        <w:t xml:space="preserve">ПК-2.2 Разрабатывает способы оценки эффективности, планирования по различным направлениям проекта </w:t>
      </w:r>
    </w:p>
    <w:p w14:paraId="30EF2E69" w14:textId="77777777" w:rsidR="00AC6881" w:rsidRPr="00AC6881" w:rsidRDefault="00AC6881" w:rsidP="00AC6881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C6881">
        <w:rPr>
          <w:rFonts w:ascii="Times New Roman" w:eastAsia="Times New Roman" w:hAnsi="Times New Roman"/>
          <w:sz w:val="24"/>
          <w:szCs w:val="24"/>
        </w:rPr>
        <w:t xml:space="preserve">ПК-2.3 Рассчитывает качественные и количественные показатели, характеризующие </w:t>
      </w:r>
      <w:proofErr w:type="gramStart"/>
      <w:r w:rsidRPr="00AC6881">
        <w:rPr>
          <w:rFonts w:ascii="Times New Roman" w:eastAsia="Times New Roman" w:hAnsi="Times New Roman"/>
          <w:sz w:val="24"/>
          <w:szCs w:val="24"/>
        </w:rPr>
        <w:t>эффективность  реализуемого</w:t>
      </w:r>
      <w:proofErr w:type="gramEnd"/>
      <w:r w:rsidRPr="00AC6881">
        <w:rPr>
          <w:rFonts w:ascii="Times New Roman" w:eastAsia="Times New Roman" w:hAnsi="Times New Roman"/>
          <w:sz w:val="24"/>
          <w:szCs w:val="24"/>
        </w:rPr>
        <w:t xml:space="preserve">  проекта.</w:t>
      </w:r>
    </w:p>
    <w:p w14:paraId="62D42FBC" w14:textId="77777777" w:rsidR="00AF1B2F" w:rsidRPr="00AF1B2F" w:rsidRDefault="00AF1B2F" w:rsidP="00AF1B2F">
      <w:pPr>
        <w:shd w:val="clear" w:color="auto" w:fill="FFFFFF"/>
        <w:tabs>
          <w:tab w:val="left" w:pos="4536"/>
        </w:tabs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1B2F">
        <w:rPr>
          <w:rFonts w:ascii="Times New Roman" w:eastAsia="Times New Roman" w:hAnsi="Times New Roman"/>
          <w:sz w:val="24"/>
          <w:szCs w:val="24"/>
        </w:rPr>
        <w:t>ПК-5 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013824FB" w14:textId="77777777" w:rsidR="00AF1B2F" w:rsidRDefault="00AC6881" w:rsidP="00AF1B2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C6881">
        <w:rPr>
          <w:rFonts w:ascii="Times New Roman" w:eastAsia="Times New Roman" w:hAnsi="Times New Roman"/>
          <w:i/>
          <w:sz w:val="24"/>
          <w:szCs w:val="24"/>
        </w:rPr>
        <w:t>Индикаторы компетенций:</w:t>
      </w:r>
    </w:p>
    <w:p w14:paraId="61EF50F4" w14:textId="77777777" w:rsidR="00AC6881" w:rsidRPr="00AC6881" w:rsidRDefault="00AC6881" w:rsidP="00AC688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C6881">
        <w:rPr>
          <w:rFonts w:ascii="Times New Roman" w:eastAsiaTheme="minorHAnsi" w:hAnsi="Times New Roman"/>
          <w:sz w:val="24"/>
          <w:szCs w:val="24"/>
        </w:rPr>
        <w:t xml:space="preserve">ПК-5.1 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</w:r>
    </w:p>
    <w:p w14:paraId="35017B15" w14:textId="77777777" w:rsidR="00AC6881" w:rsidRPr="00AC6881" w:rsidRDefault="00AC6881" w:rsidP="00AC688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C6881">
        <w:rPr>
          <w:rFonts w:ascii="Times New Roman" w:eastAsiaTheme="minorHAnsi" w:hAnsi="Times New Roman"/>
          <w:sz w:val="24"/>
          <w:szCs w:val="24"/>
        </w:rPr>
        <w:t xml:space="preserve">ПК-5.2 Применяет современные методы информационных технологий для изучения влияния географических факторов на развитие туристско-рекреационной деятельности; </w:t>
      </w:r>
    </w:p>
    <w:p w14:paraId="14DB9CCA" w14:textId="77777777" w:rsidR="00AC6881" w:rsidRPr="00AC6881" w:rsidRDefault="00AC6881" w:rsidP="00AC688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C6881">
        <w:rPr>
          <w:rFonts w:ascii="Times New Roman" w:eastAsiaTheme="minorHAnsi" w:hAnsi="Times New Roman"/>
          <w:sz w:val="24"/>
          <w:szCs w:val="24"/>
        </w:rPr>
        <w:t>ПК-5.3 Осуществляет эффективный поиск информации в глобальных информационных сетях, на порталах и стендах международных выставок.</w:t>
      </w:r>
    </w:p>
    <w:p w14:paraId="481AA1C9" w14:textId="77777777" w:rsidR="00AF1B2F" w:rsidRPr="00AF1B2F" w:rsidRDefault="00AF1B2F" w:rsidP="00AF1B2F">
      <w:pPr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  <w:r w:rsidRPr="00AF1B2F">
        <w:rPr>
          <w:rFonts w:ascii="Times New Roman" w:eastAsiaTheme="minorHAnsi" w:hAnsi="Times New Roman"/>
          <w:i/>
          <w:sz w:val="24"/>
          <w:szCs w:val="24"/>
        </w:rPr>
        <w:t>В результате освоения дисциплины (модуля) обучающийся должен:</w:t>
      </w:r>
    </w:p>
    <w:p w14:paraId="40BD82E5" w14:textId="77777777" w:rsidR="00AF1B2F" w:rsidRPr="00AF1B2F" w:rsidRDefault="00AF1B2F" w:rsidP="00AC68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AF1B2F">
        <w:rPr>
          <w:rFonts w:ascii="Times New Roman" w:hAnsi="Times New Roman"/>
          <w:bCs/>
          <w:i/>
          <w:sz w:val="24"/>
          <w:szCs w:val="24"/>
          <w:lang w:eastAsia="ru-RU"/>
        </w:rPr>
        <w:t>Знать: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t xml:space="preserve"> организационные, экономические и юридические аспекты </w:t>
      </w:r>
      <w:r>
        <w:rPr>
          <w:rFonts w:ascii="Times New Roman" w:hAnsi="Times New Roman"/>
          <w:bCs/>
          <w:sz w:val="24"/>
          <w:szCs w:val="24"/>
          <w:lang w:eastAsia="ru-RU"/>
        </w:rPr>
        <w:t>сельского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t xml:space="preserve"> туризма. 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F1B2F">
        <w:rPr>
          <w:rFonts w:ascii="Times New Roman" w:hAnsi="Times New Roman"/>
          <w:bCs/>
          <w:i/>
          <w:sz w:val="24"/>
          <w:szCs w:val="24"/>
          <w:lang w:eastAsia="ru-RU"/>
        </w:rPr>
        <w:t>Уметь: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t xml:space="preserve"> разрабатывать и формировать туристический продукт в рамках 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br/>
      </w:r>
      <w:r>
        <w:rPr>
          <w:rFonts w:ascii="Times New Roman" w:hAnsi="Times New Roman"/>
          <w:bCs/>
          <w:sz w:val="24"/>
          <w:szCs w:val="24"/>
          <w:lang w:eastAsia="ru-RU"/>
        </w:rPr>
        <w:t>сельского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t xml:space="preserve"> туризма.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F1B2F">
        <w:rPr>
          <w:rFonts w:ascii="Times New Roman" w:hAnsi="Times New Roman"/>
          <w:bCs/>
          <w:i/>
          <w:sz w:val="24"/>
          <w:szCs w:val="24"/>
          <w:lang w:eastAsia="ru-RU"/>
        </w:rPr>
        <w:t>Владеть: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t xml:space="preserve"> навыками применения на практике теоретических и нормативно-правовых основ </w:t>
      </w:r>
      <w:r>
        <w:rPr>
          <w:rFonts w:ascii="Times New Roman" w:hAnsi="Times New Roman"/>
          <w:bCs/>
          <w:sz w:val="24"/>
          <w:szCs w:val="24"/>
          <w:lang w:eastAsia="ru-RU"/>
        </w:rPr>
        <w:t>сельского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t xml:space="preserve"> туризма. </w:t>
      </w:r>
      <w:r w:rsidRPr="00AF1B2F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F1B2F">
        <w:rPr>
          <w:rFonts w:ascii="Times New Roman" w:eastAsia="Times New Roman" w:hAnsi="Times New Roman"/>
          <w:sz w:val="24"/>
          <w:szCs w:val="24"/>
          <w:lang w:eastAsia="zh-CN"/>
        </w:rPr>
        <w:t xml:space="preserve">По дисциплине предусмотрена промежуточная аттестация в форме </w:t>
      </w:r>
      <w:r w:rsidRPr="00AF1B2F">
        <w:rPr>
          <w:rFonts w:ascii="Times New Roman" w:eastAsia="Times New Roman" w:hAnsi="Times New Roman"/>
          <w:i/>
          <w:sz w:val="24"/>
          <w:szCs w:val="24"/>
          <w:lang w:eastAsia="zh-CN"/>
        </w:rPr>
        <w:t>зачета с оценкой</w:t>
      </w:r>
      <w:r w:rsidRPr="00AF1B2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41537417" w14:textId="77777777" w:rsidR="00BD717B" w:rsidRDefault="00AF1B2F" w:rsidP="00AF1B2F">
      <w:pPr>
        <w:widowControl w:val="0"/>
        <w:autoSpaceDE w:val="0"/>
        <w:autoSpaceDN w:val="0"/>
      </w:pPr>
      <w:r w:rsidRPr="00AF1B2F">
        <w:rPr>
          <w:rFonts w:ascii="Times New Roman" w:eastAsia="Times New Roman" w:hAnsi="Times New Roman"/>
          <w:sz w:val="24"/>
          <w:szCs w:val="24"/>
          <w:lang w:eastAsia="zh-CN"/>
        </w:rPr>
        <w:t xml:space="preserve">Общая трудоемкость освоения дисциплины (модуля) </w:t>
      </w:r>
      <w:proofErr w:type="gramStart"/>
      <w:r w:rsidRPr="00AF1B2F">
        <w:rPr>
          <w:rFonts w:ascii="Times New Roman" w:eastAsia="Times New Roman" w:hAnsi="Times New Roman"/>
          <w:sz w:val="24"/>
          <w:szCs w:val="24"/>
          <w:lang w:eastAsia="zh-CN"/>
        </w:rPr>
        <w:t xml:space="preserve">составляет  </w:t>
      </w:r>
      <w:r w:rsidRPr="00AF1B2F">
        <w:rPr>
          <w:rFonts w:ascii="Times New Roman" w:eastAsia="Times New Roman" w:hAnsi="Times New Roman"/>
          <w:i/>
          <w:sz w:val="24"/>
          <w:szCs w:val="24"/>
          <w:lang w:eastAsia="zh-CN"/>
        </w:rPr>
        <w:t>2</w:t>
      </w:r>
      <w:proofErr w:type="gramEnd"/>
      <w:r w:rsidRPr="00AF1B2F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зачетных единицы</w:t>
      </w:r>
      <w:r w:rsidRPr="00AF1B2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sectPr w:rsidR="00BD7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E40"/>
    <w:multiLevelType w:val="hybridMultilevel"/>
    <w:tmpl w:val="B606914A"/>
    <w:lvl w:ilvl="0" w:tplc="71A42442">
      <w:start w:val="7"/>
      <w:numFmt w:val="decimal"/>
      <w:lvlText w:val="%1."/>
      <w:lvlJc w:val="left"/>
    </w:lvl>
    <w:lvl w:ilvl="1" w:tplc="5FD26036">
      <w:numFmt w:val="decimal"/>
      <w:lvlText w:val=""/>
      <w:lvlJc w:val="left"/>
    </w:lvl>
    <w:lvl w:ilvl="2" w:tplc="7C263D72">
      <w:numFmt w:val="decimal"/>
      <w:lvlText w:val=""/>
      <w:lvlJc w:val="left"/>
    </w:lvl>
    <w:lvl w:ilvl="3" w:tplc="8CCCF2A8">
      <w:numFmt w:val="decimal"/>
      <w:lvlText w:val=""/>
      <w:lvlJc w:val="left"/>
    </w:lvl>
    <w:lvl w:ilvl="4" w:tplc="D97E4BBA">
      <w:numFmt w:val="decimal"/>
      <w:lvlText w:val=""/>
      <w:lvlJc w:val="left"/>
    </w:lvl>
    <w:lvl w:ilvl="5" w:tplc="7146F334">
      <w:numFmt w:val="decimal"/>
      <w:lvlText w:val=""/>
      <w:lvlJc w:val="left"/>
    </w:lvl>
    <w:lvl w:ilvl="6" w:tplc="9CB090D2">
      <w:numFmt w:val="decimal"/>
      <w:lvlText w:val=""/>
      <w:lvlJc w:val="left"/>
    </w:lvl>
    <w:lvl w:ilvl="7" w:tplc="2A8EE0DE">
      <w:numFmt w:val="decimal"/>
      <w:lvlText w:val=""/>
      <w:lvlJc w:val="left"/>
    </w:lvl>
    <w:lvl w:ilvl="8" w:tplc="3608411A">
      <w:numFmt w:val="decimal"/>
      <w:lvlText w:val=""/>
      <w:lvlJc w:val="left"/>
    </w:lvl>
  </w:abstractNum>
  <w:abstractNum w:abstractNumId="1" w15:restartNumberingAfterBreak="0">
    <w:nsid w:val="0000314F"/>
    <w:multiLevelType w:val="hybridMultilevel"/>
    <w:tmpl w:val="CB4CA244"/>
    <w:lvl w:ilvl="0" w:tplc="B33444DC">
      <w:start w:val="1"/>
      <w:numFmt w:val="decimal"/>
      <w:lvlText w:val="%1."/>
      <w:lvlJc w:val="left"/>
    </w:lvl>
    <w:lvl w:ilvl="1" w:tplc="37E01EB0">
      <w:numFmt w:val="decimal"/>
      <w:lvlText w:val=""/>
      <w:lvlJc w:val="left"/>
    </w:lvl>
    <w:lvl w:ilvl="2" w:tplc="C4FCA47C">
      <w:numFmt w:val="decimal"/>
      <w:lvlText w:val=""/>
      <w:lvlJc w:val="left"/>
    </w:lvl>
    <w:lvl w:ilvl="3" w:tplc="CE1804E4">
      <w:numFmt w:val="decimal"/>
      <w:lvlText w:val=""/>
      <w:lvlJc w:val="left"/>
    </w:lvl>
    <w:lvl w:ilvl="4" w:tplc="F8C40C9A">
      <w:numFmt w:val="decimal"/>
      <w:lvlText w:val=""/>
      <w:lvlJc w:val="left"/>
    </w:lvl>
    <w:lvl w:ilvl="5" w:tplc="EF32DCE6">
      <w:numFmt w:val="decimal"/>
      <w:lvlText w:val=""/>
      <w:lvlJc w:val="left"/>
    </w:lvl>
    <w:lvl w:ilvl="6" w:tplc="F51E2CA0">
      <w:numFmt w:val="decimal"/>
      <w:lvlText w:val=""/>
      <w:lvlJc w:val="left"/>
    </w:lvl>
    <w:lvl w:ilvl="7" w:tplc="3CE8FDFE">
      <w:numFmt w:val="decimal"/>
      <w:lvlText w:val=""/>
      <w:lvlJc w:val="left"/>
    </w:lvl>
    <w:lvl w:ilvl="8" w:tplc="BE344B48">
      <w:numFmt w:val="decimal"/>
      <w:lvlText w:val=""/>
      <w:lvlJc w:val="left"/>
    </w:lvl>
  </w:abstractNum>
  <w:abstractNum w:abstractNumId="2" w15:restartNumberingAfterBreak="0">
    <w:nsid w:val="00004944"/>
    <w:multiLevelType w:val="hybridMultilevel"/>
    <w:tmpl w:val="8A80E646"/>
    <w:lvl w:ilvl="0" w:tplc="8A9293C0">
      <w:start w:val="5"/>
      <w:numFmt w:val="decimal"/>
      <w:lvlText w:val="%1."/>
      <w:lvlJc w:val="left"/>
    </w:lvl>
    <w:lvl w:ilvl="1" w:tplc="925C526E">
      <w:numFmt w:val="decimal"/>
      <w:lvlText w:val=""/>
      <w:lvlJc w:val="left"/>
    </w:lvl>
    <w:lvl w:ilvl="2" w:tplc="E15650CE">
      <w:numFmt w:val="decimal"/>
      <w:lvlText w:val=""/>
      <w:lvlJc w:val="left"/>
    </w:lvl>
    <w:lvl w:ilvl="3" w:tplc="573E425C">
      <w:numFmt w:val="decimal"/>
      <w:lvlText w:val=""/>
      <w:lvlJc w:val="left"/>
    </w:lvl>
    <w:lvl w:ilvl="4" w:tplc="244E10BC">
      <w:numFmt w:val="decimal"/>
      <w:lvlText w:val=""/>
      <w:lvlJc w:val="left"/>
    </w:lvl>
    <w:lvl w:ilvl="5" w:tplc="709A4E46">
      <w:numFmt w:val="decimal"/>
      <w:lvlText w:val=""/>
      <w:lvlJc w:val="left"/>
    </w:lvl>
    <w:lvl w:ilvl="6" w:tplc="23E0B362">
      <w:numFmt w:val="decimal"/>
      <w:lvlText w:val=""/>
      <w:lvlJc w:val="left"/>
    </w:lvl>
    <w:lvl w:ilvl="7" w:tplc="425ADC6C">
      <w:numFmt w:val="decimal"/>
      <w:lvlText w:val=""/>
      <w:lvlJc w:val="left"/>
    </w:lvl>
    <w:lvl w:ilvl="8" w:tplc="9A94C302">
      <w:numFmt w:val="decimal"/>
      <w:lvlText w:val=""/>
      <w:lvlJc w:val="left"/>
    </w:lvl>
  </w:abstractNum>
  <w:abstractNum w:abstractNumId="3" w15:restartNumberingAfterBreak="0">
    <w:nsid w:val="00004DF2"/>
    <w:multiLevelType w:val="hybridMultilevel"/>
    <w:tmpl w:val="4A4CBF56"/>
    <w:lvl w:ilvl="0" w:tplc="C88E8070">
      <w:start w:val="1"/>
      <w:numFmt w:val="decimal"/>
      <w:lvlText w:val="%1."/>
      <w:lvlJc w:val="left"/>
    </w:lvl>
    <w:lvl w:ilvl="1" w:tplc="ADBCB99A">
      <w:numFmt w:val="decimal"/>
      <w:lvlText w:val=""/>
      <w:lvlJc w:val="left"/>
    </w:lvl>
    <w:lvl w:ilvl="2" w:tplc="D6BA19A4">
      <w:numFmt w:val="decimal"/>
      <w:lvlText w:val=""/>
      <w:lvlJc w:val="left"/>
    </w:lvl>
    <w:lvl w:ilvl="3" w:tplc="1D76B5D4">
      <w:numFmt w:val="decimal"/>
      <w:lvlText w:val=""/>
      <w:lvlJc w:val="left"/>
    </w:lvl>
    <w:lvl w:ilvl="4" w:tplc="142E9C54">
      <w:numFmt w:val="decimal"/>
      <w:lvlText w:val=""/>
      <w:lvlJc w:val="left"/>
    </w:lvl>
    <w:lvl w:ilvl="5" w:tplc="B6BCE836">
      <w:numFmt w:val="decimal"/>
      <w:lvlText w:val=""/>
      <w:lvlJc w:val="left"/>
    </w:lvl>
    <w:lvl w:ilvl="6" w:tplc="1370F010">
      <w:numFmt w:val="decimal"/>
      <w:lvlText w:val=""/>
      <w:lvlJc w:val="left"/>
    </w:lvl>
    <w:lvl w:ilvl="7" w:tplc="2550EA94">
      <w:numFmt w:val="decimal"/>
      <w:lvlText w:val=""/>
      <w:lvlJc w:val="left"/>
    </w:lvl>
    <w:lvl w:ilvl="8" w:tplc="B97C4048">
      <w:numFmt w:val="decimal"/>
      <w:lvlText w:val=""/>
      <w:lvlJc w:val="left"/>
    </w:lvl>
  </w:abstractNum>
  <w:abstractNum w:abstractNumId="4" w15:restartNumberingAfterBreak="0">
    <w:nsid w:val="00005E14"/>
    <w:multiLevelType w:val="hybridMultilevel"/>
    <w:tmpl w:val="73760CE4"/>
    <w:lvl w:ilvl="0" w:tplc="F3268A98">
      <w:start w:val="4"/>
      <w:numFmt w:val="decimal"/>
      <w:lvlText w:val="%1."/>
      <w:lvlJc w:val="left"/>
    </w:lvl>
    <w:lvl w:ilvl="1" w:tplc="8092021C">
      <w:numFmt w:val="decimal"/>
      <w:lvlText w:val=""/>
      <w:lvlJc w:val="left"/>
    </w:lvl>
    <w:lvl w:ilvl="2" w:tplc="5D18FE5C">
      <w:numFmt w:val="decimal"/>
      <w:lvlText w:val=""/>
      <w:lvlJc w:val="left"/>
    </w:lvl>
    <w:lvl w:ilvl="3" w:tplc="CEA4ED22">
      <w:numFmt w:val="decimal"/>
      <w:lvlText w:val=""/>
      <w:lvlJc w:val="left"/>
    </w:lvl>
    <w:lvl w:ilvl="4" w:tplc="D9B82618">
      <w:numFmt w:val="decimal"/>
      <w:lvlText w:val=""/>
      <w:lvlJc w:val="left"/>
    </w:lvl>
    <w:lvl w:ilvl="5" w:tplc="EAE25E0E">
      <w:numFmt w:val="decimal"/>
      <w:lvlText w:val=""/>
      <w:lvlJc w:val="left"/>
    </w:lvl>
    <w:lvl w:ilvl="6" w:tplc="DCD8EE16">
      <w:numFmt w:val="decimal"/>
      <w:lvlText w:val=""/>
      <w:lvlJc w:val="left"/>
    </w:lvl>
    <w:lvl w:ilvl="7" w:tplc="76287E0C">
      <w:numFmt w:val="decimal"/>
      <w:lvlText w:val=""/>
      <w:lvlJc w:val="left"/>
    </w:lvl>
    <w:lvl w:ilvl="8" w:tplc="17F8C3FC">
      <w:numFmt w:val="decimal"/>
      <w:lvlText w:val=""/>
      <w:lvlJc w:val="left"/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02FC29B3"/>
    <w:multiLevelType w:val="hybridMultilevel"/>
    <w:tmpl w:val="785CC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B6DD7"/>
    <w:multiLevelType w:val="hybridMultilevel"/>
    <w:tmpl w:val="18DE4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B21C2F"/>
    <w:multiLevelType w:val="multilevel"/>
    <w:tmpl w:val="F0F6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CD575EB"/>
    <w:multiLevelType w:val="hybridMultilevel"/>
    <w:tmpl w:val="66ECE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4E27F2"/>
    <w:multiLevelType w:val="hybridMultilevel"/>
    <w:tmpl w:val="6A549C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F15D8A"/>
    <w:multiLevelType w:val="hybridMultilevel"/>
    <w:tmpl w:val="7128A7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863270"/>
    <w:multiLevelType w:val="multilevel"/>
    <w:tmpl w:val="3FCC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67A68DA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63A45"/>
    <w:multiLevelType w:val="multilevel"/>
    <w:tmpl w:val="7B1428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8D231E"/>
    <w:multiLevelType w:val="multilevel"/>
    <w:tmpl w:val="EE863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E00FC2"/>
    <w:multiLevelType w:val="multilevel"/>
    <w:tmpl w:val="8C8C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E96C79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D53AD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B52E9"/>
    <w:multiLevelType w:val="multilevel"/>
    <w:tmpl w:val="D8B05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0C1D93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F221F2A"/>
    <w:multiLevelType w:val="multilevel"/>
    <w:tmpl w:val="7B1428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1015C8"/>
    <w:multiLevelType w:val="hybridMultilevel"/>
    <w:tmpl w:val="686214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E3392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F60790"/>
    <w:multiLevelType w:val="hybridMultilevel"/>
    <w:tmpl w:val="BCC41D1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273B1C"/>
    <w:multiLevelType w:val="hybridMultilevel"/>
    <w:tmpl w:val="A350B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795143"/>
    <w:multiLevelType w:val="hybridMultilevel"/>
    <w:tmpl w:val="66180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FA1D65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9E286D"/>
    <w:multiLevelType w:val="hybridMultilevel"/>
    <w:tmpl w:val="AD4262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886952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37026"/>
    <w:multiLevelType w:val="hybridMultilevel"/>
    <w:tmpl w:val="2EDC2C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1668A"/>
    <w:multiLevelType w:val="multilevel"/>
    <w:tmpl w:val="21647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374195"/>
    <w:multiLevelType w:val="hybridMultilevel"/>
    <w:tmpl w:val="4ECC5EE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144EE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D1068"/>
    <w:multiLevelType w:val="hybridMultilevel"/>
    <w:tmpl w:val="E5988524"/>
    <w:lvl w:ilvl="0" w:tplc="ED00C818">
      <w:start w:val="6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B87D9A"/>
    <w:multiLevelType w:val="multilevel"/>
    <w:tmpl w:val="A7BE9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B194161"/>
    <w:multiLevelType w:val="hybridMultilevel"/>
    <w:tmpl w:val="47588E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24"/>
  </w:num>
  <w:num w:numId="3">
    <w:abstractNumId w:val="14"/>
  </w:num>
  <w:num w:numId="4">
    <w:abstractNumId w:val="10"/>
  </w:num>
  <w:num w:numId="5">
    <w:abstractNumId w:val="40"/>
  </w:num>
  <w:num w:numId="6">
    <w:abstractNumId w:val="43"/>
  </w:num>
  <w:num w:numId="7">
    <w:abstractNumId w:val="39"/>
  </w:num>
  <w:num w:numId="8">
    <w:abstractNumId w:val="27"/>
  </w:num>
  <w:num w:numId="9">
    <w:abstractNumId w:val="9"/>
  </w:num>
  <w:num w:numId="10">
    <w:abstractNumId w:val="11"/>
  </w:num>
  <w:num w:numId="11">
    <w:abstractNumId w:val="31"/>
  </w:num>
  <w:num w:numId="12">
    <w:abstractNumId w:val="34"/>
  </w:num>
  <w:num w:numId="13">
    <w:abstractNumId w:val="45"/>
  </w:num>
  <w:num w:numId="14">
    <w:abstractNumId w:val="13"/>
  </w:num>
  <w:num w:numId="15">
    <w:abstractNumId w:val="7"/>
  </w:num>
  <w:num w:numId="16">
    <w:abstractNumId w:val="8"/>
  </w:num>
  <w:num w:numId="17">
    <w:abstractNumId w:val="12"/>
  </w:num>
  <w:num w:numId="18">
    <w:abstractNumId w:val="44"/>
  </w:num>
  <w:num w:numId="19">
    <w:abstractNumId w:val="42"/>
  </w:num>
  <w:num w:numId="20">
    <w:abstractNumId w:val="28"/>
  </w:num>
  <w:num w:numId="21">
    <w:abstractNumId w:val="16"/>
  </w:num>
  <w:num w:numId="22">
    <w:abstractNumId w:val="38"/>
  </w:num>
  <w:num w:numId="23">
    <w:abstractNumId w:val="18"/>
  </w:num>
  <w:num w:numId="24">
    <w:abstractNumId w:val="21"/>
  </w:num>
  <w:num w:numId="25">
    <w:abstractNumId w:val="17"/>
  </w:num>
  <w:num w:numId="26">
    <w:abstractNumId w:val="29"/>
  </w:num>
  <w:num w:numId="27">
    <w:abstractNumId w:val="20"/>
  </w:num>
  <w:num w:numId="28">
    <w:abstractNumId w:val="25"/>
  </w:num>
  <w:num w:numId="29">
    <w:abstractNumId w:val="23"/>
  </w:num>
  <w:num w:numId="30">
    <w:abstractNumId w:val="1"/>
  </w:num>
  <w:num w:numId="31">
    <w:abstractNumId w:val="4"/>
  </w:num>
  <w:num w:numId="32">
    <w:abstractNumId w:val="3"/>
  </w:num>
  <w:num w:numId="33">
    <w:abstractNumId w:val="2"/>
  </w:num>
  <w:num w:numId="34">
    <w:abstractNumId w:val="0"/>
  </w:num>
  <w:num w:numId="35">
    <w:abstractNumId w:val="26"/>
  </w:num>
  <w:num w:numId="36">
    <w:abstractNumId w:val="19"/>
  </w:num>
  <w:num w:numId="37">
    <w:abstractNumId w:val="41"/>
  </w:num>
  <w:num w:numId="38">
    <w:abstractNumId w:val="35"/>
  </w:num>
  <w:num w:numId="39">
    <w:abstractNumId w:val="15"/>
  </w:num>
  <w:num w:numId="40">
    <w:abstractNumId w:val="33"/>
  </w:num>
  <w:num w:numId="41">
    <w:abstractNumId w:val="22"/>
  </w:num>
  <w:num w:numId="42">
    <w:abstractNumId w:val="6"/>
  </w:num>
  <w:num w:numId="43">
    <w:abstractNumId w:val="36"/>
  </w:num>
  <w:num w:numId="44">
    <w:abstractNumId w:val="30"/>
  </w:num>
  <w:num w:numId="45">
    <w:abstractNumId w:val="46"/>
  </w:num>
  <w:num w:numId="4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181"/>
    <w:rsid w:val="000242C1"/>
    <w:rsid w:val="00035FAD"/>
    <w:rsid w:val="00065F63"/>
    <w:rsid w:val="001F0ABF"/>
    <w:rsid w:val="00201A08"/>
    <w:rsid w:val="0022047F"/>
    <w:rsid w:val="00256666"/>
    <w:rsid w:val="00297D5B"/>
    <w:rsid w:val="002B4345"/>
    <w:rsid w:val="00303266"/>
    <w:rsid w:val="00323496"/>
    <w:rsid w:val="00352200"/>
    <w:rsid w:val="003F11C2"/>
    <w:rsid w:val="003F5AAA"/>
    <w:rsid w:val="00430061"/>
    <w:rsid w:val="004309EB"/>
    <w:rsid w:val="00475722"/>
    <w:rsid w:val="004A3D16"/>
    <w:rsid w:val="005D6181"/>
    <w:rsid w:val="006120A3"/>
    <w:rsid w:val="00667A6D"/>
    <w:rsid w:val="006B78FD"/>
    <w:rsid w:val="006D078B"/>
    <w:rsid w:val="006F2206"/>
    <w:rsid w:val="00737C85"/>
    <w:rsid w:val="00780848"/>
    <w:rsid w:val="007D2797"/>
    <w:rsid w:val="007E7848"/>
    <w:rsid w:val="007F1CFD"/>
    <w:rsid w:val="00874DFB"/>
    <w:rsid w:val="008B6024"/>
    <w:rsid w:val="0098519D"/>
    <w:rsid w:val="00995026"/>
    <w:rsid w:val="00997D63"/>
    <w:rsid w:val="009A04CE"/>
    <w:rsid w:val="00A130E4"/>
    <w:rsid w:val="00A20842"/>
    <w:rsid w:val="00A2458C"/>
    <w:rsid w:val="00A25E04"/>
    <w:rsid w:val="00A62C5A"/>
    <w:rsid w:val="00AC6881"/>
    <w:rsid w:val="00AF1B2F"/>
    <w:rsid w:val="00B1169A"/>
    <w:rsid w:val="00B17623"/>
    <w:rsid w:val="00BA240C"/>
    <w:rsid w:val="00BB1A75"/>
    <w:rsid w:val="00BD717B"/>
    <w:rsid w:val="00C77A8C"/>
    <w:rsid w:val="00CB5E80"/>
    <w:rsid w:val="00CC77E0"/>
    <w:rsid w:val="00D51E9A"/>
    <w:rsid w:val="00D52514"/>
    <w:rsid w:val="00D83C4D"/>
    <w:rsid w:val="00EE404B"/>
    <w:rsid w:val="00F64E0E"/>
    <w:rsid w:val="00F72EEA"/>
    <w:rsid w:val="00F809E8"/>
    <w:rsid w:val="00FC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6447"/>
  <w15:docId w15:val="{3FFF8D92-7E15-484D-8C2F-5DD6E651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F1B2F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9"/>
    <w:qFormat/>
    <w:rsid w:val="00BD717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BD71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D71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BD717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D717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D717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0"/>
    <w:link w:val="a5"/>
    <w:uiPriority w:val="99"/>
    <w:semiHidden/>
    <w:unhideWhenUsed/>
    <w:rsid w:val="00BD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BD717B"/>
    <w:rPr>
      <w:rFonts w:ascii="Tahoma" w:eastAsia="Calibri" w:hAnsi="Tahoma" w:cs="Tahoma"/>
      <w:sz w:val="16"/>
      <w:szCs w:val="16"/>
    </w:rPr>
  </w:style>
  <w:style w:type="paragraph" w:styleId="11">
    <w:name w:val="toc 1"/>
    <w:basedOn w:val="a0"/>
    <w:next w:val="a0"/>
    <w:autoRedefine/>
    <w:uiPriority w:val="39"/>
    <w:unhideWhenUsed/>
    <w:rsid w:val="00BD717B"/>
    <w:pPr>
      <w:tabs>
        <w:tab w:val="left" w:pos="480"/>
        <w:tab w:val="right" w:leader="dot" w:pos="949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6">
    <w:name w:val="Hyperlink"/>
    <w:uiPriority w:val="99"/>
    <w:unhideWhenUsed/>
    <w:rsid w:val="00BD717B"/>
    <w:rPr>
      <w:color w:val="0563C1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BD717B"/>
    <w:pPr>
      <w:tabs>
        <w:tab w:val="left" w:pos="660"/>
        <w:tab w:val="right" w:leader="dot" w:pos="9344"/>
      </w:tabs>
      <w:spacing w:after="100" w:line="240" w:lineRule="auto"/>
    </w:pPr>
    <w:rPr>
      <w:rFonts w:ascii="Times New Roman" w:eastAsia="Arial Unicode MS" w:hAnsi="Times New Roman"/>
      <w:b/>
      <w:caps/>
      <w:noProof/>
      <w:szCs w:val="24"/>
      <w:lang w:eastAsia="zh-CN"/>
    </w:rPr>
  </w:style>
  <w:style w:type="paragraph" w:styleId="a7">
    <w:name w:val="List Paragraph"/>
    <w:basedOn w:val="a0"/>
    <w:uiPriority w:val="34"/>
    <w:qFormat/>
    <w:rsid w:val="00BD717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a8">
    <w:name w:val="табл."/>
    <w:basedOn w:val="a0"/>
    <w:rsid w:val="00BD717B"/>
    <w:pPr>
      <w:spacing w:before="60" w:after="60" w:line="240" w:lineRule="auto"/>
      <w:outlineLvl w:val="0"/>
    </w:pPr>
    <w:rPr>
      <w:rFonts w:ascii="Arial" w:eastAsia="Times New Roman" w:hAnsi="Arial" w:cs="Arial"/>
      <w:kern w:val="28"/>
      <w:sz w:val="20"/>
      <w:szCs w:val="20"/>
      <w:lang w:eastAsia="ru-RU"/>
    </w:rPr>
  </w:style>
  <w:style w:type="paragraph" w:customStyle="1" w:styleId="12">
    <w:name w:val="табл1"/>
    <w:basedOn w:val="a0"/>
    <w:rsid w:val="00BD717B"/>
    <w:pPr>
      <w:keepNext/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D717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">
    <w:name w:val="Normal (Web)"/>
    <w:aliases w:val="Обычный (Web),Обычный (Web)1"/>
    <w:basedOn w:val="a0"/>
    <w:link w:val="a9"/>
    <w:qFormat/>
    <w:rsid w:val="00BD717B"/>
    <w:pPr>
      <w:numPr>
        <w:numId w:val="6"/>
      </w:num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бычный (Интернет) Знак"/>
    <w:aliases w:val="Обычный (Web) Знак,Обычный (Web)1 Знак"/>
    <w:link w:val="a"/>
    <w:locked/>
    <w:rsid w:val="00BD71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0"/>
    <w:link w:val="33"/>
    <w:uiPriority w:val="99"/>
    <w:qFormat/>
    <w:rsid w:val="00BD717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BD71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BD71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WW-Default1">
    <w:name w:val="WW-Default1"/>
    <w:rsid w:val="00BD717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a">
    <w:name w:val="Body Text"/>
    <w:basedOn w:val="a0"/>
    <w:link w:val="ab"/>
    <w:rsid w:val="00BD717B"/>
    <w:pPr>
      <w:suppressAutoHyphens/>
      <w:spacing w:after="120" w:line="240" w:lineRule="auto"/>
    </w:pPr>
    <w:rPr>
      <w:rFonts w:ascii="Times New Roman" w:eastAsia="Arial" w:hAnsi="Times New Roman"/>
      <w:color w:val="000000"/>
      <w:kern w:val="1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BD717B"/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c">
    <w:name w:val="TOC Heading"/>
    <w:basedOn w:val="1"/>
    <w:next w:val="a0"/>
    <w:uiPriority w:val="39"/>
    <w:unhideWhenUsed/>
    <w:qFormat/>
    <w:rsid w:val="00BD717B"/>
    <w:pPr>
      <w:spacing w:before="480" w:line="256" w:lineRule="auto"/>
      <w:outlineLvl w:val="9"/>
    </w:pPr>
    <w:rPr>
      <w:b/>
      <w:bCs/>
      <w:sz w:val="28"/>
      <w:szCs w:val="28"/>
      <w:lang w:eastAsia="en-US"/>
    </w:rPr>
  </w:style>
  <w:style w:type="paragraph" w:styleId="ad">
    <w:name w:val="Block Text"/>
    <w:basedOn w:val="a0"/>
    <w:rsid w:val="00BD717B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BD717B"/>
    <w:pPr>
      <w:spacing w:after="0" w:line="240" w:lineRule="auto"/>
      <w:ind w:left="99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D71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1"/>
    <w:unhideWhenUsed/>
    <w:rsid w:val="00BD717B"/>
    <w:rPr>
      <w:sz w:val="16"/>
      <w:szCs w:val="16"/>
    </w:rPr>
  </w:style>
  <w:style w:type="paragraph" w:styleId="af">
    <w:name w:val="annotation text"/>
    <w:basedOn w:val="a0"/>
    <w:link w:val="af0"/>
    <w:unhideWhenUsed/>
    <w:rsid w:val="00BD717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BD7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D717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D71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Для таблиц"/>
    <w:basedOn w:val="a0"/>
    <w:uiPriority w:val="99"/>
    <w:rsid w:val="00BD71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2"/>
    <w:uiPriority w:val="39"/>
    <w:rsid w:val="00BD7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0"/>
    <w:link w:val="af6"/>
    <w:uiPriority w:val="99"/>
    <w:unhideWhenUsed/>
    <w:rsid w:val="00BD7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1"/>
    <w:link w:val="af5"/>
    <w:uiPriority w:val="99"/>
    <w:rsid w:val="00BD71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0"/>
    <w:link w:val="af8"/>
    <w:uiPriority w:val="99"/>
    <w:unhideWhenUsed/>
    <w:rsid w:val="00BD7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1"/>
    <w:link w:val="af7"/>
    <w:uiPriority w:val="99"/>
    <w:rsid w:val="00BD71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0"/>
    <w:next w:val="a0"/>
    <w:link w:val="afa"/>
    <w:uiPriority w:val="10"/>
    <w:qFormat/>
    <w:rsid w:val="00BD71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a">
    <w:name w:val="Заголовок Знак"/>
    <w:basedOn w:val="a1"/>
    <w:link w:val="af9"/>
    <w:uiPriority w:val="10"/>
    <w:rsid w:val="00BD717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b">
    <w:name w:val="Subtitle"/>
    <w:basedOn w:val="a0"/>
    <w:next w:val="a0"/>
    <w:link w:val="afc"/>
    <w:uiPriority w:val="11"/>
    <w:qFormat/>
    <w:rsid w:val="00BD717B"/>
    <w:pPr>
      <w:numPr>
        <w:ilvl w:val="1"/>
      </w:numPr>
      <w:spacing w:line="24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fc">
    <w:name w:val="Подзаголовок Знак"/>
    <w:basedOn w:val="a1"/>
    <w:link w:val="afb"/>
    <w:uiPriority w:val="11"/>
    <w:rsid w:val="00BD717B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5">
    <w:name w:val="Основной текст (5)"/>
    <w:basedOn w:val="a1"/>
    <w:rsid w:val="00BD717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0"/>
    <w:next w:val="a0"/>
    <w:autoRedefine/>
    <w:uiPriority w:val="39"/>
    <w:unhideWhenUsed/>
    <w:rsid w:val="00BD717B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Strong"/>
    <w:basedOn w:val="a1"/>
    <w:uiPriority w:val="22"/>
    <w:qFormat/>
    <w:rsid w:val="00FC6E10"/>
    <w:rPr>
      <w:b/>
      <w:bCs/>
    </w:rPr>
  </w:style>
  <w:style w:type="character" w:customStyle="1" w:styleId="biblio-record-text">
    <w:name w:val="biblio-record-text"/>
    <w:basedOn w:val="a1"/>
    <w:rsid w:val="00F64E0E"/>
  </w:style>
  <w:style w:type="paragraph" w:customStyle="1" w:styleId="110">
    <w:name w:val="Заголовок 11"/>
    <w:basedOn w:val="a0"/>
    <w:uiPriority w:val="1"/>
    <w:qFormat/>
    <w:rsid w:val="007D2797"/>
    <w:pPr>
      <w:widowControl w:val="0"/>
      <w:autoSpaceDE w:val="0"/>
      <w:autoSpaceDN w:val="0"/>
      <w:spacing w:after="0" w:line="240" w:lineRule="auto"/>
      <w:ind w:left="1066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io-onlin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9AADD-22ED-4B97-8906-03CE0516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33</Pages>
  <Words>10398</Words>
  <Characters>59271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11</cp:revision>
  <dcterms:created xsi:type="dcterms:W3CDTF">2021-12-18T19:53:00Z</dcterms:created>
  <dcterms:modified xsi:type="dcterms:W3CDTF">2024-10-06T18:39:00Z</dcterms:modified>
</cp:coreProperties>
</file>